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693"/>
      </w:tblGrid>
      <w:tr w:rsidR="00885993" w14:paraId="5BC69827" w14:textId="77777777" w:rsidTr="00885993"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76DDA30F" w14:textId="77777777" w:rsidR="00885993" w:rsidRPr="00BF6AA4" w:rsidRDefault="00885993" w:rsidP="0088599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F6AA4">
              <w:rPr>
                <w:rFonts w:ascii="Times New Roman CYR" w:hAnsi="Times New Roman CYR" w:cs="Times New Roman CYR"/>
                <w:sz w:val="28"/>
                <w:szCs w:val="28"/>
              </w:rPr>
              <w:t>Приложение№1</w:t>
            </w:r>
          </w:p>
          <w:p w14:paraId="2FC56798" w14:textId="77777777" w:rsidR="00885993" w:rsidRPr="00BF6AA4" w:rsidRDefault="00885993" w:rsidP="0088599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F6AA4">
              <w:rPr>
                <w:rFonts w:ascii="Times New Roman CYR" w:hAnsi="Times New Roman CYR" w:cs="Times New Roman CYR"/>
                <w:sz w:val="28"/>
                <w:szCs w:val="28"/>
              </w:rPr>
              <w:t>к постановлению Территориальной</w:t>
            </w:r>
          </w:p>
          <w:p w14:paraId="4323F07C" w14:textId="77777777" w:rsidR="00885993" w:rsidRPr="00BF6AA4" w:rsidRDefault="00885993" w:rsidP="0088599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F6AA4">
              <w:rPr>
                <w:rFonts w:ascii="Times New Roman CYR" w:hAnsi="Times New Roman CYR" w:cs="Times New Roman CYR"/>
                <w:sz w:val="28"/>
                <w:szCs w:val="28"/>
              </w:rPr>
              <w:t>избирательной комиссии</w:t>
            </w:r>
          </w:p>
          <w:p w14:paraId="54CD9CB6" w14:textId="77777777" w:rsidR="00885993" w:rsidRDefault="00885993" w:rsidP="0088599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F6AA4">
              <w:rPr>
                <w:rFonts w:ascii="Times New Roman CYR" w:hAnsi="Times New Roman CYR" w:cs="Times New Roman CYR"/>
                <w:sz w:val="28"/>
                <w:szCs w:val="28"/>
              </w:rPr>
              <w:t>Верхнедонского района</w:t>
            </w:r>
          </w:p>
          <w:p w14:paraId="6F01DFE2" w14:textId="77777777" w:rsidR="00885993" w:rsidRPr="00BF6AA4" w:rsidRDefault="00885993" w:rsidP="0088599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Ростовской области</w:t>
            </w:r>
          </w:p>
          <w:p w14:paraId="35F6E547" w14:textId="41251F43" w:rsidR="00885993" w:rsidRDefault="00885993" w:rsidP="00AB5FEC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F6AA4">
              <w:rPr>
                <w:rFonts w:ascii="Times New Roman CYR" w:hAnsi="Times New Roman CYR" w:cs="Times New Roman CYR"/>
                <w:sz w:val="28"/>
                <w:szCs w:val="28"/>
              </w:rPr>
              <w:t xml:space="preserve">от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5D71BF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июня 202</w:t>
            </w:r>
            <w:r w:rsidR="005D71BF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Pr="00BF6AA4">
              <w:rPr>
                <w:rFonts w:ascii="Times New Roman CYR" w:hAnsi="Times New Roman CYR" w:cs="Times New Roman CYR"/>
                <w:sz w:val="28"/>
                <w:szCs w:val="28"/>
              </w:rPr>
              <w:t>г. №</w:t>
            </w:r>
            <w:r w:rsidR="005D71BF">
              <w:rPr>
                <w:rFonts w:ascii="Times New Roman CYR" w:hAnsi="Times New Roman CYR" w:cs="Times New Roman CYR"/>
                <w:sz w:val="28"/>
                <w:szCs w:val="28"/>
              </w:rPr>
              <w:t xml:space="preserve"> 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="005D71BF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14:paraId="6CC7F552" w14:textId="77777777" w:rsidR="00885993" w:rsidRDefault="00885993" w:rsidP="00885993">
      <w:pPr>
        <w:widowControl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E1B2CDF" w14:textId="77777777" w:rsidR="000D73FE" w:rsidRDefault="000D73FE" w:rsidP="000D73FE">
      <w:pPr>
        <w:widowControl w:val="0"/>
        <w:jc w:val="right"/>
        <w:rPr>
          <w:rFonts w:ascii="Times New Roman CYR" w:hAnsi="Times New Roman CYR" w:cs="Times New Roman CYR"/>
        </w:rPr>
      </w:pPr>
    </w:p>
    <w:p w14:paraId="03953803" w14:textId="77777777" w:rsidR="000D73FE" w:rsidRDefault="000D73FE" w:rsidP="000D73FE">
      <w:pPr>
        <w:widowControl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Состав </w:t>
      </w:r>
    </w:p>
    <w:p w14:paraId="0E928C22" w14:textId="597A7531" w:rsidR="000D73FE" w:rsidRDefault="000D73FE" w:rsidP="000D73FE">
      <w:pPr>
        <w:widowControl w:val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Рабочей группы Территориальной избирательной комиссии Верхнедонского района Ростовской области по</w:t>
      </w:r>
      <w:r w:rsidRPr="000D73FE">
        <w:t xml:space="preserve"> </w:t>
      </w:r>
      <w:r w:rsidRPr="00E94A6A">
        <w:rPr>
          <w:b/>
          <w:bCs/>
        </w:rPr>
        <w:t xml:space="preserve"> </w:t>
      </w:r>
      <w:r w:rsidRPr="00E94A6A">
        <w:rPr>
          <w:rFonts w:ascii="Times New Roman CYR" w:hAnsi="Times New Roman CYR" w:cs="Times New Roman CYR"/>
          <w:sz w:val="28"/>
          <w:szCs w:val="28"/>
        </w:rPr>
        <w:t>рассмотрению жалоб (</w:t>
      </w:r>
      <w:r w:rsidRPr="00E94A6A">
        <w:rPr>
          <w:sz w:val="28"/>
          <w:szCs w:val="28"/>
        </w:rPr>
        <w:t xml:space="preserve">заявлений) на решения и действие (бездействие)  избирательных комиссий и их должностных лиц, нарушающие избирательные права граждан в ходе избирательной кампании по выборам  </w:t>
      </w:r>
      <w:r w:rsidR="003A7BDC">
        <w:rPr>
          <w:sz w:val="28"/>
          <w:szCs w:val="28"/>
        </w:rPr>
        <w:t xml:space="preserve">депутатов </w:t>
      </w:r>
      <w:r w:rsidR="00FD612B" w:rsidRPr="00FD612B">
        <w:rPr>
          <w:sz w:val="28"/>
          <w:szCs w:val="28"/>
        </w:rPr>
        <w:t>Собраний депутатов сельских поселений Верхнедонского района</w:t>
      </w:r>
      <w:r w:rsidR="003A7BDC">
        <w:rPr>
          <w:sz w:val="28"/>
          <w:szCs w:val="28"/>
        </w:rPr>
        <w:t xml:space="preserve"> </w:t>
      </w:r>
      <w:r w:rsidR="005D71BF">
        <w:rPr>
          <w:sz w:val="28"/>
          <w:szCs w:val="28"/>
        </w:rPr>
        <w:t>шес</w:t>
      </w:r>
      <w:r w:rsidR="003A7BDC">
        <w:rPr>
          <w:sz w:val="28"/>
          <w:szCs w:val="28"/>
        </w:rPr>
        <w:t>того созыва</w:t>
      </w:r>
    </w:p>
    <w:p w14:paraId="27169AF1" w14:textId="77777777" w:rsidR="000966FE" w:rsidRDefault="000966FE" w:rsidP="000966FE">
      <w:pPr>
        <w:widowControl w:val="0"/>
        <w:rPr>
          <w:b/>
          <w:bCs/>
          <w:sz w:val="28"/>
          <w:szCs w:val="28"/>
        </w:rPr>
      </w:pPr>
    </w:p>
    <w:p w14:paraId="2942D7EF" w14:textId="77777777" w:rsidR="000D73FE" w:rsidRPr="000D73FE" w:rsidRDefault="000D73FE" w:rsidP="008B06AA">
      <w:pPr>
        <w:widowControl w:val="0"/>
        <w:spacing w:line="360" w:lineRule="auto"/>
        <w:rPr>
          <w:b/>
          <w:bCs/>
          <w:sz w:val="28"/>
          <w:szCs w:val="28"/>
        </w:rPr>
      </w:pPr>
      <w:r w:rsidRPr="000D73FE">
        <w:rPr>
          <w:b/>
          <w:bCs/>
          <w:sz w:val="28"/>
          <w:szCs w:val="28"/>
        </w:rPr>
        <w:t>Руководитель Рабочей группы:</w:t>
      </w:r>
    </w:p>
    <w:p w14:paraId="0462B123" w14:textId="77777777" w:rsidR="00FE1A10" w:rsidRDefault="00FE1A10" w:rsidP="00FE1A10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Сушкин Кирилл Сергеевич - заместитель председателя комиссии</w:t>
      </w:r>
    </w:p>
    <w:p w14:paraId="59323FDD" w14:textId="77777777" w:rsidR="00FE1A10" w:rsidRDefault="00AB5FEC" w:rsidP="00FE1A1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  <w:r w:rsidRPr="00D35E34">
        <w:rPr>
          <w:b/>
          <w:bCs/>
          <w:sz w:val="28"/>
          <w:szCs w:val="28"/>
        </w:rPr>
        <w:t>Заместитель руководителя Рабочей группы:</w:t>
      </w:r>
    </w:p>
    <w:p w14:paraId="77C8EB4E" w14:textId="7C4F3F6D" w:rsidR="00FE1A10" w:rsidRDefault="001D3F81" w:rsidP="00FE1A1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Семина</w:t>
      </w:r>
      <w:r w:rsidR="00FE1A10">
        <w:rPr>
          <w:sz w:val="28"/>
          <w:szCs w:val="28"/>
        </w:rPr>
        <w:t xml:space="preserve"> Ольга Анатольевна – секретарь комиссии</w:t>
      </w:r>
    </w:p>
    <w:p w14:paraId="71F8105C" w14:textId="77777777" w:rsidR="00AB5FEC" w:rsidRPr="00D35E34" w:rsidRDefault="00AB5FEC" w:rsidP="00AB5FEC">
      <w:pPr>
        <w:widowControl w:val="0"/>
        <w:spacing w:line="360" w:lineRule="auto"/>
        <w:rPr>
          <w:b/>
          <w:bCs/>
          <w:sz w:val="28"/>
          <w:szCs w:val="28"/>
        </w:rPr>
      </w:pPr>
      <w:r w:rsidRPr="000D73FE">
        <w:rPr>
          <w:b/>
          <w:bCs/>
          <w:sz w:val="28"/>
          <w:szCs w:val="28"/>
        </w:rPr>
        <w:t xml:space="preserve">Члены Рабочей </w:t>
      </w:r>
      <w:r>
        <w:rPr>
          <w:b/>
          <w:bCs/>
          <w:sz w:val="28"/>
          <w:szCs w:val="28"/>
        </w:rPr>
        <w:t>г</w:t>
      </w:r>
      <w:r w:rsidRPr="000D73FE">
        <w:rPr>
          <w:b/>
          <w:bCs/>
          <w:sz w:val="28"/>
          <w:szCs w:val="28"/>
        </w:rPr>
        <w:t>рупп</w:t>
      </w:r>
      <w:r>
        <w:rPr>
          <w:b/>
          <w:bCs/>
          <w:sz w:val="28"/>
          <w:szCs w:val="28"/>
        </w:rPr>
        <w:t>ы:</w:t>
      </w:r>
    </w:p>
    <w:p w14:paraId="54989188" w14:textId="69176186" w:rsidR="00AB5FEC" w:rsidRPr="000966FE" w:rsidRDefault="00AB5FEC" w:rsidP="00AB5FEC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D35E34">
        <w:rPr>
          <w:sz w:val="28"/>
          <w:szCs w:val="28"/>
        </w:rPr>
        <w:t xml:space="preserve"> </w:t>
      </w:r>
      <w:r w:rsidR="001D3F81">
        <w:rPr>
          <w:sz w:val="28"/>
          <w:szCs w:val="28"/>
        </w:rPr>
        <w:t>Кириллова Ольга Юрьевна</w:t>
      </w:r>
      <w:r>
        <w:rPr>
          <w:sz w:val="28"/>
          <w:szCs w:val="28"/>
        </w:rPr>
        <w:t xml:space="preserve"> - член комиссии с правом решающего голоса;</w:t>
      </w:r>
    </w:p>
    <w:p w14:paraId="7C13EED6" w14:textId="328DA6CB" w:rsidR="00AB5FEC" w:rsidRPr="000966FE" w:rsidRDefault="00AB5FEC" w:rsidP="00AB5FEC">
      <w:pPr>
        <w:widowControl w:val="0"/>
        <w:spacing w:line="360" w:lineRule="auto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Pr="00D35E3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D3F81">
        <w:rPr>
          <w:rFonts w:ascii="Times New Roman CYR" w:hAnsi="Times New Roman CYR" w:cs="Times New Roman CYR"/>
          <w:sz w:val="28"/>
          <w:szCs w:val="28"/>
        </w:rPr>
        <w:t>Юркина Наталья Владимировна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- член комиссии с правом решающего голоса.</w:t>
      </w:r>
    </w:p>
    <w:p w14:paraId="23BE7F2E" w14:textId="77777777" w:rsidR="000966FE" w:rsidRDefault="000966FE" w:rsidP="008B06AA">
      <w:pPr>
        <w:widowControl w:val="0"/>
        <w:spacing w:line="360" w:lineRule="auto"/>
        <w:rPr>
          <w:b/>
          <w:bCs/>
          <w:sz w:val="28"/>
          <w:szCs w:val="28"/>
        </w:rPr>
      </w:pPr>
    </w:p>
    <w:p w14:paraId="5E21CFDE" w14:textId="77777777" w:rsidR="000966FE" w:rsidRPr="000D73FE" w:rsidRDefault="000966FE" w:rsidP="000966FE">
      <w:pPr>
        <w:widowControl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sectPr w:rsidR="000966FE" w:rsidRPr="000D73FE" w:rsidSect="0074208E">
      <w:headerReference w:type="default" r:id="rId7"/>
      <w:pgSz w:w="12240" w:h="15840"/>
      <w:pgMar w:top="1134" w:right="851" w:bottom="1134" w:left="170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0D80" w14:textId="77777777" w:rsidR="005309D7" w:rsidRDefault="005309D7">
      <w:r>
        <w:separator/>
      </w:r>
    </w:p>
  </w:endnote>
  <w:endnote w:type="continuationSeparator" w:id="0">
    <w:p w14:paraId="3B49335D" w14:textId="77777777" w:rsidR="005309D7" w:rsidRDefault="0053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541A" w14:textId="77777777" w:rsidR="005309D7" w:rsidRDefault="005309D7">
      <w:r>
        <w:separator/>
      </w:r>
    </w:p>
  </w:footnote>
  <w:footnote w:type="continuationSeparator" w:id="0">
    <w:p w14:paraId="0DFCF1C4" w14:textId="77777777" w:rsidR="005309D7" w:rsidRDefault="0053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AE53" w14:textId="77777777" w:rsidR="004B2EEC" w:rsidRDefault="004B2EEC" w:rsidP="00AE245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FEC">
      <w:rPr>
        <w:rStyle w:val="a5"/>
        <w:noProof/>
      </w:rPr>
      <w:t>2</w:t>
    </w:r>
    <w:r>
      <w:rPr>
        <w:rStyle w:val="a5"/>
      </w:rPr>
      <w:fldChar w:fldCharType="end"/>
    </w:r>
  </w:p>
  <w:p w14:paraId="35039738" w14:textId="77777777" w:rsidR="004B2EEC" w:rsidRDefault="004B2E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C94"/>
    <w:multiLevelType w:val="singleLevel"/>
    <w:tmpl w:val="04AA44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3CC4F30"/>
    <w:multiLevelType w:val="singleLevel"/>
    <w:tmpl w:val="43C68B6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4C0A6796"/>
    <w:multiLevelType w:val="hybridMultilevel"/>
    <w:tmpl w:val="55D89AF2"/>
    <w:lvl w:ilvl="0" w:tplc="888607E6">
      <w:start w:val="1"/>
      <w:numFmt w:val="decimal"/>
      <w:lvlText w:val="%1."/>
      <w:lvlJc w:val="left"/>
      <w:pPr>
        <w:ind w:left="1065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5F7"/>
    <w:rsid w:val="00013B38"/>
    <w:rsid w:val="0005502D"/>
    <w:rsid w:val="000966FE"/>
    <w:rsid w:val="000D73FE"/>
    <w:rsid w:val="000F29AD"/>
    <w:rsid w:val="0017186A"/>
    <w:rsid w:val="001D3F81"/>
    <w:rsid w:val="001D7233"/>
    <w:rsid w:val="00315BC0"/>
    <w:rsid w:val="0034472A"/>
    <w:rsid w:val="00374344"/>
    <w:rsid w:val="00381F43"/>
    <w:rsid w:val="00396BB2"/>
    <w:rsid w:val="003A7BDC"/>
    <w:rsid w:val="00441EB6"/>
    <w:rsid w:val="004B2EEC"/>
    <w:rsid w:val="004C2DC5"/>
    <w:rsid w:val="005273BC"/>
    <w:rsid w:val="005309D7"/>
    <w:rsid w:val="00542516"/>
    <w:rsid w:val="005972C7"/>
    <w:rsid w:val="005A67EB"/>
    <w:rsid w:val="005D71BF"/>
    <w:rsid w:val="00696040"/>
    <w:rsid w:val="00705579"/>
    <w:rsid w:val="0074208E"/>
    <w:rsid w:val="00753E86"/>
    <w:rsid w:val="007C094D"/>
    <w:rsid w:val="007C0E41"/>
    <w:rsid w:val="00885993"/>
    <w:rsid w:val="008955F7"/>
    <w:rsid w:val="008A150C"/>
    <w:rsid w:val="008B06AA"/>
    <w:rsid w:val="008F3550"/>
    <w:rsid w:val="0090186C"/>
    <w:rsid w:val="00930203"/>
    <w:rsid w:val="00932B63"/>
    <w:rsid w:val="0097041B"/>
    <w:rsid w:val="00991760"/>
    <w:rsid w:val="00A260E4"/>
    <w:rsid w:val="00AB5FEC"/>
    <w:rsid w:val="00AE2450"/>
    <w:rsid w:val="00B72618"/>
    <w:rsid w:val="00BF6AA4"/>
    <w:rsid w:val="00C03A3B"/>
    <w:rsid w:val="00C85690"/>
    <w:rsid w:val="00CA6EE7"/>
    <w:rsid w:val="00CC1ED1"/>
    <w:rsid w:val="00CF17E1"/>
    <w:rsid w:val="00CF5702"/>
    <w:rsid w:val="00D35E34"/>
    <w:rsid w:val="00D754F9"/>
    <w:rsid w:val="00DD7411"/>
    <w:rsid w:val="00E1135A"/>
    <w:rsid w:val="00E62CDB"/>
    <w:rsid w:val="00E64895"/>
    <w:rsid w:val="00E94A6A"/>
    <w:rsid w:val="00E9621D"/>
    <w:rsid w:val="00EB7421"/>
    <w:rsid w:val="00F20603"/>
    <w:rsid w:val="00F41FF2"/>
    <w:rsid w:val="00F43C1D"/>
    <w:rsid w:val="00F6588E"/>
    <w:rsid w:val="00F972BF"/>
    <w:rsid w:val="00FB33CB"/>
    <w:rsid w:val="00FC14E1"/>
    <w:rsid w:val="00FD612B"/>
    <w:rsid w:val="00F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01BA8"/>
  <w14:defaultImageDpi w14:val="0"/>
  <w15:docId w15:val="{88A87F25-C784-4A96-A8A6-39131C67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outlineLvl w:val="0"/>
    </w:pPr>
    <w:rPr>
      <w:rFonts w:ascii="Times New Roman CYR" w:hAnsi="Times New Roman CYR" w:cs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widowControl w:val="0"/>
      <w:spacing w:line="360" w:lineRule="auto"/>
      <w:ind w:firstLine="708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420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4208E"/>
    <w:rPr>
      <w:rFonts w:cs="Times New Roman"/>
    </w:rPr>
  </w:style>
  <w:style w:type="table" w:styleId="a6">
    <w:name w:val="Table Grid"/>
    <w:basedOn w:val="a1"/>
    <w:uiPriority w:val="59"/>
    <w:locked/>
    <w:rsid w:val="0088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Избирательная комиссия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Ивановна</dc:creator>
  <cp:lastModifiedBy>User</cp:lastModifiedBy>
  <cp:revision>5</cp:revision>
  <cp:lastPrinted>2021-06-29T16:00:00Z</cp:lastPrinted>
  <dcterms:created xsi:type="dcterms:W3CDTF">2021-07-01T06:17:00Z</dcterms:created>
  <dcterms:modified xsi:type="dcterms:W3CDTF">2026-07-01T09:23:00Z</dcterms:modified>
</cp:coreProperties>
</file>