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32584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A52A1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>ию</w:t>
            </w:r>
            <w:r w:rsidR="00B005E7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9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B005E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B005E7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A52A1F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77B99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834271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137EDB">
              <w:t>ов</w:t>
            </w:r>
            <w:r w:rsidR="00137EDB" w:rsidRPr="00BA5AD6">
              <w:t xml:space="preserve"> участков</w:t>
            </w:r>
            <w:r w:rsidR="00137EDB">
              <w:t>ых</w:t>
            </w:r>
            <w:r w:rsidR="00137EDB" w:rsidRPr="00BA5AD6">
              <w:t xml:space="preserve"> избирательн</w:t>
            </w:r>
            <w:r w:rsidR="00137EDB">
              <w:t>ых</w:t>
            </w:r>
            <w:r w:rsidR="00137EDB" w:rsidRPr="00BA5AD6">
              <w:t xml:space="preserve"> комисси</w:t>
            </w:r>
            <w:r w:rsidR="00137EDB">
              <w:t>й</w:t>
            </w:r>
            <w:r w:rsidR="00137EDB" w:rsidRPr="00BA5AD6">
              <w:t xml:space="preserve"> избирательн</w:t>
            </w:r>
            <w:r w:rsidR="00137EDB">
              <w:t>ых</w:t>
            </w:r>
            <w:r w:rsidR="00137EDB" w:rsidRPr="00BA5AD6">
              <w:t xml:space="preserve"> участк</w:t>
            </w:r>
            <w:r w:rsidR="00137EDB">
              <w:t>ов, участк</w:t>
            </w:r>
            <w:r w:rsidR="00834271">
              <w:t>а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137EDB">
              <w:t xml:space="preserve">№377, №398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137EDB">
        <w:t>ов</w:t>
      </w:r>
      <w:r w:rsidR="00451053">
        <w:t xml:space="preserve"> участков</w:t>
      </w:r>
      <w:r w:rsidR="00137EDB">
        <w:t>ых</w:t>
      </w:r>
      <w:r w:rsidR="00451053">
        <w:t xml:space="preserve"> избирательн</w:t>
      </w:r>
      <w:r w:rsidR="00137EDB">
        <w:t>ых</w:t>
      </w:r>
      <w:r w:rsidR="00E62F41">
        <w:t xml:space="preserve"> комисси</w:t>
      </w:r>
      <w:r w:rsidR="00137EDB">
        <w:t>й</w:t>
      </w:r>
      <w:r w:rsidR="00E62F41">
        <w:t xml:space="preserve">  избирательн</w:t>
      </w:r>
      <w:r w:rsidR="00137EDB">
        <w:t>ых</w:t>
      </w:r>
      <w:r w:rsidR="00E62F41">
        <w:t xml:space="preserve"> участк</w:t>
      </w:r>
      <w:r w:rsidR="00137EDB">
        <w:t>ов</w:t>
      </w:r>
      <w:r w:rsidR="00A52A1F">
        <w:t>, участк</w:t>
      </w:r>
      <w:r w:rsidR="00B005E7">
        <w:t>а</w:t>
      </w:r>
      <w:r w:rsidR="00A52A1F">
        <w:t xml:space="preserve"> референдума</w:t>
      </w:r>
      <w:r>
        <w:t xml:space="preserve"> </w:t>
      </w:r>
      <w:r w:rsidR="00A412C8">
        <w:t>№3</w:t>
      </w:r>
      <w:r w:rsidR="00B005E7">
        <w:t>77</w:t>
      </w:r>
      <w:r w:rsidR="00137EDB">
        <w:t>, 398</w:t>
      </w:r>
      <w:r w:rsidR="00B005E7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137EDB">
        <w:t>31</w:t>
      </w:r>
      <w:r w:rsidR="00A52A1F">
        <w:t>.0</w:t>
      </w:r>
      <w:r w:rsidR="00B005E7">
        <w:t>7</w:t>
      </w:r>
      <w:r w:rsidR="000D0569">
        <w:t>.201</w:t>
      </w:r>
      <w:r w:rsidR="00B005E7">
        <w:t>9</w:t>
      </w:r>
      <w:r w:rsidR="000D0569">
        <w:t xml:space="preserve"> №</w:t>
      </w:r>
      <w:r w:rsidR="00B005E7">
        <w:t>99</w:t>
      </w:r>
      <w:r w:rsidR="00A52A1F">
        <w:t>-2</w:t>
      </w:r>
      <w:r w:rsidR="00C44DFD">
        <w:t>,</w:t>
      </w:r>
      <w:r w:rsidR="000D0569">
        <w:t xml:space="preserve">) </w:t>
      </w:r>
      <w:r w:rsidR="00E62F41">
        <w:t xml:space="preserve">в соответствии со статьями 22, 27, </w:t>
      </w:r>
      <w:r>
        <w:t>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</w:t>
      </w:r>
      <w:proofErr w:type="gramEnd"/>
      <w:r w:rsidR="00296DE8" w:rsidRPr="0088365D">
        <w:t xml:space="preserve">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</w:t>
      </w:r>
      <w:bookmarkStart w:id="0" w:name="_GoBack"/>
      <w:bookmarkEnd w:id="0"/>
      <w:r w:rsidR="00296DE8" w:rsidRPr="0088365D">
        <w:t xml:space="preserve">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="00296DE8" w:rsidRPr="0088365D">
        <w:t>утвержденными</w:t>
      </w:r>
      <w:proofErr w:type="gramEnd"/>
      <w:r w:rsidR="00296DE8" w:rsidRPr="0088365D">
        <w:t xml:space="preserve"> постановлением Центральной избирательной комиссии Российской Федерац</w:t>
      </w:r>
      <w:r w:rsidR="00CF3342">
        <w:t>ии от 17 февраля 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Назначить членами участковых избирательных комиссий   избирательных участков, участков референдума </w:t>
      </w:r>
      <w:r w:rsidR="00137EDB" w:rsidRPr="00946125">
        <w:rPr>
          <w:sz w:val="28"/>
          <w:szCs w:val="28"/>
        </w:rPr>
        <w:t>№37</w:t>
      </w:r>
      <w:r w:rsidR="00137EDB">
        <w:rPr>
          <w:sz w:val="28"/>
          <w:szCs w:val="28"/>
        </w:rPr>
        <w:t>7</w:t>
      </w:r>
      <w:r w:rsidR="00137EDB" w:rsidRPr="00946125">
        <w:rPr>
          <w:sz w:val="28"/>
          <w:szCs w:val="28"/>
        </w:rPr>
        <w:t>, №3</w:t>
      </w:r>
      <w:r w:rsidR="00137EDB">
        <w:rPr>
          <w:sz w:val="28"/>
          <w:szCs w:val="28"/>
        </w:rPr>
        <w:t xml:space="preserve">98 с правом решающего голоса  лиц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A52A1F" w:rsidRDefault="00A52A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7EDB" w:rsidRDefault="00137ED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FD04CA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137ED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31 июля 2019 г. №99-3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37EDB" w:rsidTr="00FD04CA">
        <w:tc>
          <w:tcPr>
            <w:tcW w:w="675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37EDB" w:rsidTr="00FD04CA">
        <w:tc>
          <w:tcPr>
            <w:tcW w:w="675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37EDB" w:rsidRPr="00721667" w:rsidTr="00FD04CA">
        <w:tc>
          <w:tcPr>
            <w:tcW w:w="675" w:type="dxa"/>
          </w:tcPr>
          <w:p w:rsidR="00137EDB" w:rsidRPr="006A13B2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6A13B2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Сакменнова</w:t>
            </w:r>
            <w:proofErr w:type="spellEnd"/>
            <w:r>
              <w:rPr>
                <w:sz w:val="28"/>
                <w:szCs w:val="28"/>
              </w:rPr>
              <w:t xml:space="preserve"> Вера Владимировна</w:t>
            </w:r>
          </w:p>
        </w:tc>
        <w:tc>
          <w:tcPr>
            <w:tcW w:w="4976" w:type="dxa"/>
          </w:tcPr>
          <w:p w:rsidR="00137EDB" w:rsidRPr="00EE46F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005E7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</w:t>
            </w:r>
            <w:r w:rsidRPr="00B005E7">
              <w:rPr>
                <w:sz w:val="28"/>
                <w:szCs w:val="28"/>
              </w:rPr>
              <w:t>телей по месту жительства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37EDB" w:rsidTr="00FD04CA">
        <w:tc>
          <w:tcPr>
            <w:tcW w:w="675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37EDB" w:rsidTr="00FD04CA">
        <w:tc>
          <w:tcPr>
            <w:tcW w:w="675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37EDB" w:rsidRPr="00721667" w:rsidTr="00FD04CA">
        <w:tc>
          <w:tcPr>
            <w:tcW w:w="675" w:type="dxa"/>
          </w:tcPr>
          <w:p w:rsidR="00137EDB" w:rsidRPr="006A13B2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6A13B2" w:rsidRDefault="00137EDB" w:rsidP="00137ED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Комкова</w:t>
            </w:r>
            <w:proofErr w:type="spellEnd"/>
            <w:r>
              <w:rPr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4976" w:type="dxa"/>
          </w:tcPr>
          <w:p w:rsidR="00137EDB" w:rsidRPr="00EE46F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Верхнедонское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районное Собрание депутатов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946125" w:rsidRDefault="0094612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946125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764" w:rsidRDefault="00A52764">
      <w:r>
        <w:separator/>
      </w:r>
    </w:p>
  </w:endnote>
  <w:endnote w:type="continuationSeparator" w:id="0">
    <w:p w:rsidR="00A52764" w:rsidRDefault="00A52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764" w:rsidRDefault="00A52764">
      <w:r>
        <w:separator/>
      </w:r>
    </w:p>
  </w:footnote>
  <w:footnote w:type="continuationSeparator" w:id="0">
    <w:p w:rsidR="00A52764" w:rsidRDefault="00A527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34271">
      <w:rPr>
        <w:rStyle w:val="a9"/>
        <w:noProof/>
      </w:rPr>
      <w:t>3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36B2B"/>
    <w:rsid w:val="00137EDB"/>
    <w:rsid w:val="00142AC8"/>
    <w:rsid w:val="00165E35"/>
    <w:rsid w:val="00192CD0"/>
    <w:rsid w:val="001F0983"/>
    <w:rsid w:val="00233C94"/>
    <w:rsid w:val="0028131D"/>
    <w:rsid w:val="00296DE8"/>
    <w:rsid w:val="002B08DE"/>
    <w:rsid w:val="002C58CF"/>
    <w:rsid w:val="00304DEF"/>
    <w:rsid w:val="003508AB"/>
    <w:rsid w:val="0036109B"/>
    <w:rsid w:val="003917A1"/>
    <w:rsid w:val="003A4BD1"/>
    <w:rsid w:val="003E1279"/>
    <w:rsid w:val="003F7905"/>
    <w:rsid w:val="00406CE6"/>
    <w:rsid w:val="00421B0C"/>
    <w:rsid w:val="00425DCF"/>
    <w:rsid w:val="00451053"/>
    <w:rsid w:val="004964D7"/>
    <w:rsid w:val="004E3C0E"/>
    <w:rsid w:val="004F7DA6"/>
    <w:rsid w:val="00503FD8"/>
    <w:rsid w:val="0050586D"/>
    <w:rsid w:val="005429A0"/>
    <w:rsid w:val="005443FC"/>
    <w:rsid w:val="0054707F"/>
    <w:rsid w:val="00575C73"/>
    <w:rsid w:val="00575FE9"/>
    <w:rsid w:val="0058644C"/>
    <w:rsid w:val="005B5724"/>
    <w:rsid w:val="005E0896"/>
    <w:rsid w:val="00627E08"/>
    <w:rsid w:val="00643B99"/>
    <w:rsid w:val="00647F8F"/>
    <w:rsid w:val="00650FA3"/>
    <w:rsid w:val="006573EC"/>
    <w:rsid w:val="00680272"/>
    <w:rsid w:val="00685F75"/>
    <w:rsid w:val="0069674D"/>
    <w:rsid w:val="00696C23"/>
    <w:rsid w:val="006A13B2"/>
    <w:rsid w:val="006A7FF4"/>
    <w:rsid w:val="006B30DE"/>
    <w:rsid w:val="006D13EE"/>
    <w:rsid w:val="006F2A6B"/>
    <w:rsid w:val="007131F6"/>
    <w:rsid w:val="00721667"/>
    <w:rsid w:val="007256F2"/>
    <w:rsid w:val="00750FA9"/>
    <w:rsid w:val="00766614"/>
    <w:rsid w:val="00766EBC"/>
    <w:rsid w:val="00767D23"/>
    <w:rsid w:val="00796F65"/>
    <w:rsid w:val="007A1666"/>
    <w:rsid w:val="007A6A23"/>
    <w:rsid w:val="007D0809"/>
    <w:rsid w:val="007E53E7"/>
    <w:rsid w:val="007F12B2"/>
    <w:rsid w:val="00810D5A"/>
    <w:rsid w:val="00834271"/>
    <w:rsid w:val="00844D6D"/>
    <w:rsid w:val="0088365D"/>
    <w:rsid w:val="008B347E"/>
    <w:rsid w:val="008C4FF6"/>
    <w:rsid w:val="008D0D9B"/>
    <w:rsid w:val="008E272F"/>
    <w:rsid w:val="0091169A"/>
    <w:rsid w:val="009446F4"/>
    <w:rsid w:val="00946125"/>
    <w:rsid w:val="009928AC"/>
    <w:rsid w:val="009A2570"/>
    <w:rsid w:val="009B6DF0"/>
    <w:rsid w:val="009C0EB7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E577C"/>
    <w:rsid w:val="00AE78B0"/>
    <w:rsid w:val="00AF790B"/>
    <w:rsid w:val="00B005E7"/>
    <w:rsid w:val="00B267D4"/>
    <w:rsid w:val="00B3226C"/>
    <w:rsid w:val="00B45E92"/>
    <w:rsid w:val="00B512AE"/>
    <w:rsid w:val="00B706BC"/>
    <w:rsid w:val="00B77B99"/>
    <w:rsid w:val="00B8081B"/>
    <w:rsid w:val="00B906DB"/>
    <w:rsid w:val="00B91BF5"/>
    <w:rsid w:val="00BB6F1E"/>
    <w:rsid w:val="00BC51A5"/>
    <w:rsid w:val="00C2697C"/>
    <w:rsid w:val="00C33970"/>
    <w:rsid w:val="00C44DFD"/>
    <w:rsid w:val="00CA3CE0"/>
    <w:rsid w:val="00CC07D4"/>
    <w:rsid w:val="00CC6F93"/>
    <w:rsid w:val="00CF3342"/>
    <w:rsid w:val="00CF3D4C"/>
    <w:rsid w:val="00D25B07"/>
    <w:rsid w:val="00D32F6E"/>
    <w:rsid w:val="00D70475"/>
    <w:rsid w:val="00DA305F"/>
    <w:rsid w:val="00DA4D85"/>
    <w:rsid w:val="00DE6F88"/>
    <w:rsid w:val="00DF1A75"/>
    <w:rsid w:val="00E06F8D"/>
    <w:rsid w:val="00E07F6A"/>
    <w:rsid w:val="00E210D2"/>
    <w:rsid w:val="00E52709"/>
    <w:rsid w:val="00E62F41"/>
    <w:rsid w:val="00E82B87"/>
    <w:rsid w:val="00E87636"/>
    <w:rsid w:val="00E93C27"/>
    <w:rsid w:val="00EA41B5"/>
    <w:rsid w:val="00EC2F62"/>
    <w:rsid w:val="00EC5A75"/>
    <w:rsid w:val="00ED1D51"/>
    <w:rsid w:val="00ED4079"/>
    <w:rsid w:val="00EE46F7"/>
    <w:rsid w:val="00EE5E87"/>
    <w:rsid w:val="00F2280E"/>
    <w:rsid w:val="00F3035B"/>
    <w:rsid w:val="00F3549C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254FF-C4FF-4F20-9D05-ECA555DF9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18</cp:revision>
  <cp:lastPrinted>2019-08-01T11:48:00Z</cp:lastPrinted>
  <dcterms:created xsi:type="dcterms:W3CDTF">2017-02-10T07:38:00Z</dcterms:created>
  <dcterms:modified xsi:type="dcterms:W3CDTF">2019-08-01T11:48:00Z</dcterms:modified>
</cp:coreProperties>
</file>