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D454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C2B22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3D454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C2B2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D454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D454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D0336C">
            <w:pPr>
              <w:keepNext/>
              <w:widowControl w:val="0"/>
              <w:ind w:left="-108" w:righ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1C5BB8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1C5BB8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1C5BB8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1C5BB8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1C5BB8">
              <w:rPr>
                <w:b/>
                <w:bCs/>
                <w:sz w:val="28"/>
                <w:szCs w:val="28"/>
              </w:rPr>
              <w:t>ых</w:t>
            </w:r>
            <w:r w:rsidR="002D1141">
              <w:rPr>
                <w:b/>
                <w:bCs/>
                <w:sz w:val="28"/>
                <w:szCs w:val="28"/>
              </w:rPr>
              <w:t xml:space="preserve"> участк</w:t>
            </w:r>
            <w:r w:rsidR="001C5BB8">
              <w:rPr>
                <w:b/>
                <w:bCs/>
                <w:sz w:val="28"/>
                <w:szCs w:val="28"/>
              </w:rPr>
              <w:t>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1C5BB8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1C5BB8">
              <w:rPr>
                <w:b/>
                <w:bCs/>
                <w:sz w:val="28"/>
                <w:szCs w:val="28"/>
              </w:rPr>
              <w:t xml:space="preserve">№387, </w:t>
            </w:r>
            <w:r w:rsidR="00CC2B22" w:rsidRPr="00CC2B22">
              <w:rPr>
                <w:b/>
                <w:sz w:val="28"/>
                <w:szCs w:val="28"/>
              </w:rPr>
              <w:t>№3</w:t>
            </w:r>
            <w:r w:rsidR="003D4544">
              <w:rPr>
                <w:b/>
                <w:sz w:val="28"/>
                <w:szCs w:val="28"/>
              </w:rPr>
              <w:t>96</w:t>
            </w:r>
          </w:p>
          <w:p w:rsidR="00CC2B22" w:rsidRDefault="00CC2B22" w:rsidP="00D0336C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 w:rsidP="00E7069F">
      <w:pPr>
        <w:pStyle w:val="21"/>
        <w:tabs>
          <w:tab w:val="clear" w:pos="1573"/>
        </w:tabs>
        <w:spacing w:line="240" w:lineRule="auto"/>
        <w:ind w:firstLine="708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B4E7F">
        <w:rPr>
          <w:rFonts w:ascii="Times New Roman CYR" w:hAnsi="Times New Roman CYR" w:cs="Times New Roman CYR"/>
        </w:rPr>
        <w:t>.06.</w:t>
      </w:r>
      <w:r>
        <w:rPr>
          <w:rFonts w:ascii="Times New Roman CYR" w:hAnsi="Times New Roman CYR" w:cs="Times New Roman CYR"/>
        </w:rPr>
        <w:t>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 w:rsidR="00EB4E7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EB4E7F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</w:t>
      </w:r>
      <w:r w:rsidR="00EB4E7F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B4E7F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A93D69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года № 152</w:t>
      </w:r>
      <w:proofErr w:type="gramEnd"/>
      <w:r w:rsidR="00666BF2">
        <w:rPr>
          <w:rFonts w:ascii="Times New Roman CYR" w:hAnsi="Times New Roman CYR" w:cs="Times New Roman CYR"/>
        </w:rPr>
        <w:t>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</w:t>
      </w:r>
      <w:r w:rsidR="00A93D69">
        <w:t xml:space="preserve"> года</w:t>
      </w:r>
      <w:r w:rsidR="002D1141">
        <w:t xml:space="preserve">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1C5BB8">
        <w:t xml:space="preserve">составов участковых избирательных комиссий избирательных участков, участков референдума </w:t>
      </w:r>
      <w:r w:rsidR="001C5BB8" w:rsidRPr="000F7200">
        <w:t>№3</w:t>
      </w:r>
      <w:r w:rsidR="001C5BB8">
        <w:t>67</w:t>
      </w:r>
      <w:r w:rsidR="001C5BB8" w:rsidRPr="000F7200">
        <w:t>,</w:t>
      </w:r>
      <w:r w:rsidR="001C5BB8">
        <w:t xml:space="preserve"> №396</w:t>
      </w:r>
      <w:r w:rsidR="001C5BB8" w:rsidRPr="001C5BB8">
        <w:t xml:space="preserve"> </w:t>
      </w:r>
      <w:r w:rsidR="001C5BB8">
        <w:t>кандидатуры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Default="008E7377" w:rsidP="008E7377"/>
    <w:p w:rsidR="001C5BB8" w:rsidRDefault="001C5BB8" w:rsidP="008E7377"/>
    <w:p w:rsidR="001C5BB8" w:rsidRDefault="001C5BB8" w:rsidP="008E7377"/>
    <w:p w:rsidR="001C5BB8" w:rsidRDefault="001C5BB8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C5BB8" w:rsidTr="000F539E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C5BB8" w:rsidRDefault="001C5BB8" w:rsidP="000F539E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1C5BB8" w:rsidRDefault="001C5BB8" w:rsidP="000F53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C5BB8" w:rsidRDefault="001C5BB8" w:rsidP="000F53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C5BB8" w:rsidRDefault="001C5BB8" w:rsidP="000F539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C5BB8" w:rsidRDefault="001C5BB8" w:rsidP="000F53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C5BB8" w:rsidRPr="00730905" w:rsidRDefault="001C5BB8" w:rsidP="001C5B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28</w:t>
            </w:r>
            <w:r>
              <w:rPr>
                <w:sz w:val="28"/>
                <w:szCs w:val="28"/>
              </w:rPr>
              <w:t xml:space="preserve"> августа 2020 г. №12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3</w:t>
            </w:r>
          </w:p>
        </w:tc>
      </w:tr>
    </w:tbl>
    <w:p w:rsidR="001C5BB8" w:rsidRDefault="001C5BB8" w:rsidP="001C5BB8">
      <w:pPr>
        <w:pStyle w:val="2"/>
        <w:jc w:val="right"/>
      </w:pPr>
    </w:p>
    <w:p w:rsidR="001C5BB8" w:rsidRDefault="001C5BB8" w:rsidP="001C5BB8">
      <w:pPr>
        <w:jc w:val="right"/>
      </w:pPr>
    </w:p>
    <w:p w:rsidR="001C5BB8" w:rsidRDefault="001C5BB8" w:rsidP="001C5BB8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1C5BB8" w:rsidRDefault="001C5BB8" w:rsidP="001C5BB8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1C5BB8" w:rsidRPr="002E7FFA" w:rsidRDefault="001C5BB8" w:rsidP="001C5BB8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1C5BB8" w:rsidRPr="00C96F81" w:rsidRDefault="001C5BB8" w:rsidP="001C5BB8"/>
    <w:p w:rsidR="001C5BB8" w:rsidRDefault="001C5BB8" w:rsidP="001C5BB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p w:rsidR="001C5BB8" w:rsidRPr="006A13B2" w:rsidRDefault="001C5BB8" w:rsidP="001C5BB8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1C5BB8" w:rsidRPr="006A13B2" w:rsidTr="000F539E">
        <w:tc>
          <w:tcPr>
            <w:tcW w:w="675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C5BB8" w:rsidRPr="006A13B2" w:rsidTr="000F539E">
        <w:tc>
          <w:tcPr>
            <w:tcW w:w="675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C5BB8" w:rsidRPr="00891A4A" w:rsidRDefault="001C5BB8" w:rsidP="000F539E">
            <w:pPr>
              <w:jc w:val="center"/>
              <w:rPr>
                <w:sz w:val="28"/>
                <w:szCs w:val="28"/>
              </w:rPr>
            </w:pPr>
            <w:r w:rsidRPr="000E7F69">
              <w:rPr>
                <w:sz w:val="28"/>
                <w:szCs w:val="28"/>
              </w:rPr>
              <w:t>Шевцова Екатерина Александровна</w:t>
            </w:r>
          </w:p>
        </w:tc>
        <w:tc>
          <w:tcPr>
            <w:tcW w:w="3827" w:type="dxa"/>
          </w:tcPr>
          <w:p w:rsidR="001C5BB8" w:rsidRPr="00FD5468" w:rsidRDefault="001C5BB8" w:rsidP="000F539E">
            <w:pPr>
              <w:jc w:val="center"/>
              <w:rPr>
                <w:sz w:val="28"/>
                <w:szCs w:val="28"/>
              </w:rPr>
            </w:pPr>
            <w:r w:rsidRPr="004E6B60">
              <w:rPr>
                <w:sz w:val="28"/>
                <w:szCs w:val="28"/>
              </w:rPr>
              <w:t xml:space="preserve">Региональное отделение политической партии </w:t>
            </w:r>
            <w:r w:rsidRPr="00F56351">
              <w:rPr>
                <w:b/>
                <w:sz w:val="28"/>
                <w:szCs w:val="28"/>
              </w:rPr>
              <w:t>«РОДНАЯ ПАРТИЯ»</w:t>
            </w:r>
            <w:r w:rsidRPr="004E6B60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092" w:type="dxa"/>
          </w:tcPr>
          <w:p w:rsidR="001C5BB8" w:rsidRDefault="001C5BB8" w:rsidP="001C5BB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7</w:t>
            </w:r>
          </w:p>
        </w:tc>
      </w:tr>
      <w:tr w:rsidR="001C5BB8" w:rsidRPr="006A13B2" w:rsidTr="000F539E">
        <w:tc>
          <w:tcPr>
            <w:tcW w:w="675" w:type="dxa"/>
          </w:tcPr>
          <w:p w:rsidR="001C5BB8" w:rsidRPr="006A13B2" w:rsidRDefault="001C5BB8" w:rsidP="000F53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1C5BB8" w:rsidRPr="00891A4A" w:rsidRDefault="001C5BB8" w:rsidP="000F53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Некрасова Дарья Сергеевна</w:t>
            </w:r>
          </w:p>
        </w:tc>
        <w:tc>
          <w:tcPr>
            <w:tcW w:w="3827" w:type="dxa"/>
          </w:tcPr>
          <w:p w:rsidR="001C5BB8" w:rsidRPr="00FD5468" w:rsidRDefault="001C5BB8" w:rsidP="000F539E">
            <w:pPr>
              <w:jc w:val="center"/>
              <w:rPr>
                <w:sz w:val="28"/>
                <w:szCs w:val="28"/>
              </w:rPr>
            </w:pPr>
            <w:r w:rsidRPr="00AB2F52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ое</w:t>
            </w:r>
            <w:r w:rsidRPr="00AB2F52">
              <w:rPr>
                <w:sz w:val="28"/>
                <w:szCs w:val="28"/>
              </w:rPr>
              <w:t xml:space="preserve"> отделение в Ростовской области Политической партии "Гражданская Платформа"</w:t>
            </w:r>
          </w:p>
        </w:tc>
        <w:tc>
          <w:tcPr>
            <w:tcW w:w="2092" w:type="dxa"/>
          </w:tcPr>
          <w:p w:rsidR="001C5BB8" w:rsidRDefault="001C5BB8" w:rsidP="001C5BB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96</w:t>
            </w:r>
            <w:bookmarkStart w:id="0" w:name="_GoBack"/>
            <w:bookmarkEnd w:id="0"/>
          </w:p>
        </w:tc>
      </w:tr>
    </w:tbl>
    <w:p w:rsidR="001C5BB8" w:rsidRPr="008E7377" w:rsidRDefault="001C5BB8" w:rsidP="008E7377"/>
    <w:sectPr w:rsidR="001C5BB8" w:rsidRPr="008E7377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C5BB8"/>
    <w:rsid w:val="001F0983"/>
    <w:rsid w:val="00235CAA"/>
    <w:rsid w:val="00275975"/>
    <w:rsid w:val="002D1141"/>
    <w:rsid w:val="0030051F"/>
    <w:rsid w:val="003268D7"/>
    <w:rsid w:val="00334EEB"/>
    <w:rsid w:val="0035426F"/>
    <w:rsid w:val="00362FF4"/>
    <w:rsid w:val="003D4544"/>
    <w:rsid w:val="003F777B"/>
    <w:rsid w:val="00406CE6"/>
    <w:rsid w:val="00416A33"/>
    <w:rsid w:val="00421B0C"/>
    <w:rsid w:val="00424C04"/>
    <w:rsid w:val="00434EAA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131E"/>
    <w:rsid w:val="006D3AF2"/>
    <w:rsid w:val="006E5AFC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D166D"/>
    <w:rsid w:val="008D60B6"/>
    <w:rsid w:val="008E7377"/>
    <w:rsid w:val="00912DF6"/>
    <w:rsid w:val="009415E5"/>
    <w:rsid w:val="00961A62"/>
    <w:rsid w:val="00996E55"/>
    <w:rsid w:val="009F1F2E"/>
    <w:rsid w:val="00A4787D"/>
    <w:rsid w:val="00A62C13"/>
    <w:rsid w:val="00A77A28"/>
    <w:rsid w:val="00A93D69"/>
    <w:rsid w:val="00A949FD"/>
    <w:rsid w:val="00AB265F"/>
    <w:rsid w:val="00AD192F"/>
    <w:rsid w:val="00AD37A5"/>
    <w:rsid w:val="00AE78B0"/>
    <w:rsid w:val="00AF1DE5"/>
    <w:rsid w:val="00AF372E"/>
    <w:rsid w:val="00AF7D34"/>
    <w:rsid w:val="00B14DA7"/>
    <w:rsid w:val="00B24B98"/>
    <w:rsid w:val="00B5001F"/>
    <w:rsid w:val="00B56108"/>
    <w:rsid w:val="00B65A7F"/>
    <w:rsid w:val="00BA634B"/>
    <w:rsid w:val="00BB463B"/>
    <w:rsid w:val="00BC27FA"/>
    <w:rsid w:val="00BC439D"/>
    <w:rsid w:val="00BC440D"/>
    <w:rsid w:val="00BC5476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C2B22"/>
    <w:rsid w:val="00CE544A"/>
    <w:rsid w:val="00CF2FD8"/>
    <w:rsid w:val="00D0336C"/>
    <w:rsid w:val="00D46CBE"/>
    <w:rsid w:val="00DB0446"/>
    <w:rsid w:val="00DF1A75"/>
    <w:rsid w:val="00E2214F"/>
    <w:rsid w:val="00E7069F"/>
    <w:rsid w:val="00E856E7"/>
    <w:rsid w:val="00E96D98"/>
    <w:rsid w:val="00EA4990"/>
    <w:rsid w:val="00EB4E7F"/>
    <w:rsid w:val="00EC38E4"/>
    <w:rsid w:val="00EF1FC9"/>
    <w:rsid w:val="00F00E96"/>
    <w:rsid w:val="00F346BD"/>
    <w:rsid w:val="00FA2926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1E61D-5C93-43B8-AF3C-9FC80709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97</cp:revision>
  <cp:lastPrinted>2020-09-04T07:42:00Z</cp:lastPrinted>
  <dcterms:created xsi:type="dcterms:W3CDTF">2017-02-10T07:08:00Z</dcterms:created>
  <dcterms:modified xsi:type="dcterms:W3CDTF">2020-09-04T07:42:00Z</dcterms:modified>
</cp:coreProperties>
</file>