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6A46E2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22 </w:t>
            </w:r>
            <w:r w:rsidR="00A412C8">
              <w:rPr>
                <w:rFonts w:ascii="Times New Roman CYR" w:hAnsi="Times New Roman CYR" w:cs="Times New Roman CYR"/>
                <w:sz w:val="28"/>
                <w:szCs w:val="28"/>
              </w:rPr>
              <w:t>февраля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201</w:t>
            </w:r>
            <w:r w:rsidR="00A412C8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6A46E2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F3342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6A46E2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CF3342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A46E2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6A46E2">
            <w:pPr>
              <w:pStyle w:val="31"/>
              <w:spacing w:line="240" w:lineRule="auto"/>
              <w:ind w:left="-108"/>
              <w:jc w:val="both"/>
            </w:pPr>
            <w:r w:rsidRPr="00BA5AD6">
              <w:t>О назначении член</w:t>
            </w:r>
            <w:r w:rsidR="00C44DFD">
              <w:t>ов</w:t>
            </w:r>
            <w:r w:rsidRPr="00BA5AD6">
              <w:t xml:space="preserve"> участков</w:t>
            </w:r>
            <w:r w:rsidR="00EE46F7">
              <w:t>ых</w:t>
            </w:r>
            <w:r w:rsidRPr="00BA5AD6">
              <w:t xml:space="preserve"> избирательн</w:t>
            </w:r>
            <w:r w:rsidR="00EE46F7">
              <w:t>ых</w:t>
            </w:r>
            <w:r w:rsidRPr="00BA5AD6">
              <w:t xml:space="preserve"> комисси</w:t>
            </w:r>
            <w:r w:rsidR="00EE46F7">
              <w:t>й</w:t>
            </w:r>
            <w:r w:rsidRPr="00BA5AD6">
              <w:t xml:space="preserve"> избирательн</w:t>
            </w:r>
            <w:r w:rsidR="00EE46F7">
              <w:t>ых</w:t>
            </w:r>
            <w:r w:rsidRPr="00BA5AD6">
              <w:t xml:space="preserve"> участк</w:t>
            </w:r>
            <w:r w:rsidR="00EE46F7">
              <w:t>ов</w:t>
            </w:r>
            <w:r w:rsidRPr="00BA5AD6">
              <w:t xml:space="preserve"> </w:t>
            </w:r>
            <w:r w:rsidR="00092BD0">
              <w:t>№</w:t>
            </w:r>
            <w:r w:rsidR="00A412C8">
              <w:t>3</w:t>
            </w:r>
            <w:r w:rsidR="006A46E2">
              <w:t>76</w:t>
            </w:r>
            <w:r w:rsidR="00092BD0">
              <w:t xml:space="preserve">, </w:t>
            </w:r>
            <w:r w:rsidR="00A412C8">
              <w:t>№3</w:t>
            </w:r>
            <w:r w:rsidR="006A46E2">
              <w:t>87</w:t>
            </w:r>
            <w:r w:rsidRPr="00BA5AD6">
              <w:t>с правом решающего  голоса вместо выбывш</w:t>
            </w:r>
            <w:r w:rsidR="00EE46F7">
              <w:t>их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В связи с  досрочн</w:t>
      </w:r>
      <w:r w:rsidR="00451053">
        <w:t>ым прекращением полномочий член</w:t>
      </w:r>
      <w:r w:rsidR="00C44DFD">
        <w:t>ов</w:t>
      </w:r>
      <w:r w:rsidR="00451053">
        <w:t xml:space="preserve"> участков</w:t>
      </w:r>
      <w:r w:rsidR="00EE46F7">
        <w:t>ых</w:t>
      </w:r>
      <w:r w:rsidR="00451053">
        <w:t xml:space="preserve"> избирательн</w:t>
      </w:r>
      <w:r w:rsidR="00EE46F7">
        <w:t>ых</w:t>
      </w:r>
      <w:r w:rsidR="00E62F41">
        <w:t xml:space="preserve"> комисси</w:t>
      </w:r>
      <w:r w:rsidR="00EE46F7">
        <w:t>й</w:t>
      </w:r>
      <w:r w:rsidR="00E62F41">
        <w:t xml:space="preserve">  избирательн</w:t>
      </w:r>
      <w:r w:rsidR="00EE46F7">
        <w:t>ых</w:t>
      </w:r>
      <w:r w:rsidR="00E62F41">
        <w:t xml:space="preserve"> участк</w:t>
      </w:r>
      <w:r w:rsidR="00EE46F7">
        <w:t>ов</w:t>
      </w:r>
      <w:r>
        <w:t xml:space="preserve"> </w:t>
      </w:r>
      <w:r w:rsidR="00A412C8">
        <w:t>№3</w:t>
      </w:r>
      <w:r w:rsidR="006A46E2">
        <w:t>76</w:t>
      </w:r>
      <w:r w:rsidR="00A412C8">
        <w:t>, №3</w:t>
      </w:r>
      <w:r w:rsidR="006A46E2">
        <w:t>87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6A46E2">
        <w:t>22</w:t>
      </w:r>
      <w:r w:rsidR="000D0569">
        <w:t>.</w:t>
      </w:r>
      <w:r w:rsidR="00A412C8">
        <w:t>02</w:t>
      </w:r>
      <w:r w:rsidR="000D0569">
        <w:t>.201</w:t>
      </w:r>
      <w:r w:rsidR="00A412C8">
        <w:t>8</w:t>
      </w:r>
      <w:r w:rsidR="000D0569">
        <w:t xml:space="preserve"> №</w:t>
      </w:r>
      <w:r w:rsidR="00CF3342">
        <w:t>6</w:t>
      </w:r>
      <w:r w:rsidR="006A46E2">
        <w:t>4</w:t>
      </w:r>
      <w:r w:rsidR="00CF3342">
        <w:t>-</w:t>
      </w:r>
      <w:r w:rsidR="006A46E2">
        <w:t>3</w:t>
      </w:r>
      <w:r w:rsidR="00C44DFD">
        <w:t>,</w:t>
      </w:r>
      <w:r w:rsidR="000D0569">
        <w:t xml:space="preserve">) </w:t>
      </w:r>
      <w:r w:rsidR="00E62F41">
        <w:t xml:space="preserve">в соответствии со статьями 22, 27, </w:t>
      </w:r>
      <w:r>
        <w:t>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 февраля 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</w:t>
      </w:r>
      <w:r w:rsidR="00C44DFD">
        <w:rPr>
          <w:sz w:val="28"/>
          <w:szCs w:val="28"/>
        </w:rPr>
        <w:t>ами</w:t>
      </w:r>
      <w:r>
        <w:rPr>
          <w:sz w:val="28"/>
          <w:szCs w:val="28"/>
        </w:rPr>
        <w:t xml:space="preserve"> участков</w:t>
      </w:r>
      <w:r w:rsidR="00EE46F7">
        <w:rPr>
          <w:sz w:val="28"/>
          <w:szCs w:val="28"/>
        </w:rPr>
        <w:t>ых</w:t>
      </w:r>
      <w:r>
        <w:rPr>
          <w:sz w:val="28"/>
          <w:szCs w:val="28"/>
        </w:rPr>
        <w:t xml:space="preserve"> избирательн</w:t>
      </w:r>
      <w:r w:rsidR="00EE46F7">
        <w:rPr>
          <w:sz w:val="28"/>
          <w:szCs w:val="28"/>
        </w:rPr>
        <w:t>ых</w:t>
      </w:r>
      <w:r>
        <w:rPr>
          <w:sz w:val="28"/>
          <w:szCs w:val="28"/>
        </w:rPr>
        <w:t xml:space="preserve"> комисси</w:t>
      </w:r>
      <w:r w:rsidR="00EE46F7">
        <w:rPr>
          <w:sz w:val="28"/>
          <w:szCs w:val="28"/>
        </w:rPr>
        <w:t>й</w:t>
      </w:r>
      <w:r>
        <w:rPr>
          <w:sz w:val="28"/>
          <w:szCs w:val="28"/>
        </w:rPr>
        <w:t xml:space="preserve">   избирательн</w:t>
      </w:r>
      <w:r w:rsidR="00EE46F7">
        <w:rPr>
          <w:sz w:val="28"/>
          <w:szCs w:val="28"/>
        </w:rPr>
        <w:t>ых</w:t>
      </w:r>
      <w:r>
        <w:rPr>
          <w:sz w:val="28"/>
          <w:szCs w:val="28"/>
        </w:rPr>
        <w:t xml:space="preserve"> участк</w:t>
      </w:r>
      <w:r w:rsidR="00EE46F7">
        <w:rPr>
          <w:sz w:val="28"/>
          <w:szCs w:val="28"/>
        </w:rPr>
        <w:t>ов</w:t>
      </w:r>
      <w:r w:rsidR="00796F65">
        <w:rPr>
          <w:sz w:val="28"/>
          <w:szCs w:val="28"/>
        </w:rPr>
        <w:t xml:space="preserve"> </w:t>
      </w:r>
      <w:r w:rsidR="00A412C8" w:rsidRPr="00A412C8">
        <w:rPr>
          <w:sz w:val="28"/>
          <w:szCs w:val="28"/>
        </w:rPr>
        <w:t>№3</w:t>
      </w:r>
      <w:r w:rsidR="006A46E2">
        <w:rPr>
          <w:sz w:val="28"/>
          <w:szCs w:val="28"/>
        </w:rPr>
        <w:t>76</w:t>
      </w:r>
      <w:r w:rsidR="00A412C8" w:rsidRPr="00A412C8">
        <w:rPr>
          <w:sz w:val="28"/>
          <w:szCs w:val="28"/>
        </w:rPr>
        <w:t>, №3</w:t>
      </w:r>
      <w:r w:rsidR="006A46E2">
        <w:rPr>
          <w:sz w:val="28"/>
          <w:szCs w:val="28"/>
        </w:rPr>
        <w:t xml:space="preserve">87 </w:t>
      </w:r>
      <w:r w:rsidR="00796F65">
        <w:rPr>
          <w:sz w:val="28"/>
          <w:szCs w:val="28"/>
        </w:rPr>
        <w:t>с правом решающего</w:t>
      </w:r>
      <w:r w:rsidR="00C44DFD">
        <w:rPr>
          <w:sz w:val="28"/>
          <w:szCs w:val="28"/>
        </w:rPr>
        <w:t xml:space="preserve"> голоса </w:t>
      </w:r>
      <w:r w:rsidR="00796F65">
        <w:rPr>
          <w:sz w:val="28"/>
          <w:szCs w:val="28"/>
        </w:rPr>
        <w:t xml:space="preserve"> </w:t>
      </w:r>
      <w:r w:rsidR="00C44DFD">
        <w:rPr>
          <w:sz w:val="28"/>
          <w:szCs w:val="28"/>
        </w:rPr>
        <w:t>лиц</w:t>
      </w:r>
      <w:r w:rsidR="00EE46F7">
        <w:rPr>
          <w:sz w:val="28"/>
          <w:szCs w:val="28"/>
        </w:rPr>
        <w:t>,</w:t>
      </w:r>
      <w:r w:rsidR="00C44DFD">
        <w:rPr>
          <w:sz w:val="28"/>
          <w:szCs w:val="28"/>
        </w:rPr>
        <w:t xml:space="preserve"> согласно прилагаемому списку</w:t>
      </w:r>
      <w:r w:rsidR="00EC5A75">
        <w:rPr>
          <w:sz w:val="28"/>
          <w:szCs w:val="28"/>
        </w:rPr>
        <w:t>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3.Направить </w:t>
      </w:r>
      <w:r w:rsidR="00EE46F7">
        <w:rPr>
          <w:sz w:val="28"/>
          <w:szCs w:val="28"/>
        </w:rPr>
        <w:t xml:space="preserve">выписки из </w:t>
      </w:r>
      <w:r w:rsidR="00EC5A75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</w:t>
      </w:r>
      <w:r w:rsidR="00EC5A75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AC046A">
        <w:rPr>
          <w:sz w:val="28"/>
          <w:szCs w:val="28"/>
        </w:rPr>
        <w:t>постановлени</w:t>
      </w:r>
      <w:r w:rsidR="00EC5A75">
        <w:rPr>
          <w:sz w:val="28"/>
          <w:szCs w:val="28"/>
        </w:rPr>
        <w:t>я</w:t>
      </w:r>
      <w:r>
        <w:rPr>
          <w:sz w:val="28"/>
          <w:szCs w:val="28"/>
        </w:rPr>
        <w:t xml:space="preserve"> в</w:t>
      </w:r>
      <w:r w:rsidR="00EE46F7">
        <w:rPr>
          <w:sz w:val="28"/>
          <w:szCs w:val="28"/>
        </w:rPr>
        <w:t xml:space="preserve"> соответствующие</w:t>
      </w:r>
      <w:r>
        <w:rPr>
          <w:sz w:val="28"/>
          <w:szCs w:val="28"/>
        </w:rPr>
        <w:t xml:space="preserve"> участков</w:t>
      </w:r>
      <w:r w:rsidR="00EE46F7">
        <w:rPr>
          <w:sz w:val="28"/>
          <w:szCs w:val="28"/>
        </w:rPr>
        <w:t>ые</w:t>
      </w:r>
      <w:r>
        <w:rPr>
          <w:sz w:val="28"/>
          <w:szCs w:val="28"/>
        </w:rPr>
        <w:t xml:space="preserve"> избирательн</w:t>
      </w:r>
      <w:r w:rsidR="00EE46F7">
        <w:rPr>
          <w:sz w:val="28"/>
          <w:szCs w:val="28"/>
        </w:rPr>
        <w:t>ые</w:t>
      </w:r>
      <w:r>
        <w:rPr>
          <w:sz w:val="28"/>
          <w:szCs w:val="28"/>
        </w:rPr>
        <w:t xml:space="preserve"> комисси</w:t>
      </w:r>
      <w:r w:rsidR="00EE46F7">
        <w:rPr>
          <w:sz w:val="28"/>
          <w:szCs w:val="28"/>
        </w:rPr>
        <w:t>и</w:t>
      </w:r>
      <w:r w:rsidR="008B347E">
        <w:rPr>
          <w:sz w:val="28"/>
          <w:szCs w:val="28"/>
        </w:rPr>
        <w:t>.</w:t>
      </w:r>
    </w:p>
    <w:p w:rsidR="00796F65" w:rsidRDefault="00296DE8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r>
        <w:rPr>
          <w:sz w:val="28"/>
          <w:szCs w:val="28"/>
        </w:rPr>
        <w:t>Р</w:t>
      </w:r>
      <w:r w:rsidR="00796F65">
        <w:rPr>
          <w:sz w:val="28"/>
          <w:szCs w:val="28"/>
        </w:rPr>
        <w:t xml:space="preserve">азместить настоящее </w:t>
      </w:r>
      <w:r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AC046A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исполнением настоящего пос</w:t>
      </w:r>
      <w:r w:rsidR="00DE6F88">
        <w:rPr>
          <w:sz w:val="28"/>
          <w:szCs w:val="28"/>
        </w:rPr>
        <w:t>т</w:t>
      </w:r>
      <w:r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И.А. Горшенину.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32F6E">
        <w:rPr>
          <w:sz w:val="28"/>
          <w:szCs w:val="28"/>
        </w:rPr>
        <w:t>И.А. Горшенина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A46E2" w:rsidRDefault="006A46E2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A46E2" w:rsidRDefault="006A46E2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A46E2" w:rsidRDefault="006A46E2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C44DFD" w:rsidTr="00954038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постановлению Территориальной</w:t>
            </w:r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C44DFD" w:rsidRDefault="00C44DFD" w:rsidP="0095403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C44DFD" w:rsidRDefault="00C44DFD" w:rsidP="006A46E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6A46E2">
              <w:rPr>
                <w:sz w:val="28"/>
                <w:szCs w:val="28"/>
              </w:rPr>
              <w:t>22</w:t>
            </w:r>
            <w:r w:rsidR="00CF3342">
              <w:rPr>
                <w:sz w:val="28"/>
                <w:szCs w:val="28"/>
              </w:rPr>
              <w:t xml:space="preserve"> </w:t>
            </w:r>
            <w:r w:rsidR="00A412C8">
              <w:rPr>
                <w:sz w:val="28"/>
                <w:szCs w:val="28"/>
              </w:rPr>
              <w:t>февраля</w:t>
            </w:r>
            <w:r>
              <w:rPr>
                <w:sz w:val="28"/>
                <w:szCs w:val="28"/>
              </w:rPr>
              <w:t xml:space="preserve"> 201</w:t>
            </w:r>
            <w:r w:rsidR="00A412C8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г. №</w:t>
            </w:r>
            <w:r w:rsidR="00CF3342">
              <w:rPr>
                <w:sz w:val="28"/>
                <w:szCs w:val="28"/>
              </w:rPr>
              <w:t>6</w:t>
            </w:r>
            <w:r w:rsidR="006A46E2">
              <w:rPr>
                <w:sz w:val="28"/>
                <w:szCs w:val="28"/>
              </w:rPr>
              <w:t>4</w:t>
            </w:r>
            <w:r w:rsidR="00CF3342">
              <w:rPr>
                <w:sz w:val="28"/>
                <w:szCs w:val="28"/>
              </w:rPr>
              <w:t>-</w:t>
            </w:r>
            <w:r w:rsidR="006A46E2">
              <w:rPr>
                <w:sz w:val="28"/>
                <w:szCs w:val="28"/>
              </w:rPr>
              <w:t>4</w:t>
            </w:r>
          </w:p>
        </w:tc>
      </w:tr>
    </w:tbl>
    <w:p w:rsidR="00C44DFD" w:rsidRDefault="00C44DFD" w:rsidP="00C44DFD">
      <w:pPr>
        <w:widowControl w:val="0"/>
        <w:tabs>
          <w:tab w:val="left" w:pos="1573"/>
        </w:tabs>
        <w:rPr>
          <w:sz w:val="28"/>
          <w:szCs w:val="28"/>
        </w:rPr>
      </w:pPr>
    </w:p>
    <w:p w:rsidR="00C44DFD" w:rsidRDefault="00C44DFD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Список членов участковых избирательных комиссий </w:t>
      </w:r>
    </w:p>
    <w:p w:rsidR="00C44DFD" w:rsidRDefault="00C44DFD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 правом решающего голоса</w:t>
      </w:r>
    </w:p>
    <w:p w:rsidR="002B08DE" w:rsidRDefault="002B08DE" w:rsidP="00CF3342">
      <w:pPr>
        <w:widowControl w:val="0"/>
        <w:tabs>
          <w:tab w:val="left" w:pos="1573"/>
        </w:tabs>
        <w:rPr>
          <w:sz w:val="28"/>
          <w:szCs w:val="28"/>
        </w:rPr>
      </w:pPr>
    </w:p>
    <w:p w:rsidR="002B08DE" w:rsidRDefault="002B08DE" w:rsidP="00CF3342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6A46E2">
        <w:rPr>
          <w:sz w:val="28"/>
          <w:szCs w:val="28"/>
        </w:rPr>
        <w:t>76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2B08DE" w:rsidTr="000712B3">
        <w:tc>
          <w:tcPr>
            <w:tcW w:w="675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2B08DE" w:rsidTr="000712B3">
        <w:tc>
          <w:tcPr>
            <w:tcW w:w="675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2B08DE" w:rsidRPr="00721667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2B08DE" w:rsidRPr="00721667" w:rsidTr="000712B3">
        <w:tc>
          <w:tcPr>
            <w:tcW w:w="675" w:type="dxa"/>
          </w:tcPr>
          <w:p w:rsidR="002B08DE" w:rsidRPr="006A13B2" w:rsidRDefault="002B08DE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2B08DE" w:rsidRPr="006A13B2" w:rsidRDefault="006A46E2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46E2">
              <w:rPr>
                <w:sz w:val="28"/>
                <w:szCs w:val="28"/>
              </w:rPr>
              <w:t>Кравцова Любовь Николаевна</w:t>
            </w:r>
          </w:p>
        </w:tc>
        <w:tc>
          <w:tcPr>
            <w:tcW w:w="4976" w:type="dxa"/>
          </w:tcPr>
          <w:p w:rsidR="002B08DE" w:rsidRPr="00EE46F7" w:rsidRDefault="00E87636" w:rsidP="002B08D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E87636">
              <w:rPr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6A46E2" w:rsidRPr="00721667" w:rsidTr="000712B3">
        <w:tc>
          <w:tcPr>
            <w:tcW w:w="675" w:type="dxa"/>
          </w:tcPr>
          <w:p w:rsidR="006A46E2" w:rsidRPr="006A13B2" w:rsidRDefault="006A46E2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6A46E2" w:rsidRDefault="006A46E2" w:rsidP="000712B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Саунина</w:t>
            </w:r>
            <w:proofErr w:type="spellEnd"/>
            <w:r>
              <w:rPr>
                <w:sz w:val="28"/>
                <w:szCs w:val="28"/>
              </w:rPr>
              <w:t xml:space="preserve"> Светлана Алексеевна</w:t>
            </w:r>
          </w:p>
        </w:tc>
        <w:tc>
          <w:tcPr>
            <w:tcW w:w="4976" w:type="dxa"/>
          </w:tcPr>
          <w:p w:rsidR="006A46E2" w:rsidRPr="00E87636" w:rsidRDefault="00345443" w:rsidP="002B08DE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«Родная Партия» Ростовской области</w:t>
            </w:r>
            <w:bookmarkStart w:id="0" w:name="_GoBack"/>
            <w:bookmarkEnd w:id="0"/>
          </w:p>
        </w:tc>
      </w:tr>
    </w:tbl>
    <w:p w:rsidR="002B08DE" w:rsidRDefault="002B08DE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E87636" w:rsidRDefault="00E87636" w:rsidP="00CF3342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6A46E2">
        <w:rPr>
          <w:sz w:val="28"/>
          <w:szCs w:val="28"/>
        </w:rPr>
        <w:t>87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E87636" w:rsidTr="003C5578">
        <w:tc>
          <w:tcPr>
            <w:tcW w:w="675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E87636" w:rsidTr="003C5578">
        <w:tc>
          <w:tcPr>
            <w:tcW w:w="675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E87636" w:rsidRPr="00721667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E87636" w:rsidRPr="00721667" w:rsidTr="003C5578">
        <w:tc>
          <w:tcPr>
            <w:tcW w:w="675" w:type="dxa"/>
          </w:tcPr>
          <w:p w:rsidR="00E87636" w:rsidRPr="006A13B2" w:rsidRDefault="00E87636" w:rsidP="003C5578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87636" w:rsidRPr="006A13B2" w:rsidRDefault="006A46E2" w:rsidP="00CF334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Лебедева Варвара Андреевна</w:t>
            </w:r>
          </w:p>
        </w:tc>
        <w:tc>
          <w:tcPr>
            <w:tcW w:w="4976" w:type="dxa"/>
          </w:tcPr>
          <w:p w:rsidR="00E87636" w:rsidRPr="00EE46F7" w:rsidRDefault="006A46E2" w:rsidP="006A46E2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6A46E2">
              <w:rPr>
                <w:sz w:val="28"/>
                <w:szCs w:val="28"/>
              </w:rPr>
              <w:t>Верхнедонское</w:t>
            </w:r>
            <w:proofErr w:type="spellEnd"/>
            <w:r w:rsidRPr="006A46E2">
              <w:rPr>
                <w:sz w:val="28"/>
                <w:szCs w:val="28"/>
              </w:rPr>
              <w:t xml:space="preserve"> местное отделение Всероссийской пол</w:t>
            </w:r>
            <w:r>
              <w:rPr>
                <w:sz w:val="28"/>
                <w:szCs w:val="28"/>
              </w:rPr>
              <w:t xml:space="preserve">итической партии </w:t>
            </w:r>
            <w:r w:rsidRPr="006A46E2">
              <w:rPr>
                <w:b/>
                <w:sz w:val="28"/>
                <w:szCs w:val="28"/>
              </w:rPr>
              <w:t>«ЕДИНАЯ РОССИЯ»</w:t>
            </w:r>
          </w:p>
        </w:tc>
      </w:tr>
    </w:tbl>
    <w:p w:rsidR="00E87636" w:rsidRDefault="00E87636" w:rsidP="00C44DFD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033446" w:rsidRDefault="00033446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EC5A75" w:rsidRDefault="00EC5A75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sectPr w:rsidR="00EC5A75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449" w:rsidRDefault="003E3449">
      <w:r>
        <w:separator/>
      </w:r>
    </w:p>
  </w:endnote>
  <w:endnote w:type="continuationSeparator" w:id="0">
    <w:p w:rsidR="003E3449" w:rsidRDefault="003E3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449" w:rsidRDefault="003E3449">
      <w:r>
        <w:separator/>
      </w:r>
    </w:p>
  </w:footnote>
  <w:footnote w:type="continuationSeparator" w:id="0">
    <w:p w:rsidR="003E3449" w:rsidRDefault="003E34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345443">
      <w:rPr>
        <w:rStyle w:val="a9"/>
        <w:noProof/>
      </w:rPr>
      <w:t>3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3446"/>
    <w:rsid w:val="000370CE"/>
    <w:rsid w:val="00046F92"/>
    <w:rsid w:val="000633D2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36B2B"/>
    <w:rsid w:val="00142AC8"/>
    <w:rsid w:val="00192CD0"/>
    <w:rsid w:val="001F0983"/>
    <w:rsid w:val="00233C94"/>
    <w:rsid w:val="0028131D"/>
    <w:rsid w:val="00296DE8"/>
    <w:rsid w:val="002B08DE"/>
    <w:rsid w:val="002C58CF"/>
    <w:rsid w:val="00304DEF"/>
    <w:rsid w:val="00345443"/>
    <w:rsid w:val="0036109B"/>
    <w:rsid w:val="003917A1"/>
    <w:rsid w:val="003A4BD1"/>
    <w:rsid w:val="003E3449"/>
    <w:rsid w:val="00406CE6"/>
    <w:rsid w:val="00421B0C"/>
    <w:rsid w:val="00425DCF"/>
    <w:rsid w:val="00451053"/>
    <w:rsid w:val="004964D7"/>
    <w:rsid w:val="004F7DA6"/>
    <w:rsid w:val="00503FD8"/>
    <w:rsid w:val="0050586D"/>
    <w:rsid w:val="005429A0"/>
    <w:rsid w:val="0054707F"/>
    <w:rsid w:val="00575C73"/>
    <w:rsid w:val="00575FE9"/>
    <w:rsid w:val="0058644C"/>
    <w:rsid w:val="005B5724"/>
    <w:rsid w:val="005E0896"/>
    <w:rsid w:val="00627E08"/>
    <w:rsid w:val="00643B99"/>
    <w:rsid w:val="00647F8F"/>
    <w:rsid w:val="00650FA3"/>
    <w:rsid w:val="00680272"/>
    <w:rsid w:val="00685F75"/>
    <w:rsid w:val="0069674D"/>
    <w:rsid w:val="00696C23"/>
    <w:rsid w:val="006A13B2"/>
    <w:rsid w:val="006A46E2"/>
    <w:rsid w:val="006B30DE"/>
    <w:rsid w:val="006D13EE"/>
    <w:rsid w:val="006F2A6B"/>
    <w:rsid w:val="007131F6"/>
    <w:rsid w:val="00721667"/>
    <w:rsid w:val="007256F2"/>
    <w:rsid w:val="00750FA9"/>
    <w:rsid w:val="00766EBC"/>
    <w:rsid w:val="00767D23"/>
    <w:rsid w:val="00796F65"/>
    <w:rsid w:val="007A1666"/>
    <w:rsid w:val="007A6A23"/>
    <w:rsid w:val="007D0809"/>
    <w:rsid w:val="007E53E7"/>
    <w:rsid w:val="007F12B2"/>
    <w:rsid w:val="00810D5A"/>
    <w:rsid w:val="00844D6D"/>
    <w:rsid w:val="0088365D"/>
    <w:rsid w:val="008B347E"/>
    <w:rsid w:val="008C4FF6"/>
    <w:rsid w:val="008D0D9B"/>
    <w:rsid w:val="0091169A"/>
    <w:rsid w:val="009446F4"/>
    <w:rsid w:val="009928AC"/>
    <w:rsid w:val="009A2570"/>
    <w:rsid w:val="009B6DF0"/>
    <w:rsid w:val="009C0EB7"/>
    <w:rsid w:val="00A226A5"/>
    <w:rsid w:val="00A30D1F"/>
    <w:rsid w:val="00A412C8"/>
    <w:rsid w:val="00A713E4"/>
    <w:rsid w:val="00A71BB9"/>
    <w:rsid w:val="00A844A1"/>
    <w:rsid w:val="00AC046A"/>
    <w:rsid w:val="00AE577C"/>
    <w:rsid w:val="00AE78B0"/>
    <w:rsid w:val="00AF790B"/>
    <w:rsid w:val="00B3226C"/>
    <w:rsid w:val="00B45E92"/>
    <w:rsid w:val="00B512AE"/>
    <w:rsid w:val="00B706BC"/>
    <w:rsid w:val="00B8081B"/>
    <w:rsid w:val="00B906DB"/>
    <w:rsid w:val="00B91BF5"/>
    <w:rsid w:val="00BB6F1E"/>
    <w:rsid w:val="00C2697C"/>
    <w:rsid w:val="00C33970"/>
    <w:rsid w:val="00C44DFD"/>
    <w:rsid w:val="00CA3CE0"/>
    <w:rsid w:val="00CC07D4"/>
    <w:rsid w:val="00CC6F93"/>
    <w:rsid w:val="00CF3342"/>
    <w:rsid w:val="00CF3D4C"/>
    <w:rsid w:val="00D32F6E"/>
    <w:rsid w:val="00D70475"/>
    <w:rsid w:val="00DA4D85"/>
    <w:rsid w:val="00DE6F88"/>
    <w:rsid w:val="00DF1A75"/>
    <w:rsid w:val="00E06F8D"/>
    <w:rsid w:val="00E07F6A"/>
    <w:rsid w:val="00E210D2"/>
    <w:rsid w:val="00E52709"/>
    <w:rsid w:val="00E62F41"/>
    <w:rsid w:val="00E82B87"/>
    <w:rsid w:val="00E87636"/>
    <w:rsid w:val="00E93C27"/>
    <w:rsid w:val="00EA41B5"/>
    <w:rsid w:val="00EC2F62"/>
    <w:rsid w:val="00EC5A75"/>
    <w:rsid w:val="00ED1D51"/>
    <w:rsid w:val="00EE46F7"/>
    <w:rsid w:val="00EE5E87"/>
    <w:rsid w:val="00F3549C"/>
    <w:rsid w:val="00F53495"/>
    <w:rsid w:val="00F723B6"/>
    <w:rsid w:val="00F75F12"/>
    <w:rsid w:val="00F866ED"/>
    <w:rsid w:val="00FA2969"/>
    <w:rsid w:val="00FB1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91938-356B-423B-BA37-6D8C6DB56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28</cp:revision>
  <cp:lastPrinted>2018-03-02T08:01:00Z</cp:lastPrinted>
  <dcterms:created xsi:type="dcterms:W3CDTF">2017-02-10T07:38:00Z</dcterms:created>
  <dcterms:modified xsi:type="dcterms:W3CDTF">2018-03-02T08:01:00Z</dcterms:modified>
</cp:coreProperties>
</file>