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6649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470C96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70C96">
              <w:rPr>
                <w:rFonts w:ascii="Times New Roman CYR" w:hAnsi="Times New Roman CYR" w:cs="Times New Roman CYR"/>
                <w:sz w:val="28"/>
                <w:szCs w:val="28"/>
              </w:rPr>
              <w:t>сентября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</w:t>
            </w:r>
            <w:r w:rsidR="00FD694B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470C9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470C96">
              <w:rPr>
                <w:rFonts w:ascii="Times New Roman CYR" w:hAnsi="Times New Roman CYR" w:cs="Times New Roman CYR"/>
                <w:sz w:val="28"/>
                <w:szCs w:val="28"/>
              </w:rPr>
              <w:t>53-4</w:t>
            </w: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30051F" w:rsidP="00470C9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кандидатурах</w:t>
            </w:r>
            <w:r w:rsidR="00C97BFD">
              <w:rPr>
                <w:b/>
                <w:bCs/>
                <w:sz w:val="28"/>
                <w:szCs w:val="28"/>
              </w:rPr>
              <w:t xml:space="preserve"> для исключения  из резерва составов участковых избирательных комиссий </w:t>
            </w:r>
            <w:r w:rsidR="004C01D7">
              <w:rPr>
                <w:b/>
                <w:bCs/>
                <w:sz w:val="28"/>
                <w:szCs w:val="28"/>
              </w:rPr>
              <w:t xml:space="preserve">№367-372, </w:t>
            </w:r>
            <w:r w:rsidR="00235CAA" w:rsidRPr="00235CAA">
              <w:rPr>
                <w:b/>
                <w:sz w:val="28"/>
                <w:szCs w:val="28"/>
              </w:rPr>
              <w:t>№</w:t>
            </w:r>
            <w:r w:rsidR="00BE647B">
              <w:rPr>
                <w:b/>
                <w:sz w:val="28"/>
                <w:szCs w:val="28"/>
              </w:rPr>
              <w:t>373-376,</w:t>
            </w:r>
            <w:r w:rsidR="00470C96">
              <w:rPr>
                <w:b/>
                <w:sz w:val="28"/>
                <w:szCs w:val="28"/>
              </w:rPr>
              <w:t xml:space="preserve"> №377-378, </w:t>
            </w:r>
            <w:r w:rsidR="008D60B6">
              <w:rPr>
                <w:b/>
                <w:sz w:val="28"/>
                <w:szCs w:val="28"/>
              </w:rPr>
              <w:t xml:space="preserve">№379-384, </w:t>
            </w:r>
            <w:r w:rsidR="00BE647B">
              <w:rPr>
                <w:b/>
                <w:sz w:val="28"/>
                <w:szCs w:val="28"/>
              </w:rPr>
              <w:t xml:space="preserve"> </w:t>
            </w:r>
            <w:r w:rsidR="008040DF">
              <w:rPr>
                <w:b/>
                <w:sz w:val="28"/>
                <w:szCs w:val="28"/>
              </w:rPr>
              <w:t>№</w:t>
            </w:r>
            <w:r w:rsidR="00BE647B">
              <w:rPr>
                <w:b/>
                <w:sz w:val="28"/>
                <w:szCs w:val="28"/>
              </w:rPr>
              <w:t xml:space="preserve">385-388, </w:t>
            </w:r>
            <w:r w:rsidR="008040DF">
              <w:rPr>
                <w:b/>
                <w:sz w:val="28"/>
                <w:szCs w:val="28"/>
              </w:rPr>
              <w:t xml:space="preserve">№389, </w:t>
            </w:r>
            <w:r w:rsidR="00235CAA" w:rsidRPr="00235CAA">
              <w:rPr>
                <w:b/>
                <w:sz w:val="28"/>
                <w:szCs w:val="28"/>
              </w:rPr>
              <w:t>№</w:t>
            </w:r>
            <w:r w:rsidR="00362FF4">
              <w:rPr>
                <w:b/>
                <w:sz w:val="28"/>
                <w:szCs w:val="28"/>
              </w:rPr>
              <w:t>39</w:t>
            </w:r>
            <w:r w:rsidR="00470C96">
              <w:rPr>
                <w:b/>
                <w:sz w:val="28"/>
                <w:szCs w:val="28"/>
              </w:rPr>
              <w:t>1-393, №394-398, №399-404</w:t>
            </w:r>
            <w:r w:rsidR="00235CAA">
              <w:t xml:space="preserve">  </w:t>
            </w:r>
            <w:proofErr w:type="spellStart"/>
            <w:r w:rsidR="00C97BFD"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 w:rsidR="00AF1DE5"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proofErr w:type="gramEnd"/>
      <w:r w:rsidR="00666BF2">
        <w:rPr>
          <w:rFonts w:ascii="Times New Roman CYR" w:hAnsi="Times New Roman CYR" w:cs="Times New Roman CYR"/>
        </w:rPr>
        <w:t xml:space="preserve"> декабря 2012года № 152/1137-6,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BE647B">
      <w:pPr>
        <w:pStyle w:val="21"/>
        <w:widowControl/>
        <w:tabs>
          <w:tab w:val="clear" w:pos="1573"/>
        </w:tabs>
      </w:pPr>
      <w:r>
        <w:t xml:space="preserve">1.Предложить для исключения из резерва составов участковых избирательных комиссий  </w:t>
      </w:r>
      <w:r w:rsidR="004C01D7" w:rsidRPr="004C01D7">
        <w:rPr>
          <w:bCs/>
        </w:rPr>
        <w:t>№367-372,</w:t>
      </w:r>
      <w:r w:rsidR="004C01D7">
        <w:rPr>
          <w:b/>
          <w:bCs/>
        </w:rPr>
        <w:t xml:space="preserve"> </w:t>
      </w:r>
      <w:r w:rsidR="005F4D25">
        <w:t>№</w:t>
      </w:r>
      <w:r w:rsidR="00BE647B">
        <w:t xml:space="preserve">373-376, </w:t>
      </w:r>
      <w:r w:rsidR="00470C96" w:rsidRPr="00470C96">
        <w:t xml:space="preserve">№377-378, </w:t>
      </w:r>
      <w:r w:rsidR="008D60B6" w:rsidRPr="008D60B6">
        <w:t>№379-384,</w:t>
      </w:r>
      <w:r w:rsidR="008D60B6">
        <w:rPr>
          <w:b/>
        </w:rPr>
        <w:t xml:space="preserve">  </w:t>
      </w:r>
      <w:r w:rsidR="00470C96" w:rsidRPr="00470C96">
        <w:t xml:space="preserve"> </w:t>
      </w:r>
      <w:r w:rsidR="008D60B6">
        <w:t>№</w:t>
      </w:r>
      <w:r w:rsidR="00470C96" w:rsidRPr="00470C96">
        <w:t xml:space="preserve">385-388, </w:t>
      </w:r>
      <w:r w:rsidR="008040DF">
        <w:t xml:space="preserve">№389, </w:t>
      </w:r>
      <w:r w:rsidR="00470C96" w:rsidRPr="00470C96">
        <w:t>№391-393, №394-398, №399-404</w:t>
      </w:r>
      <w:r w:rsidR="00470C96">
        <w:t xml:space="preserve">  </w:t>
      </w:r>
      <w:proofErr w:type="spellStart"/>
      <w:r>
        <w:t>Верхнедонского</w:t>
      </w:r>
      <w:proofErr w:type="spellEnd"/>
      <w:r>
        <w:t xml:space="preserve"> района Ростовской области кандидатуры согласно прилагаемому списку.</w:t>
      </w:r>
    </w:p>
    <w:p w:rsidR="00C97BFD" w:rsidRDefault="00C97BFD">
      <w:pPr>
        <w:pStyle w:val="21"/>
      </w:pPr>
      <w:r>
        <w:t xml:space="preserve">2.Направить настоящее постановление и список кандидатур  для исключения из резерва составов  участковых избирательных  комиссий </w:t>
      </w:r>
      <w:r w:rsidR="004C01D7" w:rsidRPr="004C01D7">
        <w:rPr>
          <w:bCs/>
        </w:rPr>
        <w:t>№367-372,</w:t>
      </w:r>
      <w:r w:rsidR="004C01D7">
        <w:rPr>
          <w:b/>
          <w:bCs/>
        </w:rPr>
        <w:t xml:space="preserve"> </w:t>
      </w:r>
      <w:r w:rsidR="00BE647B">
        <w:t xml:space="preserve">№373-376, </w:t>
      </w:r>
      <w:r w:rsidR="00470C96" w:rsidRPr="00470C96">
        <w:t xml:space="preserve">№377-378, </w:t>
      </w:r>
      <w:r w:rsidR="008D60B6" w:rsidRPr="008D60B6">
        <w:t>№379-384,</w:t>
      </w:r>
      <w:r w:rsidR="008D60B6">
        <w:rPr>
          <w:b/>
        </w:rPr>
        <w:t xml:space="preserve">  </w:t>
      </w:r>
      <w:r w:rsidR="008D60B6">
        <w:t>№</w:t>
      </w:r>
      <w:r w:rsidR="00470C96" w:rsidRPr="00470C96">
        <w:t xml:space="preserve">385-388, </w:t>
      </w:r>
      <w:r w:rsidR="008040DF">
        <w:t xml:space="preserve">№389, </w:t>
      </w:r>
      <w:r w:rsidR="00470C96" w:rsidRPr="00470C96">
        <w:t xml:space="preserve">№391-393, №394-398, №399-404  </w:t>
      </w:r>
      <w:r>
        <w:t>в Избирательную комиссию Ростовской области.</w:t>
      </w:r>
    </w:p>
    <w:p w:rsidR="00BE647B" w:rsidRDefault="00BE647B">
      <w:pPr>
        <w:pStyle w:val="21"/>
      </w:pPr>
    </w:p>
    <w:p w:rsidR="006D3AF2" w:rsidRDefault="00815ED4">
      <w:pPr>
        <w:pStyle w:val="21"/>
      </w:pPr>
      <w:r>
        <w:lastRenderedPageBreak/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</w:t>
      </w:r>
      <w:proofErr w:type="spellStart"/>
      <w:r>
        <w:t>Верхнедонского</w:t>
      </w:r>
      <w:proofErr w:type="spellEnd"/>
      <w:r>
        <w:t xml:space="preserve"> района Ростовской области</w:t>
      </w:r>
      <w:r w:rsidR="00B65A7F">
        <w:t xml:space="preserve"> в сети Интернет</w:t>
      </w:r>
      <w:r w:rsidR="00666BF2">
        <w:t>.</w:t>
      </w:r>
    </w:p>
    <w:p w:rsidR="006D3AF2" w:rsidRDefault="006D3AF2">
      <w:pPr>
        <w:pStyle w:val="21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</w:t>
      </w:r>
      <w:r w:rsidR="00B65A7F">
        <w:t xml:space="preserve">Территориальной избирательной комиссии </w:t>
      </w:r>
      <w:proofErr w:type="spellStart"/>
      <w:r w:rsidR="00B65A7F">
        <w:t>Верхнедонского</w:t>
      </w:r>
      <w:proofErr w:type="spellEnd"/>
      <w:r w:rsidR="00B65A7F">
        <w:t xml:space="preserve"> района Ростовской</w:t>
      </w:r>
      <w:r>
        <w:t xml:space="preserve"> И.А. Горшенину.</w:t>
      </w: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И.А. Горшенина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037D71" w:rsidRDefault="00037D71" w:rsidP="00037D71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25 сентября 2017г. №53-4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470C96">
        <w:t>кандидатур</w:t>
      </w:r>
      <w:r>
        <w:t xml:space="preserve"> для исключения из резерва составов участковых избирательных комиссий </w:t>
      </w:r>
      <w:proofErr w:type="spellStart"/>
      <w:r w:rsidR="009415E5">
        <w:t>Верхнедонского</w:t>
      </w:r>
      <w:proofErr w:type="spellEnd"/>
      <w:r w:rsidR="009415E5">
        <w:t xml:space="preserve"> района Ростовской области</w:t>
      </w:r>
    </w:p>
    <w:p w:rsidR="00C2176F" w:rsidRDefault="00C2176F" w:rsidP="00A4787D">
      <w:pPr>
        <w:pStyle w:val="2"/>
      </w:pPr>
    </w:p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“а”  пункта 25 Порядка</w:t>
      </w:r>
    </w:p>
    <w:p w:rsidR="00A949FD" w:rsidRPr="006A13B2" w:rsidRDefault="00A949FD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5778"/>
        <w:gridCol w:w="3451"/>
      </w:tblGrid>
      <w:tr w:rsidR="00EA4990" w:rsidRPr="006A13B2" w:rsidTr="00A4787D">
        <w:tc>
          <w:tcPr>
            <w:tcW w:w="675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5778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451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A4787D" w:rsidRPr="006A13B2" w:rsidTr="004314C8">
        <w:tc>
          <w:tcPr>
            <w:tcW w:w="9904" w:type="dxa"/>
            <w:gridSpan w:val="3"/>
          </w:tcPr>
          <w:p w:rsidR="00A4787D" w:rsidRPr="00A4787D" w:rsidRDefault="00A4787D" w:rsidP="00A4787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Казанское</w:t>
            </w:r>
            <w:r w:rsidRPr="00A4787D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373-376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A4787D" w:rsidRPr="006A13B2" w:rsidTr="00A4787D">
        <w:tc>
          <w:tcPr>
            <w:tcW w:w="675" w:type="dxa"/>
          </w:tcPr>
          <w:p w:rsidR="00A4787D" w:rsidRDefault="005E7F14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778" w:type="dxa"/>
          </w:tcPr>
          <w:p w:rsidR="00A4787D" w:rsidRPr="006A13B2" w:rsidRDefault="008D60B6" w:rsidP="00A4787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Жорина Галина Петровна</w:t>
            </w:r>
          </w:p>
        </w:tc>
        <w:tc>
          <w:tcPr>
            <w:tcW w:w="3451" w:type="dxa"/>
          </w:tcPr>
          <w:p w:rsidR="00A4787D" w:rsidRPr="006A13B2" w:rsidRDefault="00EC38E4" w:rsidP="00EC38E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C38E4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 xml:space="preserve">егиональное отделение </w:t>
            </w:r>
            <w:r w:rsidRPr="00EC38E4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сероссийской политической партии</w:t>
            </w:r>
            <w:r w:rsidRPr="00EC38E4">
              <w:rPr>
                <w:sz w:val="28"/>
                <w:szCs w:val="28"/>
              </w:rPr>
              <w:t xml:space="preserve"> "РОДИНА" в Р</w:t>
            </w:r>
            <w:r>
              <w:rPr>
                <w:sz w:val="28"/>
                <w:szCs w:val="28"/>
              </w:rPr>
              <w:t>остовской области</w:t>
            </w:r>
          </w:p>
        </w:tc>
      </w:tr>
      <w:tr w:rsidR="00AD37A5" w:rsidRPr="006A13B2" w:rsidTr="00A4787D">
        <w:tc>
          <w:tcPr>
            <w:tcW w:w="675" w:type="dxa"/>
          </w:tcPr>
          <w:p w:rsidR="00AD37A5" w:rsidRDefault="00AD37A5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778" w:type="dxa"/>
          </w:tcPr>
          <w:p w:rsidR="00AD37A5" w:rsidRDefault="008040DF" w:rsidP="00A4787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</w:t>
            </w:r>
            <w:r w:rsidR="00AD37A5">
              <w:rPr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3451" w:type="dxa"/>
          </w:tcPr>
          <w:p w:rsidR="00AD37A5" w:rsidRPr="00EC38E4" w:rsidRDefault="00A949FD" w:rsidP="00EC38E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A949FD">
              <w:rPr>
                <w:sz w:val="28"/>
                <w:szCs w:val="28"/>
              </w:rPr>
              <w:t>Верхнедонское</w:t>
            </w:r>
            <w:proofErr w:type="spellEnd"/>
            <w:r w:rsidRPr="00A949FD">
              <w:rPr>
                <w:sz w:val="28"/>
                <w:szCs w:val="28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424C04" w:rsidRPr="006A13B2" w:rsidTr="00A4787D">
        <w:tc>
          <w:tcPr>
            <w:tcW w:w="675" w:type="dxa"/>
          </w:tcPr>
          <w:p w:rsidR="00424C04" w:rsidRDefault="00424C04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778" w:type="dxa"/>
          </w:tcPr>
          <w:p w:rsidR="00424C04" w:rsidRDefault="00424C04" w:rsidP="00A4787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Матвеева Людмила Игоревна</w:t>
            </w:r>
          </w:p>
        </w:tc>
        <w:tc>
          <w:tcPr>
            <w:tcW w:w="3451" w:type="dxa"/>
          </w:tcPr>
          <w:p w:rsidR="00424C04" w:rsidRPr="00A949FD" w:rsidRDefault="00424C04" w:rsidP="00EC38E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C38E4" w:rsidRPr="006A13B2" w:rsidTr="00FD6F3D">
        <w:tc>
          <w:tcPr>
            <w:tcW w:w="9904" w:type="dxa"/>
            <w:gridSpan w:val="3"/>
          </w:tcPr>
          <w:p w:rsidR="00EC38E4" w:rsidRPr="00EC38E4" w:rsidRDefault="00EC38E4" w:rsidP="00EC38E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EC38E4">
              <w:rPr>
                <w:b/>
                <w:sz w:val="28"/>
                <w:szCs w:val="28"/>
              </w:rPr>
              <w:t>Ме</w:t>
            </w:r>
            <w:r>
              <w:rPr>
                <w:b/>
                <w:sz w:val="28"/>
                <w:szCs w:val="28"/>
              </w:rPr>
              <w:t>ш</w:t>
            </w:r>
            <w:r w:rsidRPr="00EC38E4">
              <w:rPr>
                <w:b/>
                <w:sz w:val="28"/>
                <w:szCs w:val="28"/>
              </w:rPr>
              <w:t>ковское</w:t>
            </w:r>
            <w:proofErr w:type="spellEnd"/>
            <w:r w:rsidRPr="00EC38E4">
              <w:rPr>
                <w:b/>
                <w:sz w:val="28"/>
                <w:szCs w:val="28"/>
              </w:rPr>
              <w:t xml:space="preserve"> сельское поселение (№3</w:t>
            </w:r>
            <w:r>
              <w:rPr>
                <w:b/>
                <w:sz w:val="28"/>
                <w:szCs w:val="28"/>
              </w:rPr>
              <w:t>79</w:t>
            </w:r>
            <w:r w:rsidRPr="00EC38E4">
              <w:rPr>
                <w:b/>
                <w:sz w:val="28"/>
                <w:szCs w:val="28"/>
              </w:rPr>
              <w:t>-38</w:t>
            </w:r>
            <w:r>
              <w:rPr>
                <w:b/>
                <w:sz w:val="28"/>
                <w:szCs w:val="28"/>
              </w:rPr>
              <w:t>4</w:t>
            </w:r>
            <w:r w:rsidRPr="00EC38E4">
              <w:rPr>
                <w:b/>
                <w:sz w:val="28"/>
                <w:szCs w:val="28"/>
              </w:rPr>
              <w:t>)</w:t>
            </w:r>
          </w:p>
        </w:tc>
      </w:tr>
      <w:tr w:rsidR="00EC38E4" w:rsidRPr="006A13B2" w:rsidTr="00A4787D">
        <w:tc>
          <w:tcPr>
            <w:tcW w:w="675" w:type="dxa"/>
          </w:tcPr>
          <w:p w:rsidR="00EC38E4" w:rsidRDefault="00424C04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778" w:type="dxa"/>
          </w:tcPr>
          <w:p w:rsidR="00EC38E4" w:rsidRDefault="00EC38E4" w:rsidP="00A4787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Вищунова</w:t>
            </w:r>
            <w:proofErr w:type="spellEnd"/>
            <w:r>
              <w:rPr>
                <w:sz w:val="28"/>
                <w:szCs w:val="28"/>
              </w:rPr>
              <w:t xml:space="preserve"> Оксана Владимировна</w:t>
            </w:r>
          </w:p>
        </w:tc>
        <w:tc>
          <w:tcPr>
            <w:tcW w:w="3451" w:type="dxa"/>
          </w:tcPr>
          <w:p w:rsidR="00EC38E4" w:rsidRPr="00EC38E4" w:rsidRDefault="00EC38E4" w:rsidP="00EC38E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4787D" w:rsidRPr="006A13B2" w:rsidTr="005E7F14">
        <w:trPr>
          <w:trHeight w:val="207"/>
        </w:trPr>
        <w:tc>
          <w:tcPr>
            <w:tcW w:w="9904" w:type="dxa"/>
            <w:gridSpan w:val="3"/>
          </w:tcPr>
          <w:p w:rsidR="00A4787D" w:rsidRPr="00EA4990" w:rsidRDefault="00A4787D" w:rsidP="00766492">
            <w:pPr>
              <w:pStyle w:val="2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Мещеряковское</w:t>
            </w:r>
            <w:proofErr w:type="spellEnd"/>
            <w:r w:rsidRPr="00EA4990">
              <w:rPr>
                <w:b/>
              </w:rPr>
              <w:t xml:space="preserve"> сельское поселение (№</w:t>
            </w:r>
            <w:r>
              <w:rPr>
                <w:b/>
              </w:rPr>
              <w:t>385-388</w:t>
            </w:r>
            <w:r w:rsidRPr="00EA4990">
              <w:rPr>
                <w:b/>
              </w:rPr>
              <w:t>)</w:t>
            </w:r>
          </w:p>
        </w:tc>
      </w:tr>
      <w:tr w:rsidR="00A4787D" w:rsidRPr="006A13B2" w:rsidTr="00A4787D">
        <w:tc>
          <w:tcPr>
            <w:tcW w:w="675" w:type="dxa"/>
          </w:tcPr>
          <w:p w:rsidR="00A4787D" w:rsidRDefault="00424C04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778" w:type="dxa"/>
          </w:tcPr>
          <w:p w:rsidR="00A4787D" w:rsidRPr="006A13B2" w:rsidRDefault="00EC38E4" w:rsidP="00EC38E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Павлова Галина Алексеевна</w:t>
            </w:r>
          </w:p>
        </w:tc>
        <w:tc>
          <w:tcPr>
            <w:tcW w:w="3451" w:type="dxa"/>
          </w:tcPr>
          <w:p w:rsidR="00A4787D" w:rsidRPr="006A13B2" w:rsidRDefault="00EC38E4" w:rsidP="0076649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EC38E4">
              <w:rPr>
                <w:sz w:val="28"/>
                <w:szCs w:val="28"/>
              </w:rPr>
              <w:t>Верхнедонское</w:t>
            </w:r>
            <w:proofErr w:type="spellEnd"/>
            <w:r w:rsidRPr="00EC38E4">
              <w:rPr>
                <w:sz w:val="28"/>
                <w:szCs w:val="28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BC27FA" w:rsidRPr="006A13B2" w:rsidTr="00A4787D">
        <w:tc>
          <w:tcPr>
            <w:tcW w:w="675" w:type="dxa"/>
          </w:tcPr>
          <w:p w:rsidR="00BC27FA" w:rsidRDefault="00424C04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778" w:type="dxa"/>
          </w:tcPr>
          <w:p w:rsidR="00BC27FA" w:rsidRDefault="00BC27FA" w:rsidP="00EC38E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Губарева Людмила Евгеньевна</w:t>
            </w:r>
          </w:p>
        </w:tc>
        <w:tc>
          <w:tcPr>
            <w:tcW w:w="3451" w:type="dxa"/>
          </w:tcPr>
          <w:p w:rsidR="00BC27FA" w:rsidRPr="00EC38E4" w:rsidRDefault="00BC27FA" w:rsidP="0076649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EC38E4">
              <w:rPr>
                <w:sz w:val="28"/>
                <w:szCs w:val="28"/>
              </w:rPr>
              <w:t>Верхнедонское</w:t>
            </w:r>
            <w:proofErr w:type="spellEnd"/>
            <w:r w:rsidRPr="00EC38E4">
              <w:rPr>
                <w:sz w:val="28"/>
                <w:szCs w:val="28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B24B98" w:rsidRPr="006A13B2" w:rsidTr="00CF7D84">
        <w:tc>
          <w:tcPr>
            <w:tcW w:w="9904" w:type="dxa"/>
            <w:gridSpan w:val="3"/>
          </w:tcPr>
          <w:p w:rsidR="00B24B98" w:rsidRPr="00B24B98" w:rsidRDefault="00B24B98" w:rsidP="00766492">
            <w:pPr>
              <w:widowControl w:val="0"/>
              <w:tabs>
                <w:tab w:val="left" w:pos="1573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B24B98">
              <w:rPr>
                <w:b/>
                <w:sz w:val="28"/>
                <w:szCs w:val="28"/>
              </w:rPr>
              <w:t>Мигулинское</w:t>
            </w:r>
            <w:proofErr w:type="spellEnd"/>
            <w:r w:rsidRPr="00B24B98">
              <w:rPr>
                <w:b/>
                <w:sz w:val="28"/>
                <w:szCs w:val="28"/>
              </w:rPr>
              <w:t xml:space="preserve"> сельское поселение</w:t>
            </w:r>
            <w:r>
              <w:rPr>
                <w:b/>
                <w:sz w:val="28"/>
                <w:szCs w:val="28"/>
              </w:rPr>
              <w:t>(№389)</w:t>
            </w:r>
          </w:p>
        </w:tc>
      </w:tr>
      <w:tr w:rsidR="00B24B98" w:rsidRPr="006A13B2" w:rsidTr="00A4787D">
        <w:tc>
          <w:tcPr>
            <w:tcW w:w="675" w:type="dxa"/>
          </w:tcPr>
          <w:p w:rsidR="00B24B98" w:rsidRDefault="00424C04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778" w:type="dxa"/>
          </w:tcPr>
          <w:p w:rsidR="00B24B98" w:rsidRDefault="00B24B98" w:rsidP="00EC38E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Деревянкин</w:t>
            </w:r>
            <w:proofErr w:type="spellEnd"/>
            <w:r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3451" w:type="dxa"/>
          </w:tcPr>
          <w:p w:rsidR="00B24B98" w:rsidRPr="00EC38E4" w:rsidRDefault="00B24B98" w:rsidP="00B24B9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24B98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 xml:space="preserve">остовское региональное </w:t>
            </w:r>
            <w:r>
              <w:rPr>
                <w:sz w:val="28"/>
                <w:szCs w:val="28"/>
              </w:rPr>
              <w:lastRenderedPageBreak/>
              <w:t>отделение</w:t>
            </w:r>
            <w:r w:rsidRPr="00B24B9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политической партии</w:t>
            </w:r>
            <w:r w:rsidRPr="00B24B98">
              <w:rPr>
                <w:sz w:val="28"/>
                <w:szCs w:val="28"/>
              </w:rPr>
              <w:t xml:space="preserve"> "Партия национальной безопасности России"</w:t>
            </w:r>
          </w:p>
        </w:tc>
      </w:tr>
      <w:tr w:rsidR="00B24B98" w:rsidRPr="006A13B2" w:rsidTr="00A4787D">
        <w:tc>
          <w:tcPr>
            <w:tcW w:w="675" w:type="dxa"/>
          </w:tcPr>
          <w:p w:rsidR="00B24B98" w:rsidRDefault="00424C04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5778" w:type="dxa"/>
          </w:tcPr>
          <w:p w:rsidR="00B24B98" w:rsidRDefault="00B24B98" w:rsidP="00EC38E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Масловская Елена Павловна</w:t>
            </w:r>
          </w:p>
        </w:tc>
        <w:tc>
          <w:tcPr>
            <w:tcW w:w="3451" w:type="dxa"/>
          </w:tcPr>
          <w:p w:rsidR="00B24B98" w:rsidRPr="00EC38E4" w:rsidRDefault="00B24B98" w:rsidP="0076649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24B98" w:rsidRPr="006A13B2" w:rsidTr="006336A5">
        <w:tc>
          <w:tcPr>
            <w:tcW w:w="9904" w:type="dxa"/>
            <w:gridSpan w:val="3"/>
          </w:tcPr>
          <w:p w:rsidR="00B24B98" w:rsidRPr="00B24B98" w:rsidRDefault="00B24B98" w:rsidP="00766492">
            <w:pPr>
              <w:widowControl w:val="0"/>
              <w:tabs>
                <w:tab w:val="left" w:pos="1573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B24B98">
              <w:rPr>
                <w:b/>
                <w:sz w:val="28"/>
                <w:szCs w:val="28"/>
              </w:rPr>
              <w:t>Тубянское</w:t>
            </w:r>
            <w:proofErr w:type="spellEnd"/>
            <w:r w:rsidRPr="00B24B98">
              <w:rPr>
                <w:b/>
                <w:sz w:val="28"/>
                <w:szCs w:val="28"/>
              </w:rPr>
              <w:t xml:space="preserve"> сельское поселение (№394-398)</w:t>
            </w:r>
          </w:p>
        </w:tc>
      </w:tr>
      <w:tr w:rsidR="00B24B98" w:rsidRPr="006A13B2" w:rsidTr="00A4787D">
        <w:tc>
          <w:tcPr>
            <w:tcW w:w="675" w:type="dxa"/>
          </w:tcPr>
          <w:p w:rsidR="00B24B98" w:rsidRDefault="00424C04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bookmarkStart w:id="0" w:name="_GoBack"/>
            <w:bookmarkEnd w:id="0"/>
          </w:p>
        </w:tc>
        <w:tc>
          <w:tcPr>
            <w:tcW w:w="5778" w:type="dxa"/>
          </w:tcPr>
          <w:p w:rsidR="00B24B98" w:rsidRDefault="00B24B98" w:rsidP="00EC38E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Якунина Елена </w:t>
            </w:r>
            <w:proofErr w:type="spellStart"/>
            <w:r>
              <w:rPr>
                <w:sz w:val="28"/>
                <w:szCs w:val="28"/>
              </w:rPr>
              <w:t>Владленовна</w:t>
            </w:r>
            <w:proofErr w:type="spellEnd"/>
          </w:p>
        </w:tc>
        <w:tc>
          <w:tcPr>
            <w:tcW w:w="3451" w:type="dxa"/>
          </w:tcPr>
          <w:p w:rsidR="00B24B98" w:rsidRDefault="00B24B98" w:rsidP="0076649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B24B98">
              <w:rPr>
                <w:sz w:val="28"/>
                <w:szCs w:val="28"/>
              </w:rPr>
              <w:t>Верхнедонское</w:t>
            </w:r>
            <w:proofErr w:type="spellEnd"/>
            <w:r w:rsidRPr="00B24B98">
              <w:rPr>
                <w:sz w:val="28"/>
                <w:szCs w:val="28"/>
              </w:rPr>
              <w:t xml:space="preserve"> местное отделение Всероссийской политической партии "Единая Россия"</w:t>
            </w:r>
          </w:p>
        </w:tc>
      </w:tr>
    </w:tbl>
    <w:p w:rsidR="00A949FD" w:rsidRDefault="00A949FD" w:rsidP="004C01D7">
      <w:pPr>
        <w:jc w:val="center"/>
        <w:rPr>
          <w:sz w:val="28"/>
          <w:szCs w:val="28"/>
        </w:rPr>
      </w:pPr>
    </w:p>
    <w:p w:rsidR="00470C96" w:rsidRDefault="00470C96" w:rsidP="004C01D7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“г”  пункта 25 Порядка</w:t>
      </w:r>
    </w:p>
    <w:p w:rsidR="004C01D7" w:rsidRPr="006A13B2" w:rsidRDefault="004C01D7" w:rsidP="004C01D7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5778"/>
        <w:gridCol w:w="3451"/>
      </w:tblGrid>
      <w:tr w:rsidR="00470C96" w:rsidRPr="006A13B2" w:rsidTr="003A44C6">
        <w:tc>
          <w:tcPr>
            <w:tcW w:w="675" w:type="dxa"/>
          </w:tcPr>
          <w:p w:rsidR="00470C96" w:rsidRPr="006A13B2" w:rsidRDefault="00470C9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5778" w:type="dxa"/>
          </w:tcPr>
          <w:p w:rsidR="00470C96" w:rsidRPr="006A13B2" w:rsidRDefault="00470C9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451" w:type="dxa"/>
          </w:tcPr>
          <w:p w:rsidR="00470C96" w:rsidRPr="006A13B2" w:rsidRDefault="00470C96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C01D7" w:rsidRPr="006A13B2" w:rsidTr="00792ECB">
        <w:tc>
          <w:tcPr>
            <w:tcW w:w="9904" w:type="dxa"/>
            <w:gridSpan w:val="3"/>
          </w:tcPr>
          <w:p w:rsidR="004C01D7" w:rsidRPr="006A13B2" w:rsidRDefault="004C01D7" w:rsidP="004C01D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Верхняковское</w:t>
            </w:r>
            <w:proofErr w:type="spellEnd"/>
            <w:r w:rsidRPr="00A4787D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367-372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4C01D7" w:rsidRPr="006A13B2" w:rsidTr="003A44C6">
        <w:tc>
          <w:tcPr>
            <w:tcW w:w="675" w:type="dxa"/>
          </w:tcPr>
          <w:p w:rsidR="004C01D7" w:rsidRPr="006A13B2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778" w:type="dxa"/>
          </w:tcPr>
          <w:p w:rsidR="004C01D7" w:rsidRPr="006A13B2" w:rsidRDefault="004C01D7" w:rsidP="00E52090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Насонов Владимир Иванович</w:t>
            </w:r>
          </w:p>
        </w:tc>
        <w:tc>
          <w:tcPr>
            <w:tcW w:w="3451" w:type="dxa"/>
          </w:tcPr>
          <w:p w:rsidR="004C01D7" w:rsidRPr="001F0983" w:rsidRDefault="004C01D7" w:rsidP="00E52090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27E08">
              <w:rPr>
                <w:sz w:val="28"/>
                <w:szCs w:val="28"/>
              </w:rPr>
              <w:t>Верхнедонское</w:t>
            </w:r>
            <w:proofErr w:type="spellEnd"/>
            <w:r w:rsidRPr="00627E08">
              <w:rPr>
                <w:sz w:val="28"/>
                <w:szCs w:val="28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4C01D7" w:rsidRPr="006A13B2" w:rsidTr="003A44C6">
        <w:tc>
          <w:tcPr>
            <w:tcW w:w="9904" w:type="dxa"/>
            <w:gridSpan w:val="3"/>
          </w:tcPr>
          <w:p w:rsidR="004C01D7" w:rsidRPr="00A4787D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Казанское</w:t>
            </w:r>
            <w:r w:rsidRPr="00A4787D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373-376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4C01D7" w:rsidRPr="006A13B2" w:rsidTr="003A44C6">
        <w:tc>
          <w:tcPr>
            <w:tcW w:w="675" w:type="dxa"/>
          </w:tcPr>
          <w:p w:rsidR="004C01D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778" w:type="dxa"/>
          </w:tcPr>
          <w:p w:rsidR="004C01D7" w:rsidRPr="006A13B2" w:rsidRDefault="004C01D7" w:rsidP="002928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A30D1F">
              <w:rPr>
                <w:sz w:val="28"/>
                <w:szCs w:val="28"/>
              </w:rPr>
              <w:t>Никонова Наталья Анатольевна</w:t>
            </w:r>
          </w:p>
        </w:tc>
        <w:tc>
          <w:tcPr>
            <w:tcW w:w="3451" w:type="dxa"/>
          </w:tcPr>
          <w:p w:rsidR="004C01D7" w:rsidRPr="001F0983" w:rsidRDefault="004C01D7" w:rsidP="002928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 региональное отделе</w:t>
            </w:r>
            <w:r w:rsidRPr="00A30D1F">
              <w:rPr>
                <w:sz w:val="28"/>
                <w:szCs w:val="28"/>
              </w:rPr>
              <w:t>ние общественной организации "Союз женщин России"</w:t>
            </w:r>
          </w:p>
        </w:tc>
      </w:tr>
      <w:tr w:rsidR="004C01D7" w:rsidRPr="006A13B2" w:rsidTr="003A44C6">
        <w:tc>
          <w:tcPr>
            <w:tcW w:w="675" w:type="dxa"/>
          </w:tcPr>
          <w:p w:rsidR="004C01D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778" w:type="dxa"/>
          </w:tcPr>
          <w:p w:rsidR="004C01D7" w:rsidRDefault="004C01D7" w:rsidP="002928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A30D1F">
              <w:rPr>
                <w:sz w:val="28"/>
                <w:szCs w:val="28"/>
              </w:rPr>
              <w:t>Сванидзе Наталья Владимировна</w:t>
            </w:r>
          </w:p>
        </w:tc>
        <w:tc>
          <w:tcPr>
            <w:tcW w:w="3451" w:type="dxa"/>
          </w:tcPr>
          <w:p w:rsidR="004C01D7" w:rsidRPr="008E7377" w:rsidRDefault="004C01D7" w:rsidP="00292897">
            <w:pPr>
              <w:widowControl w:val="0"/>
              <w:tabs>
                <w:tab w:val="left" w:pos="1573"/>
              </w:tabs>
              <w:jc w:val="center"/>
              <w:rPr>
                <w:snapToGrid w:val="0"/>
                <w:color w:val="000000"/>
                <w:sz w:val="28"/>
                <w:szCs w:val="28"/>
              </w:rPr>
            </w:pPr>
            <w:r w:rsidRPr="00A30D1F">
              <w:rPr>
                <w:snapToGrid w:val="0"/>
                <w:color w:val="000000"/>
                <w:sz w:val="28"/>
                <w:szCs w:val="28"/>
              </w:rPr>
              <w:t>Региональный координационный совет политической партии "Родная партия" в Ростовской области</w:t>
            </w:r>
          </w:p>
        </w:tc>
      </w:tr>
      <w:tr w:rsidR="004C01D7" w:rsidRPr="006A13B2" w:rsidTr="003A44C6">
        <w:tc>
          <w:tcPr>
            <w:tcW w:w="675" w:type="dxa"/>
          </w:tcPr>
          <w:p w:rsidR="004C01D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778" w:type="dxa"/>
          </w:tcPr>
          <w:p w:rsidR="004C01D7" w:rsidRPr="006A13B2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Раздольная Ольга Анатольевна</w:t>
            </w:r>
          </w:p>
        </w:tc>
        <w:tc>
          <w:tcPr>
            <w:tcW w:w="3451" w:type="dxa"/>
          </w:tcPr>
          <w:p w:rsidR="004C01D7" w:rsidRPr="001F0983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EC5A75">
              <w:rPr>
                <w:sz w:val="28"/>
                <w:szCs w:val="28"/>
              </w:rPr>
              <w:t>Верхнедонское</w:t>
            </w:r>
            <w:proofErr w:type="spellEnd"/>
            <w:r w:rsidRPr="00EC5A75">
              <w:rPr>
                <w:sz w:val="28"/>
                <w:szCs w:val="28"/>
              </w:rPr>
              <w:t xml:space="preserve"> мес</w:t>
            </w:r>
            <w:r>
              <w:rPr>
                <w:sz w:val="28"/>
                <w:szCs w:val="28"/>
              </w:rPr>
              <w:t>тное отделение Ростовского регионального отделения Всероссийской обществен</w:t>
            </w:r>
            <w:r w:rsidRPr="00EC5A75">
              <w:rPr>
                <w:sz w:val="28"/>
                <w:szCs w:val="28"/>
              </w:rPr>
              <w:t>ной организации "Молодая Гвардия Единой России"</w:t>
            </w:r>
          </w:p>
        </w:tc>
      </w:tr>
      <w:tr w:rsidR="004C01D7" w:rsidRPr="006A13B2" w:rsidTr="00C46027">
        <w:tc>
          <w:tcPr>
            <w:tcW w:w="9904" w:type="dxa"/>
            <w:gridSpan w:val="3"/>
          </w:tcPr>
          <w:p w:rsidR="004C01D7" w:rsidRPr="00A4787D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Казансколопатинское</w:t>
            </w:r>
            <w:proofErr w:type="spellEnd"/>
            <w:r w:rsidRPr="00A4787D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377-378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4C01D7" w:rsidRPr="006A13B2" w:rsidTr="003A44C6">
        <w:tc>
          <w:tcPr>
            <w:tcW w:w="675" w:type="dxa"/>
          </w:tcPr>
          <w:p w:rsidR="004C01D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778" w:type="dxa"/>
          </w:tcPr>
          <w:p w:rsidR="004C01D7" w:rsidRPr="006A13B2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Сидорова Татьяна Анатольевна</w:t>
            </w:r>
          </w:p>
        </w:tc>
        <w:tc>
          <w:tcPr>
            <w:tcW w:w="3451" w:type="dxa"/>
          </w:tcPr>
          <w:p w:rsidR="004C01D7" w:rsidRPr="001F0983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F7DA6">
              <w:rPr>
                <w:sz w:val="28"/>
                <w:szCs w:val="28"/>
              </w:rPr>
              <w:t xml:space="preserve">Региональное отделение политической партии </w:t>
            </w:r>
            <w:r w:rsidRPr="004F7DA6">
              <w:rPr>
                <w:sz w:val="28"/>
                <w:szCs w:val="28"/>
              </w:rPr>
              <w:lastRenderedPageBreak/>
              <w:t>"Родная партия" в Ростовской области</w:t>
            </w:r>
          </w:p>
        </w:tc>
      </w:tr>
      <w:tr w:rsidR="004C01D7" w:rsidRPr="006A13B2" w:rsidTr="00733D78">
        <w:tc>
          <w:tcPr>
            <w:tcW w:w="9904" w:type="dxa"/>
            <w:gridSpan w:val="3"/>
          </w:tcPr>
          <w:p w:rsidR="004C01D7" w:rsidRPr="008D60B6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8D60B6">
              <w:rPr>
                <w:b/>
                <w:sz w:val="28"/>
                <w:szCs w:val="28"/>
              </w:rPr>
              <w:lastRenderedPageBreak/>
              <w:t>Мешковское</w:t>
            </w:r>
            <w:proofErr w:type="spellEnd"/>
            <w:r w:rsidRPr="008D60B6">
              <w:rPr>
                <w:b/>
                <w:sz w:val="28"/>
                <w:szCs w:val="28"/>
              </w:rPr>
              <w:t xml:space="preserve"> сельское поселение (№379-384)</w:t>
            </w:r>
          </w:p>
        </w:tc>
      </w:tr>
      <w:tr w:rsidR="004C01D7" w:rsidRPr="006A13B2" w:rsidTr="003A44C6">
        <w:tc>
          <w:tcPr>
            <w:tcW w:w="675" w:type="dxa"/>
          </w:tcPr>
          <w:p w:rsidR="004C01D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778" w:type="dxa"/>
          </w:tcPr>
          <w:p w:rsidR="004C01D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Горбенко Елена Владимировна</w:t>
            </w:r>
          </w:p>
        </w:tc>
        <w:tc>
          <w:tcPr>
            <w:tcW w:w="3451" w:type="dxa"/>
          </w:tcPr>
          <w:p w:rsidR="004C01D7" w:rsidRPr="004F7DA6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C01D7" w:rsidRPr="006A13B2" w:rsidTr="003A44C6">
        <w:tc>
          <w:tcPr>
            <w:tcW w:w="9904" w:type="dxa"/>
            <w:gridSpan w:val="3"/>
          </w:tcPr>
          <w:p w:rsidR="004C01D7" w:rsidRPr="00EA4990" w:rsidRDefault="004C01D7" w:rsidP="003A44C6">
            <w:pPr>
              <w:pStyle w:val="2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Мещеряковское</w:t>
            </w:r>
            <w:proofErr w:type="spellEnd"/>
            <w:r w:rsidRPr="00EA4990">
              <w:rPr>
                <w:b/>
              </w:rPr>
              <w:t xml:space="preserve"> сельское поселение (№</w:t>
            </w:r>
            <w:r>
              <w:rPr>
                <w:b/>
              </w:rPr>
              <w:t>385-388</w:t>
            </w:r>
            <w:r w:rsidRPr="00EA4990">
              <w:rPr>
                <w:b/>
              </w:rPr>
              <w:t>)</w:t>
            </w:r>
          </w:p>
        </w:tc>
      </w:tr>
      <w:tr w:rsidR="004C01D7" w:rsidRPr="006A13B2" w:rsidTr="003A44C6">
        <w:tc>
          <w:tcPr>
            <w:tcW w:w="675" w:type="dxa"/>
          </w:tcPr>
          <w:p w:rsidR="004C01D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778" w:type="dxa"/>
          </w:tcPr>
          <w:p w:rsidR="004C01D7" w:rsidRPr="006A13B2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Елена Владимировна</w:t>
            </w:r>
          </w:p>
        </w:tc>
        <w:tc>
          <w:tcPr>
            <w:tcW w:w="3451" w:type="dxa"/>
          </w:tcPr>
          <w:p w:rsidR="004C01D7" w:rsidRPr="001F0983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F7DA6">
              <w:rPr>
                <w:sz w:val="28"/>
                <w:szCs w:val="28"/>
              </w:rPr>
              <w:t>Регионально</w:t>
            </w:r>
            <w:r>
              <w:rPr>
                <w:sz w:val="28"/>
                <w:szCs w:val="28"/>
              </w:rPr>
              <w:t>е</w:t>
            </w:r>
            <w:r w:rsidRPr="004F7DA6">
              <w:rPr>
                <w:sz w:val="28"/>
                <w:szCs w:val="28"/>
              </w:rPr>
              <w:t xml:space="preserve"> отделени</w:t>
            </w:r>
            <w:r>
              <w:rPr>
                <w:sz w:val="28"/>
                <w:szCs w:val="28"/>
              </w:rPr>
              <w:t>е</w:t>
            </w:r>
            <w:r w:rsidRPr="004F7DA6">
              <w:rPr>
                <w:sz w:val="28"/>
                <w:szCs w:val="28"/>
              </w:rPr>
              <w:t xml:space="preserve"> Всероссийской политической партии "Союз труда" в Ростовской области</w:t>
            </w:r>
          </w:p>
        </w:tc>
      </w:tr>
      <w:tr w:rsidR="004C01D7" w:rsidRPr="006A13B2" w:rsidTr="003A44C6">
        <w:tc>
          <w:tcPr>
            <w:tcW w:w="675" w:type="dxa"/>
          </w:tcPr>
          <w:p w:rsidR="004C01D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778" w:type="dxa"/>
          </w:tcPr>
          <w:p w:rsidR="004C01D7" w:rsidRPr="006A13B2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Родионова Рита Анатольевна</w:t>
            </w:r>
          </w:p>
        </w:tc>
        <w:tc>
          <w:tcPr>
            <w:tcW w:w="3451" w:type="dxa"/>
          </w:tcPr>
          <w:p w:rsidR="004C01D7" w:rsidRPr="001F0983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4F7DA6">
              <w:rPr>
                <w:sz w:val="28"/>
                <w:szCs w:val="28"/>
              </w:rPr>
              <w:t>Верхнедонское</w:t>
            </w:r>
            <w:proofErr w:type="spellEnd"/>
            <w:r w:rsidRPr="004F7DA6">
              <w:rPr>
                <w:sz w:val="28"/>
                <w:szCs w:val="28"/>
              </w:rPr>
              <w:t xml:space="preserve"> районное Собрание депутатов</w:t>
            </w:r>
          </w:p>
        </w:tc>
      </w:tr>
      <w:tr w:rsidR="004C01D7" w:rsidRPr="006A13B2" w:rsidTr="003A44C6">
        <w:tc>
          <w:tcPr>
            <w:tcW w:w="9904" w:type="dxa"/>
            <w:gridSpan w:val="3"/>
          </w:tcPr>
          <w:p w:rsidR="004C01D7" w:rsidRPr="00C2176F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Солонцовское</w:t>
            </w:r>
            <w:proofErr w:type="spellEnd"/>
            <w:r w:rsidRPr="00E2214F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391-393</w:t>
            </w:r>
            <w:r w:rsidRPr="00E2214F">
              <w:rPr>
                <w:b/>
                <w:sz w:val="28"/>
                <w:szCs w:val="28"/>
              </w:rPr>
              <w:t>)</w:t>
            </w:r>
          </w:p>
        </w:tc>
      </w:tr>
      <w:tr w:rsidR="004C01D7" w:rsidRPr="006A13B2" w:rsidTr="003A44C6">
        <w:tc>
          <w:tcPr>
            <w:tcW w:w="675" w:type="dxa"/>
          </w:tcPr>
          <w:p w:rsidR="004C01D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778" w:type="dxa"/>
          </w:tcPr>
          <w:p w:rsidR="004C01D7" w:rsidRPr="006A13B2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Белоусова Любовь Алексеевна</w:t>
            </w:r>
          </w:p>
        </w:tc>
        <w:tc>
          <w:tcPr>
            <w:tcW w:w="3451" w:type="dxa"/>
          </w:tcPr>
          <w:p w:rsidR="004C01D7" w:rsidRPr="001F0983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36109B">
              <w:rPr>
                <w:sz w:val="28"/>
                <w:szCs w:val="28"/>
              </w:rPr>
              <w:t>Верхнедонское</w:t>
            </w:r>
            <w:proofErr w:type="spellEnd"/>
            <w:r w:rsidRPr="0036109B">
              <w:rPr>
                <w:sz w:val="28"/>
                <w:szCs w:val="28"/>
              </w:rPr>
              <w:t xml:space="preserve"> местное отделение Ростовского регионального отделения Всероссийской общественной организации "Молодая Гвардия Единой России"</w:t>
            </w:r>
          </w:p>
        </w:tc>
      </w:tr>
      <w:tr w:rsidR="004C01D7" w:rsidRPr="006A13B2" w:rsidTr="003A44C6">
        <w:tc>
          <w:tcPr>
            <w:tcW w:w="675" w:type="dxa"/>
          </w:tcPr>
          <w:p w:rsidR="004C01D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778" w:type="dxa"/>
          </w:tcPr>
          <w:p w:rsidR="004C01D7" w:rsidRDefault="004C01D7" w:rsidP="00C51FC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0A5EB9">
              <w:rPr>
                <w:sz w:val="28"/>
                <w:szCs w:val="28"/>
              </w:rPr>
              <w:t>Дрынкина</w:t>
            </w:r>
            <w:proofErr w:type="spellEnd"/>
            <w:r w:rsidRPr="000A5EB9">
              <w:rPr>
                <w:sz w:val="28"/>
                <w:szCs w:val="28"/>
              </w:rPr>
              <w:t xml:space="preserve"> Лилия Ивановна</w:t>
            </w:r>
          </w:p>
          <w:p w:rsidR="004C01D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451" w:type="dxa"/>
          </w:tcPr>
          <w:p w:rsidR="004C01D7" w:rsidRPr="0036109B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Политический комитет Регионального отделения в Р</w:t>
            </w:r>
            <w:r w:rsidRPr="000A5EB9">
              <w:rPr>
                <w:sz w:val="28"/>
                <w:szCs w:val="28"/>
              </w:rPr>
              <w:t>остовской области "Партия Великое Отечество"</w:t>
            </w:r>
          </w:p>
        </w:tc>
      </w:tr>
      <w:tr w:rsidR="004C01D7" w:rsidRPr="006A13B2" w:rsidTr="005D37A9">
        <w:tc>
          <w:tcPr>
            <w:tcW w:w="9904" w:type="dxa"/>
            <w:gridSpan w:val="3"/>
          </w:tcPr>
          <w:p w:rsidR="004C01D7" w:rsidRPr="00C2176F" w:rsidRDefault="004C01D7" w:rsidP="00470C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Тубянское</w:t>
            </w:r>
            <w:proofErr w:type="spellEnd"/>
            <w:r w:rsidRPr="00E2214F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394-398</w:t>
            </w:r>
            <w:r w:rsidRPr="00E2214F">
              <w:rPr>
                <w:b/>
                <w:sz w:val="28"/>
                <w:szCs w:val="28"/>
              </w:rPr>
              <w:t>)</w:t>
            </w:r>
          </w:p>
        </w:tc>
      </w:tr>
      <w:tr w:rsidR="004C01D7" w:rsidRPr="006A13B2" w:rsidTr="003A44C6">
        <w:tc>
          <w:tcPr>
            <w:tcW w:w="675" w:type="dxa"/>
          </w:tcPr>
          <w:p w:rsidR="004C01D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778" w:type="dxa"/>
          </w:tcPr>
          <w:p w:rsidR="004C01D7" w:rsidRPr="006A13B2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Анастасия Игоревна</w:t>
            </w:r>
          </w:p>
        </w:tc>
        <w:tc>
          <w:tcPr>
            <w:tcW w:w="3451" w:type="dxa"/>
          </w:tcPr>
          <w:p w:rsidR="004C01D7" w:rsidRPr="001F0983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27E08">
              <w:rPr>
                <w:sz w:val="28"/>
                <w:szCs w:val="28"/>
              </w:rPr>
              <w:t>Координационный совет Регионального отделения политической партии "Родная партия" Ростовской области</w:t>
            </w:r>
          </w:p>
        </w:tc>
      </w:tr>
      <w:tr w:rsidR="004C01D7" w:rsidRPr="006A13B2" w:rsidTr="00175B16">
        <w:tc>
          <w:tcPr>
            <w:tcW w:w="9904" w:type="dxa"/>
            <w:gridSpan w:val="3"/>
          </w:tcPr>
          <w:p w:rsidR="004C01D7" w:rsidRPr="00C2176F" w:rsidRDefault="004C01D7" w:rsidP="008040D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Шумилинское</w:t>
            </w:r>
            <w:proofErr w:type="spellEnd"/>
            <w:r w:rsidRPr="00E2214F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39</w:t>
            </w:r>
            <w:r w:rsidR="008040DF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-404</w:t>
            </w:r>
            <w:r w:rsidRPr="00E2214F">
              <w:rPr>
                <w:b/>
                <w:sz w:val="28"/>
                <w:szCs w:val="28"/>
              </w:rPr>
              <w:t>)</w:t>
            </w:r>
          </w:p>
        </w:tc>
      </w:tr>
      <w:tr w:rsidR="004C01D7" w:rsidRPr="006A13B2" w:rsidTr="003A44C6">
        <w:tc>
          <w:tcPr>
            <w:tcW w:w="675" w:type="dxa"/>
          </w:tcPr>
          <w:p w:rsidR="004C01D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778" w:type="dxa"/>
          </w:tcPr>
          <w:p w:rsidR="004C01D7" w:rsidRPr="006A13B2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Каширина Ирина Николаевна</w:t>
            </w:r>
          </w:p>
        </w:tc>
        <w:tc>
          <w:tcPr>
            <w:tcW w:w="3451" w:type="dxa"/>
          </w:tcPr>
          <w:p w:rsidR="004C01D7" w:rsidRPr="001F0983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27E08">
              <w:rPr>
                <w:sz w:val="28"/>
                <w:szCs w:val="28"/>
              </w:rPr>
              <w:t>Верхнедонское</w:t>
            </w:r>
            <w:proofErr w:type="spellEnd"/>
            <w:r w:rsidRPr="00627E08">
              <w:rPr>
                <w:sz w:val="28"/>
                <w:szCs w:val="28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4C01D7" w:rsidRPr="006A13B2" w:rsidTr="003A44C6">
        <w:tc>
          <w:tcPr>
            <w:tcW w:w="675" w:type="dxa"/>
          </w:tcPr>
          <w:p w:rsidR="004C01D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778" w:type="dxa"/>
          </w:tcPr>
          <w:p w:rsidR="004C01D7" w:rsidRPr="0072166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Лукина Ольга Сергеевна</w:t>
            </w:r>
          </w:p>
        </w:tc>
        <w:tc>
          <w:tcPr>
            <w:tcW w:w="3451" w:type="dxa"/>
          </w:tcPr>
          <w:p w:rsidR="004C01D7" w:rsidRPr="0072166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FF0EE3">
              <w:rPr>
                <w:sz w:val="28"/>
                <w:szCs w:val="28"/>
              </w:rPr>
              <w:t>Верхнедонское</w:t>
            </w:r>
            <w:proofErr w:type="spellEnd"/>
            <w:r w:rsidRPr="00FF0EE3">
              <w:rPr>
                <w:sz w:val="28"/>
                <w:szCs w:val="28"/>
              </w:rPr>
              <w:t xml:space="preserve"> местное отделение Всероссийской политической партии "Единая Россия</w:t>
            </w:r>
            <w:r>
              <w:rPr>
                <w:rFonts w:ascii="Arial" w:hAnsi="Arial" w:cs="Arial"/>
                <w:sz w:val="18"/>
                <w:szCs w:val="18"/>
              </w:rPr>
              <w:t>"</w:t>
            </w:r>
          </w:p>
        </w:tc>
      </w:tr>
      <w:tr w:rsidR="004C01D7" w:rsidRPr="006A13B2" w:rsidTr="003A44C6">
        <w:tc>
          <w:tcPr>
            <w:tcW w:w="675" w:type="dxa"/>
          </w:tcPr>
          <w:p w:rsidR="004C01D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778" w:type="dxa"/>
          </w:tcPr>
          <w:p w:rsidR="004C01D7" w:rsidRPr="006A13B2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Романюха</w:t>
            </w:r>
            <w:proofErr w:type="spellEnd"/>
            <w:r>
              <w:rPr>
                <w:sz w:val="28"/>
                <w:szCs w:val="28"/>
              </w:rPr>
              <w:t xml:space="preserve"> Ольга Леонидовна</w:t>
            </w:r>
          </w:p>
        </w:tc>
        <w:tc>
          <w:tcPr>
            <w:tcW w:w="3451" w:type="dxa"/>
          </w:tcPr>
          <w:p w:rsidR="004C01D7" w:rsidRPr="001F0983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F187E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lastRenderedPageBreak/>
              <w:t>политической партии</w:t>
            </w:r>
            <w:r w:rsidRPr="00DF187E">
              <w:rPr>
                <w:sz w:val="28"/>
                <w:szCs w:val="28"/>
              </w:rPr>
              <w:t xml:space="preserve"> "Партия духовного Преображения России" в Ростовской области</w:t>
            </w:r>
          </w:p>
        </w:tc>
      </w:tr>
      <w:tr w:rsidR="004C01D7" w:rsidRPr="006A13B2" w:rsidTr="003A44C6">
        <w:tc>
          <w:tcPr>
            <w:tcW w:w="675" w:type="dxa"/>
          </w:tcPr>
          <w:p w:rsidR="004C01D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</w:t>
            </w:r>
          </w:p>
        </w:tc>
        <w:tc>
          <w:tcPr>
            <w:tcW w:w="5778" w:type="dxa"/>
          </w:tcPr>
          <w:p w:rsidR="004C01D7" w:rsidRPr="0072166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Сакменнов</w:t>
            </w:r>
            <w:proofErr w:type="spellEnd"/>
            <w:r>
              <w:rPr>
                <w:sz w:val="28"/>
                <w:szCs w:val="28"/>
              </w:rPr>
              <w:t xml:space="preserve"> Владимир Васильевич</w:t>
            </w:r>
          </w:p>
        </w:tc>
        <w:tc>
          <w:tcPr>
            <w:tcW w:w="3451" w:type="dxa"/>
          </w:tcPr>
          <w:p w:rsidR="004C01D7" w:rsidRPr="0072166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C01D7" w:rsidRPr="006A13B2" w:rsidTr="003A44C6">
        <w:tc>
          <w:tcPr>
            <w:tcW w:w="675" w:type="dxa"/>
          </w:tcPr>
          <w:p w:rsidR="004C01D7" w:rsidRDefault="004C01D7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778" w:type="dxa"/>
          </w:tcPr>
          <w:p w:rsidR="004C01D7" w:rsidRDefault="00824AAF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Мукосеева</w:t>
            </w:r>
            <w:proofErr w:type="spellEnd"/>
            <w:r>
              <w:rPr>
                <w:sz w:val="28"/>
                <w:szCs w:val="28"/>
              </w:rPr>
              <w:t xml:space="preserve"> Ольга Ивановна</w:t>
            </w:r>
          </w:p>
        </w:tc>
        <w:tc>
          <w:tcPr>
            <w:tcW w:w="3451" w:type="dxa"/>
          </w:tcPr>
          <w:p w:rsidR="004C01D7" w:rsidRPr="00627E08" w:rsidRDefault="00824AAF" w:rsidP="003A44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824AAF">
              <w:rPr>
                <w:sz w:val="28"/>
                <w:szCs w:val="28"/>
              </w:rPr>
              <w:t>Координационный совет Регионального отделения политической партии "Родная партия" Ростовской области</w:t>
            </w:r>
          </w:p>
        </w:tc>
      </w:tr>
    </w:tbl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sectPr w:rsidR="004F6546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37D71"/>
    <w:rsid w:val="0008534D"/>
    <w:rsid w:val="000F4766"/>
    <w:rsid w:val="000F5806"/>
    <w:rsid w:val="00111AAB"/>
    <w:rsid w:val="00135FA9"/>
    <w:rsid w:val="001438A2"/>
    <w:rsid w:val="001F0983"/>
    <w:rsid w:val="00235CAA"/>
    <w:rsid w:val="00275975"/>
    <w:rsid w:val="0030051F"/>
    <w:rsid w:val="0035426F"/>
    <w:rsid w:val="00362FF4"/>
    <w:rsid w:val="00406CE6"/>
    <w:rsid w:val="00416A33"/>
    <w:rsid w:val="00421B0C"/>
    <w:rsid w:val="00424C04"/>
    <w:rsid w:val="00470C96"/>
    <w:rsid w:val="004A4909"/>
    <w:rsid w:val="004C01D7"/>
    <w:rsid w:val="004F6017"/>
    <w:rsid w:val="004F60AC"/>
    <w:rsid w:val="004F6546"/>
    <w:rsid w:val="005819F2"/>
    <w:rsid w:val="005E7F14"/>
    <w:rsid w:val="005F4D25"/>
    <w:rsid w:val="00600EE0"/>
    <w:rsid w:val="00666BF2"/>
    <w:rsid w:val="006A13B2"/>
    <w:rsid w:val="006A453E"/>
    <w:rsid w:val="006D3AF2"/>
    <w:rsid w:val="00721667"/>
    <w:rsid w:val="00730905"/>
    <w:rsid w:val="00766492"/>
    <w:rsid w:val="00774ABE"/>
    <w:rsid w:val="007A1E3E"/>
    <w:rsid w:val="007D439C"/>
    <w:rsid w:val="008040DF"/>
    <w:rsid w:val="00815ED4"/>
    <w:rsid w:val="00824AAF"/>
    <w:rsid w:val="00841ABA"/>
    <w:rsid w:val="00892546"/>
    <w:rsid w:val="008D60B6"/>
    <w:rsid w:val="008E7377"/>
    <w:rsid w:val="00912DF6"/>
    <w:rsid w:val="009415E5"/>
    <w:rsid w:val="00961A62"/>
    <w:rsid w:val="00996E55"/>
    <w:rsid w:val="00A4787D"/>
    <w:rsid w:val="00A62C13"/>
    <w:rsid w:val="00A949FD"/>
    <w:rsid w:val="00AB265F"/>
    <w:rsid w:val="00AD192F"/>
    <w:rsid w:val="00AD37A5"/>
    <w:rsid w:val="00AE78B0"/>
    <w:rsid w:val="00AF1DE5"/>
    <w:rsid w:val="00B24B98"/>
    <w:rsid w:val="00B5001F"/>
    <w:rsid w:val="00B65A7F"/>
    <w:rsid w:val="00BA634B"/>
    <w:rsid w:val="00BB463B"/>
    <w:rsid w:val="00BC27FA"/>
    <w:rsid w:val="00BC440D"/>
    <w:rsid w:val="00BE647B"/>
    <w:rsid w:val="00BF1CC5"/>
    <w:rsid w:val="00BF5B14"/>
    <w:rsid w:val="00C2176F"/>
    <w:rsid w:val="00C51FC5"/>
    <w:rsid w:val="00C97BFD"/>
    <w:rsid w:val="00CC07D4"/>
    <w:rsid w:val="00CE544A"/>
    <w:rsid w:val="00CF2FD8"/>
    <w:rsid w:val="00D46CBE"/>
    <w:rsid w:val="00DB0446"/>
    <w:rsid w:val="00DF1A75"/>
    <w:rsid w:val="00E2214F"/>
    <w:rsid w:val="00E856E7"/>
    <w:rsid w:val="00E96D98"/>
    <w:rsid w:val="00EA4990"/>
    <w:rsid w:val="00EC38E4"/>
    <w:rsid w:val="00F00E96"/>
    <w:rsid w:val="00F346BD"/>
    <w:rsid w:val="00FD694B"/>
    <w:rsid w:val="00FE3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5749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46</cp:revision>
  <cp:lastPrinted>2017-10-03T12:42:00Z</cp:lastPrinted>
  <dcterms:created xsi:type="dcterms:W3CDTF">2017-02-10T07:08:00Z</dcterms:created>
  <dcterms:modified xsi:type="dcterms:W3CDTF">2017-10-03T12:44:00Z</dcterms:modified>
</cp:coreProperties>
</file>