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A2423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2903E1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22 марта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2903E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2903E1">
              <w:rPr>
                <w:rFonts w:ascii="Times New Roman CYR" w:hAnsi="Times New Roman CYR" w:cs="Times New Roman CYR"/>
                <w:sz w:val="28"/>
                <w:szCs w:val="28"/>
              </w:rPr>
              <w:t>44-6</w:t>
            </w:r>
          </w:p>
        </w:tc>
      </w:tr>
      <w:tr w:rsidR="00796F6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46F92" w:rsidP="002903E1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</w:t>
            </w:r>
            <w:r w:rsidR="002903E1">
              <w:t>ов</w:t>
            </w:r>
            <w:r>
              <w:t xml:space="preserve"> участков</w:t>
            </w:r>
            <w:r w:rsidR="002903E1">
              <w:t>ых</w:t>
            </w:r>
            <w:r>
              <w:t xml:space="preserve"> избирательн</w:t>
            </w:r>
            <w:r w:rsidR="002903E1">
              <w:t>ых</w:t>
            </w:r>
            <w:r>
              <w:t xml:space="preserve"> комисси</w:t>
            </w:r>
            <w:r w:rsidR="002903E1">
              <w:t>й</w:t>
            </w:r>
            <w:r>
              <w:t xml:space="preserve"> избирательн</w:t>
            </w:r>
            <w:r w:rsidR="002903E1">
              <w:t>ых</w:t>
            </w:r>
            <w:r w:rsidR="00796F65">
              <w:t xml:space="preserve"> участк</w:t>
            </w:r>
            <w:r w:rsidR="002903E1">
              <w:t>ов</w:t>
            </w:r>
            <w:r w:rsidR="00844D6D">
              <w:t xml:space="preserve"> </w:t>
            </w:r>
            <w:r w:rsidR="00796F65">
              <w:t>№</w:t>
            </w:r>
            <w:r w:rsidR="002903E1">
              <w:t>38</w:t>
            </w:r>
            <w:r w:rsidR="008B1429">
              <w:t>3</w:t>
            </w:r>
            <w:r w:rsidR="00DE6F88">
              <w:t xml:space="preserve"> </w:t>
            </w:r>
            <w:r w:rsidR="000D0569">
              <w:t xml:space="preserve">с правом </w:t>
            </w:r>
            <w:r w:rsidR="00844D6D">
              <w:t>решающего</w:t>
            </w:r>
            <w:r w:rsidR="000A55E3">
              <w:t xml:space="preserve">  </w:t>
            </w:r>
            <w:r w:rsidR="000D0569">
              <w:t xml:space="preserve">голоса </w:t>
            </w:r>
            <w:proofErr w:type="gramStart"/>
            <w:r w:rsidR="000D0569">
              <w:t>вместо</w:t>
            </w:r>
            <w:proofErr w:type="gramEnd"/>
            <w:r w:rsidR="000D0569">
              <w:t xml:space="preserve"> выбывш</w:t>
            </w:r>
            <w:r w:rsidR="002903E1">
              <w:t>их</w:t>
            </w:r>
            <w:r w:rsidR="000A55E3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D0569">
              <w:t xml:space="preserve">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2903E1">
        <w:t>ов</w:t>
      </w:r>
      <w:r w:rsidR="00451053">
        <w:t xml:space="preserve"> участков</w:t>
      </w:r>
      <w:r w:rsidR="002903E1">
        <w:t>ых</w:t>
      </w:r>
      <w:r w:rsidR="00451053">
        <w:t xml:space="preserve"> избирательн</w:t>
      </w:r>
      <w:r w:rsidR="002903E1">
        <w:t>ых</w:t>
      </w:r>
      <w:r w:rsidR="00E62F41">
        <w:t xml:space="preserve"> комисси</w:t>
      </w:r>
      <w:r w:rsidR="002903E1">
        <w:t>й</w:t>
      </w:r>
      <w:r w:rsidR="00E62F41">
        <w:t xml:space="preserve">  избирательн</w:t>
      </w:r>
      <w:r w:rsidR="002903E1">
        <w:t>ых</w:t>
      </w:r>
      <w:r w:rsidR="00E62F41">
        <w:t xml:space="preserve"> участк</w:t>
      </w:r>
      <w:r w:rsidR="002903E1">
        <w:t>ов</w:t>
      </w:r>
      <w:r>
        <w:t xml:space="preserve"> </w:t>
      </w:r>
      <w:r w:rsidR="00DE6F88">
        <w:t>№</w:t>
      </w:r>
      <w:r w:rsidR="002903E1">
        <w:t>372, 38</w:t>
      </w:r>
      <w:r w:rsidR="008B1429">
        <w:t>3</w:t>
      </w:r>
      <w:r w:rsidR="001F0983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0D0569">
        <w:t>е</w:t>
      </w:r>
      <w:r w:rsidR="007F12B2">
        <w:t xml:space="preserve"> от </w:t>
      </w:r>
      <w:r w:rsidR="000D0569">
        <w:t xml:space="preserve">04.10.2016 №36-11) </w:t>
      </w:r>
      <w:r w:rsidR="00E62F41">
        <w:t xml:space="preserve">в соответствии со статьями 22, 27, </w:t>
      </w:r>
      <w:r>
        <w:t xml:space="preserve"> 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 w:rsidR="00296DE8" w:rsidRPr="0088365D">
        <w:t xml:space="preserve">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</w:t>
      </w:r>
      <w:r w:rsidR="002903E1">
        <w:rPr>
          <w:sz w:val="28"/>
          <w:szCs w:val="28"/>
        </w:rPr>
        <w:t>а</w:t>
      </w:r>
      <w:r w:rsidR="000D0569">
        <w:rPr>
          <w:sz w:val="28"/>
          <w:szCs w:val="28"/>
        </w:rPr>
        <w:t>м</w:t>
      </w:r>
      <w:r w:rsidR="002903E1">
        <w:rPr>
          <w:sz w:val="28"/>
          <w:szCs w:val="28"/>
        </w:rPr>
        <w:t>и</w:t>
      </w:r>
      <w:r>
        <w:rPr>
          <w:sz w:val="28"/>
          <w:szCs w:val="28"/>
        </w:rPr>
        <w:t xml:space="preserve"> участков</w:t>
      </w:r>
      <w:r w:rsidR="002903E1">
        <w:rPr>
          <w:sz w:val="28"/>
          <w:szCs w:val="28"/>
        </w:rPr>
        <w:t>ых</w:t>
      </w:r>
      <w:r>
        <w:rPr>
          <w:sz w:val="28"/>
          <w:szCs w:val="28"/>
        </w:rPr>
        <w:t xml:space="preserve"> избирательн</w:t>
      </w:r>
      <w:r w:rsidR="002903E1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комисси</w:t>
      </w:r>
      <w:r w:rsidR="002903E1">
        <w:rPr>
          <w:sz w:val="28"/>
          <w:szCs w:val="28"/>
        </w:rPr>
        <w:t>й</w:t>
      </w:r>
      <w:r>
        <w:rPr>
          <w:sz w:val="28"/>
          <w:szCs w:val="28"/>
        </w:rPr>
        <w:t xml:space="preserve">   избирательн</w:t>
      </w:r>
      <w:r w:rsidR="002903E1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2903E1">
        <w:rPr>
          <w:sz w:val="28"/>
          <w:szCs w:val="28"/>
        </w:rPr>
        <w:t>ов</w:t>
      </w:r>
      <w:r w:rsidR="00796F65">
        <w:rPr>
          <w:sz w:val="28"/>
          <w:szCs w:val="28"/>
        </w:rPr>
        <w:t xml:space="preserve"> </w:t>
      </w:r>
      <w:r w:rsidR="00DE6F88" w:rsidRPr="00DE6F88">
        <w:rPr>
          <w:sz w:val="28"/>
          <w:szCs w:val="28"/>
        </w:rPr>
        <w:t>№</w:t>
      </w:r>
      <w:r w:rsidR="002903E1">
        <w:rPr>
          <w:sz w:val="28"/>
          <w:szCs w:val="28"/>
        </w:rPr>
        <w:t>372,38</w:t>
      </w:r>
      <w:r w:rsidR="008B1429">
        <w:rPr>
          <w:sz w:val="28"/>
          <w:szCs w:val="28"/>
        </w:rPr>
        <w:t>3</w:t>
      </w:r>
      <w:r w:rsidR="001F0983">
        <w:t xml:space="preserve"> </w:t>
      </w:r>
      <w:r w:rsidR="00796F65">
        <w:rPr>
          <w:sz w:val="28"/>
          <w:szCs w:val="28"/>
        </w:rPr>
        <w:t xml:space="preserve">с правом решающего голоса  </w:t>
      </w:r>
      <w:r w:rsidR="002903E1">
        <w:rPr>
          <w:sz w:val="28"/>
          <w:szCs w:val="28"/>
        </w:rPr>
        <w:t>в соответствии с прилагаемым списком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3.Направить </w:t>
      </w:r>
      <w:r w:rsidR="002903E1">
        <w:rPr>
          <w:sz w:val="28"/>
          <w:szCs w:val="28"/>
        </w:rPr>
        <w:t>выписки из настоящего</w:t>
      </w:r>
      <w:r>
        <w:rPr>
          <w:sz w:val="28"/>
          <w:szCs w:val="28"/>
        </w:rPr>
        <w:t xml:space="preserve"> </w:t>
      </w:r>
      <w:r w:rsidR="00AC046A">
        <w:rPr>
          <w:sz w:val="28"/>
          <w:szCs w:val="28"/>
        </w:rPr>
        <w:t>постановлени</w:t>
      </w:r>
      <w:r w:rsidR="002903E1">
        <w:rPr>
          <w:sz w:val="28"/>
          <w:szCs w:val="28"/>
        </w:rPr>
        <w:t>я</w:t>
      </w:r>
      <w:r>
        <w:rPr>
          <w:sz w:val="28"/>
          <w:szCs w:val="28"/>
        </w:rPr>
        <w:t xml:space="preserve"> в участков</w:t>
      </w:r>
      <w:r w:rsidR="002903E1">
        <w:rPr>
          <w:sz w:val="28"/>
          <w:szCs w:val="28"/>
        </w:rPr>
        <w:t>ые</w:t>
      </w:r>
      <w:r>
        <w:rPr>
          <w:sz w:val="28"/>
          <w:szCs w:val="28"/>
        </w:rPr>
        <w:t xml:space="preserve"> избирательн</w:t>
      </w:r>
      <w:r w:rsidR="002903E1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2903E1">
        <w:rPr>
          <w:sz w:val="28"/>
          <w:szCs w:val="28"/>
        </w:rPr>
        <w:t>и</w:t>
      </w:r>
      <w:r w:rsidR="000D0569">
        <w:rPr>
          <w:sz w:val="28"/>
          <w:szCs w:val="28"/>
        </w:rPr>
        <w:t xml:space="preserve"> избирательн</w:t>
      </w:r>
      <w:r w:rsidR="002903E1">
        <w:rPr>
          <w:sz w:val="28"/>
          <w:szCs w:val="28"/>
        </w:rPr>
        <w:t>ых</w:t>
      </w:r>
      <w:r w:rsidR="000D0569">
        <w:rPr>
          <w:sz w:val="28"/>
          <w:szCs w:val="28"/>
        </w:rPr>
        <w:t xml:space="preserve"> участк</w:t>
      </w:r>
      <w:r w:rsidR="002903E1">
        <w:rPr>
          <w:sz w:val="28"/>
          <w:szCs w:val="28"/>
        </w:rPr>
        <w:t>ов</w:t>
      </w:r>
      <w:r w:rsidR="000D0569">
        <w:rPr>
          <w:sz w:val="28"/>
          <w:szCs w:val="28"/>
        </w:rPr>
        <w:t xml:space="preserve"> №</w:t>
      </w:r>
      <w:r w:rsidR="002903E1">
        <w:rPr>
          <w:sz w:val="28"/>
          <w:szCs w:val="28"/>
        </w:rPr>
        <w:t>372, 38</w:t>
      </w:r>
      <w:r w:rsidR="008B1429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области.</w:t>
      </w:r>
    </w:p>
    <w:p w:rsidR="00AC046A" w:rsidRDefault="00AC046A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>
        <w:rPr>
          <w:sz w:val="28"/>
          <w:szCs w:val="28"/>
        </w:rPr>
        <w:t>ановления возложить на секретаря комиссии И.А. Горшенину.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2F6E">
        <w:rPr>
          <w:sz w:val="28"/>
          <w:szCs w:val="28"/>
        </w:rPr>
        <w:t>И.А. Горшенина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03E1" w:rsidRDefault="002903E1" w:rsidP="002903E1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2903E1" w:rsidRDefault="002903E1" w:rsidP="002903E1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>
        <w:rPr>
          <w:sz w:val="28"/>
          <w:szCs w:val="28"/>
        </w:rPr>
        <w:t>Территориальной</w:t>
      </w:r>
      <w:proofErr w:type="gramEnd"/>
    </w:p>
    <w:p w:rsidR="002903E1" w:rsidRDefault="002903E1" w:rsidP="002903E1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2903E1" w:rsidRDefault="002903E1" w:rsidP="002903E1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Верхнедонского</w:t>
      </w:r>
      <w:proofErr w:type="spellEnd"/>
      <w:r>
        <w:rPr>
          <w:sz w:val="28"/>
          <w:szCs w:val="28"/>
        </w:rPr>
        <w:t xml:space="preserve"> района</w:t>
      </w:r>
    </w:p>
    <w:p w:rsidR="002903E1" w:rsidRDefault="002903E1" w:rsidP="002903E1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>22 марта</w:t>
      </w:r>
      <w:r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>
        <w:rPr>
          <w:sz w:val="28"/>
          <w:szCs w:val="28"/>
        </w:rPr>
        <w:t>г. №</w:t>
      </w:r>
      <w:r>
        <w:rPr>
          <w:sz w:val="28"/>
          <w:szCs w:val="28"/>
        </w:rPr>
        <w:t>44-6</w:t>
      </w:r>
    </w:p>
    <w:p w:rsidR="002903E1" w:rsidRDefault="002903E1" w:rsidP="002903E1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2903E1" w:rsidRDefault="002903E1" w:rsidP="002903E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2903E1" w:rsidRDefault="002903E1" w:rsidP="002903E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</w:t>
      </w:r>
    </w:p>
    <w:p w:rsidR="002903E1" w:rsidRDefault="002903E1" w:rsidP="002903E1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2903E1" w:rsidRDefault="002903E1" w:rsidP="002903E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>
        <w:rPr>
          <w:sz w:val="28"/>
          <w:szCs w:val="28"/>
        </w:rPr>
        <w:t>72</w:t>
      </w:r>
    </w:p>
    <w:p w:rsidR="002903E1" w:rsidRDefault="002903E1" w:rsidP="002903E1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2903E1" w:rsidTr="000E125B">
        <w:tc>
          <w:tcPr>
            <w:tcW w:w="675" w:type="dxa"/>
          </w:tcPr>
          <w:p w:rsidR="002903E1" w:rsidRPr="00721667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2903E1" w:rsidRPr="00721667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2903E1" w:rsidRPr="00721667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2903E1" w:rsidTr="000E125B">
        <w:tc>
          <w:tcPr>
            <w:tcW w:w="675" w:type="dxa"/>
          </w:tcPr>
          <w:p w:rsidR="002903E1" w:rsidRPr="00721667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903E1" w:rsidRPr="00721667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2903E1" w:rsidRPr="00721667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2903E1" w:rsidRPr="00721667" w:rsidTr="000E125B">
        <w:tc>
          <w:tcPr>
            <w:tcW w:w="675" w:type="dxa"/>
          </w:tcPr>
          <w:p w:rsidR="002903E1" w:rsidRPr="006A13B2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903E1" w:rsidRPr="006A13B2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Бреус</w:t>
            </w:r>
            <w:proofErr w:type="spellEnd"/>
            <w:r>
              <w:rPr>
                <w:sz w:val="28"/>
                <w:szCs w:val="28"/>
              </w:rPr>
              <w:t xml:space="preserve"> Валентина Дмитриевна </w:t>
            </w:r>
          </w:p>
        </w:tc>
        <w:tc>
          <w:tcPr>
            <w:tcW w:w="4976" w:type="dxa"/>
          </w:tcPr>
          <w:p w:rsidR="002903E1" w:rsidRPr="001F0983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8E7377">
              <w:rPr>
                <w:snapToGrid w:val="0"/>
                <w:color w:val="000000"/>
                <w:sz w:val="28"/>
                <w:szCs w:val="28"/>
              </w:rPr>
              <w:t xml:space="preserve">Местное отделение политической партии "СПРАВЕДЛИВАЯ РОССИЯ" в </w:t>
            </w:r>
            <w:proofErr w:type="spellStart"/>
            <w:r w:rsidRPr="008E7377">
              <w:rPr>
                <w:snapToGrid w:val="0"/>
                <w:color w:val="000000"/>
                <w:sz w:val="28"/>
                <w:szCs w:val="28"/>
              </w:rPr>
              <w:t>Верхнедонском</w:t>
            </w:r>
            <w:proofErr w:type="spellEnd"/>
            <w:r w:rsidRPr="008E7377">
              <w:rPr>
                <w:snapToGrid w:val="0"/>
                <w:color w:val="000000"/>
                <w:sz w:val="28"/>
                <w:szCs w:val="28"/>
              </w:rPr>
              <w:t xml:space="preserve"> районе Ростовской области</w:t>
            </w:r>
          </w:p>
        </w:tc>
      </w:tr>
      <w:tr w:rsidR="002903E1" w:rsidRPr="00721667" w:rsidTr="000E125B">
        <w:tc>
          <w:tcPr>
            <w:tcW w:w="675" w:type="dxa"/>
          </w:tcPr>
          <w:p w:rsidR="002903E1" w:rsidRPr="006A13B2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2903E1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Быкова Надежда Ивановна</w:t>
            </w:r>
          </w:p>
        </w:tc>
        <w:tc>
          <w:tcPr>
            <w:tcW w:w="4976" w:type="dxa"/>
          </w:tcPr>
          <w:p w:rsidR="002903E1" w:rsidRPr="008E7377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napToGrid w:val="0"/>
                <w:color w:val="000000"/>
                <w:sz w:val="28"/>
                <w:szCs w:val="28"/>
              </w:rPr>
            </w:pPr>
            <w:proofErr w:type="spellStart"/>
            <w:r w:rsidRPr="008E7377">
              <w:rPr>
                <w:snapToGrid w:val="0"/>
                <w:color w:val="000000"/>
                <w:sz w:val="28"/>
                <w:szCs w:val="28"/>
              </w:rPr>
              <w:t>Верхнедонское</w:t>
            </w:r>
            <w:proofErr w:type="spellEnd"/>
            <w:r w:rsidRPr="008E7377">
              <w:rPr>
                <w:snapToGrid w:val="0"/>
                <w:color w:val="000000"/>
                <w:sz w:val="28"/>
                <w:szCs w:val="28"/>
              </w:rPr>
              <w:t xml:space="preserve"> районное Собрание депутатов</w:t>
            </w:r>
          </w:p>
        </w:tc>
      </w:tr>
    </w:tbl>
    <w:p w:rsidR="002903E1" w:rsidRPr="000F4766" w:rsidRDefault="002903E1" w:rsidP="002903E1">
      <w:pPr>
        <w:widowControl w:val="0"/>
        <w:tabs>
          <w:tab w:val="left" w:pos="1573"/>
        </w:tabs>
        <w:jc w:val="center"/>
        <w:rPr>
          <w:color w:val="FF0000"/>
        </w:rPr>
      </w:pPr>
    </w:p>
    <w:p w:rsidR="002903E1" w:rsidRPr="006A13B2" w:rsidRDefault="002903E1" w:rsidP="002903E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>3</w:t>
      </w:r>
      <w:r>
        <w:rPr>
          <w:sz w:val="28"/>
          <w:szCs w:val="28"/>
        </w:rPr>
        <w:t>83</w:t>
      </w:r>
    </w:p>
    <w:p w:rsidR="002903E1" w:rsidRPr="006A13B2" w:rsidRDefault="002903E1" w:rsidP="002903E1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2903E1" w:rsidRPr="006A13B2" w:rsidTr="000E125B">
        <w:tc>
          <w:tcPr>
            <w:tcW w:w="675" w:type="dxa"/>
          </w:tcPr>
          <w:p w:rsidR="002903E1" w:rsidRPr="006A13B2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2903E1" w:rsidRPr="006A13B2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2903E1" w:rsidRPr="006A13B2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2903E1" w:rsidRPr="006A13B2" w:rsidTr="000E125B">
        <w:tc>
          <w:tcPr>
            <w:tcW w:w="675" w:type="dxa"/>
          </w:tcPr>
          <w:p w:rsidR="002903E1" w:rsidRPr="006A13B2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903E1" w:rsidRPr="006A13B2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2903E1" w:rsidRPr="006A13B2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2903E1" w:rsidRPr="006A13B2" w:rsidTr="000E125B">
        <w:tc>
          <w:tcPr>
            <w:tcW w:w="675" w:type="dxa"/>
          </w:tcPr>
          <w:p w:rsidR="002903E1" w:rsidRPr="006A13B2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903E1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Фомичева Марина Ивановна</w:t>
            </w:r>
          </w:p>
        </w:tc>
        <w:tc>
          <w:tcPr>
            <w:tcW w:w="4976" w:type="dxa"/>
          </w:tcPr>
          <w:p w:rsidR="002903E1" w:rsidRPr="008E7377" w:rsidRDefault="002903E1" w:rsidP="000E125B">
            <w:pPr>
              <w:widowControl w:val="0"/>
              <w:tabs>
                <w:tab w:val="left" w:pos="1573"/>
              </w:tabs>
              <w:jc w:val="center"/>
              <w:rPr>
                <w:snapToGrid w:val="0"/>
                <w:color w:val="000000"/>
                <w:sz w:val="28"/>
                <w:szCs w:val="28"/>
              </w:rPr>
            </w:pPr>
            <w:proofErr w:type="spellStart"/>
            <w:r w:rsidRPr="008E7377">
              <w:rPr>
                <w:snapToGrid w:val="0"/>
                <w:color w:val="000000"/>
                <w:sz w:val="28"/>
                <w:szCs w:val="28"/>
              </w:rPr>
              <w:t>Верхнедонское</w:t>
            </w:r>
            <w:proofErr w:type="spellEnd"/>
            <w:r w:rsidRPr="008E7377">
              <w:rPr>
                <w:snapToGrid w:val="0"/>
                <w:color w:val="000000"/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</w:tr>
    </w:tbl>
    <w:p w:rsidR="002903E1" w:rsidRDefault="002903E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  <w:bookmarkStart w:id="0" w:name="_GoBack"/>
      <w:bookmarkEnd w:id="0"/>
    </w:p>
    <w:sectPr w:rsidR="00296DE8" w:rsidSect="00CA3CE0">
      <w:headerReference w:type="default" r:id="rId9"/>
      <w:pgSz w:w="12240" w:h="15840"/>
      <w:pgMar w:top="1134" w:right="851" w:bottom="567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1B1" w:rsidRDefault="009401B1">
      <w:r>
        <w:separator/>
      </w:r>
    </w:p>
  </w:endnote>
  <w:endnote w:type="continuationSeparator" w:id="0">
    <w:p w:rsidR="009401B1" w:rsidRDefault="00940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1B1" w:rsidRDefault="009401B1">
      <w:r>
        <w:separator/>
      </w:r>
    </w:p>
  </w:footnote>
  <w:footnote w:type="continuationSeparator" w:id="0">
    <w:p w:rsidR="009401B1" w:rsidRDefault="009401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903E1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70CE"/>
    <w:rsid w:val="00046F92"/>
    <w:rsid w:val="000633D2"/>
    <w:rsid w:val="000A55E3"/>
    <w:rsid w:val="000D0569"/>
    <w:rsid w:val="000E1DCA"/>
    <w:rsid w:val="000F4766"/>
    <w:rsid w:val="000F5806"/>
    <w:rsid w:val="000F5D09"/>
    <w:rsid w:val="000F7AEC"/>
    <w:rsid w:val="00142AC8"/>
    <w:rsid w:val="00192CD0"/>
    <w:rsid w:val="001F0983"/>
    <w:rsid w:val="00232A23"/>
    <w:rsid w:val="00233C94"/>
    <w:rsid w:val="0028131D"/>
    <w:rsid w:val="002903E1"/>
    <w:rsid w:val="00296DE8"/>
    <w:rsid w:val="002C58CF"/>
    <w:rsid w:val="003135E0"/>
    <w:rsid w:val="003917A1"/>
    <w:rsid w:val="003A4BD1"/>
    <w:rsid w:val="00406CE6"/>
    <w:rsid w:val="00421B0C"/>
    <w:rsid w:val="00425DCF"/>
    <w:rsid w:val="00451053"/>
    <w:rsid w:val="004964D7"/>
    <w:rsid w:val="00503FD8"/>
    <w:rsid w:val="005429A0"/>
    <w:rsid w:val="00575C73"/>
    <w:rsid w:val="0058644C"/>
    <w:rsid w:val="005B5724"/>
    <w:rsid w:val="00643B99"/>
    <w:rsid w:val="00647F8F"/>
    <w:rsid w:val="00650FA3"/>
    <w:rsid w:val="00680272"/>
    <w:rsid w:val="0069674D"/>
    <w:rsid w:val="006A13B2"/>
    <w:rsid w:val="006B30DE"/>
    <w:rsid w:val="006D13EE"/>
    <w:rsid w:val="006F2A6B"/>
    <w:rsid w:val="007131F6"/>
    <w:rsid w:val="00721667"/>
    <w:rsid w:val="007256F2"/>
    <w:rsid w:val="00750FA9"/>
    <w:rsid w:val="00766EBC"/>
    <w:rsid w:val="00796F65"/>
    <w:rsid w:val="007A1666"/>
    <w:rsid w:val="007A6A23"/>
    <w:rsid w:val="007E53E7"/>
    <w:rsid w:val="007F12B2"/>
    <w:rsid w:val="00844D6D"/>
    <w:rsid w:val="0088365D"/>
    <w:rsid w:val="008B1429"/>
    <w:rsid w:val="008C4FF6"/>
    <w:rsid w:val="008D0D9B"/>
    <w:rsid w:val="0091169A"/>
    <w:rsid w:val="009401B1"/>
    <w:rsid w:val="009446F4"/>
    <w:rsid w:val="009928AC"/>
    <w:rsid w:val="009A2570"/>
    <w:rsid w:val="009C0EB7"/>
    <w:rsid w:val="00A226A5"/>
    <w:rsid w:val="00A24236"/>
    <w:rsid w:val="00A71BB9"/>
    <w:rsid w:val="00A844A1"/>
    <w:rsid w:val="00AC046A"/>
    <w:rsid w:val="00AE78B0"/>
    <w:rsid w:val="00AF790B"/>
    <w:rsid w:val="00B3226C"/>
    <w:rsid w:val="00B512AE"/>
    <w:rsid w:val="00B706BC"/>
    <w:rsid w:val="00B906DB"/>
    <w:rsid w:val="00BB6F1E"/>
    <w:rsid w:val="00C33970"/>
    <w:rsid w:val="00CA3CE0"/>
    <w:rsid w:val="00CC07D4"/>
    <w:rsid w:val="00CC6F93"/>
    <w:rsid w:val="00D32F6E"/>
    <w:rsid w:val="00D70475"/>
    <w:rsid w:val="00DE6F88"/>
    <w:rsid w:val="00DF1A75"/>
    <w:rsid w:val="00E07F6A"/>
    <w:rsid w:val="00E62F41"/>
    <w:rsid w:val="00E82B87"/>
    <w:rsid w:val="00E93C27"/>
    <w:rsid w:val="00ED1D51"/>
    <w:rsid w:val="00EE5E87"/>
    <w:rsid w:val="00F866ED"/>
    <w:rsid w:val="00FA2969"/>
    <w:rsid w:val="00FB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3</cp:revision>
  <cp:lastPrinted>2017-01-17T11:33:00Z</cp:lastPrinted>
  <dcterms:created xsi:type="dcterms:W3CDTF">2017-02-10T07:45:00Z</dcterms:created>
  <dcterms:modified xsi:type="dcterms:W3CDTF">2017-03-22T11:37:00Z</dcterms:modified>
</cp:coreProperties>
</file>