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6F65" w:rsidRDefault="009B1D4D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1912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6F65" w:rsidRDefault="00796F65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796F65" w:rsidRDefault="00796F65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796F65" w:rsidRDefault="00796F65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796F65" w:rsidRDefault="00796F65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2410"/>
        <w:gridCol w:w="6379"/>
        <w:gridCol w:w="1417"/>
      </w:tblGrid>
      <w:tr w:rsidR="00796F65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796F65" w:rsidRDefault="00796F65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796F65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DE6F88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31</w:t>
            </w:r>
            <w:r w:rsidR="00AC046A">
              <w:rPr>
                <w:rFonts w:ascii="Times New Roman CYR" w:hAnsi="Times New Roman CYR" w:cs="Times New Roman CYR"/>
                <w:sz w:val="28"/>
                <w:szCs w:val="28"/>
              </w:rPr>
              <w:t xml:space="preserve"> августа</w:t>
            </w:r>
            <w:r w:rsidR="00796F65">
              <w:rPr>
                <w:rFonts w:ascii="Times New Roman CYR" w:hAnsi="Times New Roman CYR" w:cs="Times New Roman CYR"/>
                <w:sz w:val="28"/>
                <w:szCs w:val="28"/>
              </w:rPr>
              <w:t xml:space="preserve"> 201</w:t>
            </w:r>
            <w:r w:rsidR="00750FA9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796F65">
              <w:rPr>
                <w:rFonts w:ascii="Times New Roman CYR" w:hAnsi="Times New Roman CYR" w:cs="Times New Roman CYR"/>
                <w:sz w:val="28"/>
                <w:szCs w:val="28"/>
              </w:rPr>
              <w:t>г.</w:t>
            </w:r>
          </w:p>
          <w:p w:rsidR="00796F65" w:rsidRDefault="00796F65">
            <w:pPr>
              <w:widowControl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 w:rsidP="00650FA3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№ </w:t>
            </w:r>
            <w:r w:rsidR="00AC046A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DE6F88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AC046A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DE6F88">
              <w:rPr>
                <w:rFonts w:ascii="Times New Roman CYR" w:hAnsi="Times New Roman CYR" w:cs="Times New Roman CYR"/>
                <w:sz w:val="28"/>
                <w:szCs w:val="28"/>
              </w:rPr>
              <w:t>3</w:t>
            </w:r>
          </w:p>
        </w:tc>
      </w:tr>
      <w:tr w:rsidR="00796F65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96F65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  <w:p w:rsidR="00796F65" w:rsidRDefault="00796F65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046F92" w:rsidP="00844D6D">
            <w:pPr>
              <w:pStyle w:val="31"/>
              <w:spacing w:line="240" w:lineRule="auto"/>
              <w:ind w:left="-108"/>
              <w:jc w:val="both"/>
            </w:pPr>
            <w:r>
              <w:t>О назначении членов участковых избирательных комиссий избирательных</w:t>
            </w:r>
            <w:r w:rsidR="00796F65">
              <w:t xml:space="preserve"> участк</w:t>
            </w:r>
            <w:r>
              <w:t>ов</w:t>
            </w:r>
            <w:r w:rsidR="00844D6D">
              <w:t xml:space="preserve"> </w:t>
            </w:r>
            <w:r w:rsidR="00796F65">
              <w:t>№</w:t>
            </w:r>
            <w:r w:rsidR="00DE6F88">
              <w:t>369, 371, 372,</w:t>
            </w:r>
            <w:r w:rsidR="00844D6D">
              <w:t xml:space="preserve"> </w:t>
            </w:r>
            <w:r w:rsidR="00DE6F88">
              <w:t xml:space="preserve">374, 380, 381, 383, </w:t>
            </w:r>
            <w:r w:rsidR="001F0983">
              <w:t xml:space="preserve">386, </w:t>
            </w:r>
            <w:r w:rsidR="00DE6F88">
              <w:t>387,</w:t>
            </w:r>
            <w:r w:rsidR="008D0D9B">
              <w:t xml:space="preserve"> 388, </w:t>
            </w:r>
            <w:r w:rsidR="00DE6F88">
              <w:t>389, 394</w:t>
            </w:r>
            <w:r w:rsidR="001F0983">
              <w:t>, 403</w:t>
            </w:r>
            <w:r w:rsidR="00DE6F88">
              <w:t xml:space="preserve"> </w:t>
            </w:r>
            <w:r w:rsidR="00844D6D">
              <w:t>с правом решающего</w:t>
            </w:r>
            <w:r w:rsidR="000A55E3"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844D6D">
              <w:t xml:space="preserve">                            </w:t>
            </w:r>
            <w:r w:rsidR="00796F65">
              <w:t>голоса</w:t>
            </w:r>
            <w:r>
              <w:t xml:space="preserve"> вместо выбывших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796F65" w:rsidRDefault="00796F65">
      <w:pPr>
        <w:widowControl w:val="0"/>
        <w:rPr>
          <w:rFonts w:ascii="Times New Roman CYR" w:hAnsi="Times New Roman CYR" w:cs="Times New Roman CYR"/>
          <w:sz w:val="20"/>
          <w:szCs w:val="20"/>
        </w:rPr>
      </w:pPr>
    </w:p>
    <w:p w:rsidR="00796F65" w:rsidRDefault="00796F65">
      <w:pPr>
        <w:pStyle w:val="21"/>
      </w:pPr>
      <w:r>
        <w:t xml:space="preserve">         В связи с  досрочн</w:t>
      </w:r>
      <w:r w:rsidR="00451053">
        <w:t>ым прекращением полномочий членов участковых избирательных</w:t>
      </w:r>
      <w:r w:rsidR="00E62F41">
        <w:t xml:space="preserve"> комиссий  избирательных участков</w:t>
      </w:r>
      <w:r>
        <w:t xml:space="preserve"> </w:t>
      </w:r>
      <w:r w:rsidR="00DE6F88">
        <w:t>№</w:t>
      </w:r>
      <w:r w:rsidR="001F0983">
        <w:t xml:space="preserve">369, 371, 372, 374, 380, 381, 383, 386, 387, 388, 389, 394, 403 </w:t>
      </w:r>
      <w:r w:rsidR="00E62F41">
        <w:t xml:space="preserve">с </w:t>
      </w:r>
      <w:r>
        <w:t xml:space="preserve">правом решающего голоса  </w:t>
      </w:r>
      <w:r w:rsidR="00E62F41">
        <w:t>(постановлени</w:t>
      </w:r>
      <w:r w:rsidR="00DE6F88">
        <w:t>я</w:t>
      </w:r>
      <w:r w:rsidR="007F12B2">
        <w:t xml:space="preserve"> от </w:t>
      </w:r>
      <w:r w:rsidR="00AC046A">
        <w:t>26.08.2016 № 25-1</w:t>
      </w:r>
      <w:r w:rsidR="00DE6F88">
        <w:t>4, от 26.08.2016 №25-15, от 31.08.2016 №26-2</w:t>
      </w:r>
      <w:r>
        <w:t xml:space="preserve">), </w:t>
      </w:r>
      <w:r w:rsidR="00E62F41">
        <w:t xml:space="preserve">в соответствии со статьями 22, 27, </w:t>
      </w:r>
      <w:r>
        <w:t xml:space="preserve"> 29 Федерального закона “Об основных гарантиях избирательных прав и права на участие в референдуме граждан Российской Федерации”</w:t>
      </w:r>
      <w:r w:rsidR="00E62F41">
        <w:t xml:space="preserve">, </w:t>
      </w:r>
      <w:r w:rsidR="00296DE8" w:rsidRPr="0088365D">
        <w:t>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 w:rsidR="00296DE8" w:rsidRPr="007A1666">
        <w:t> </w:t>
      </w:r>
      <w:r w:rsidR="00296DE8" w:rsidRPr="0088365D">
        <w:t>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</w:t>
      </w:r>
    </w:p>
    <w:p w:rsidR="00796F65" w:rsidRDefault="00796F65">
      <w:pPr>
        <w:pStyle w:val="21"/>
      </w:pPr>
    </w:p>
    <w:p w:rsidR="00750FA9" w:rsidRDefault="00796F65">
      <w:pPr>
        <w:pStyle w:val="21"/>
        <w:jc w:val="center"/>
      </w:pPr>
      <w:r>
        <w:t xml:space="preserve">Территориальная избирательная комиссия Верхнедонского района </w:t>
      </w:r>
    </w:p>
    <w:p w:rsidR="00796F65" w:rsidRDefault="00796F65">
      <w:pPr>
        <w:pStyle w:val="21"/>
        <w:jc w:val="center"/>
      </w:pPr>
      <w:r>
        <w:t>Ростовской области ПОСТАНОВЛЯЕТ:</w:t>
      </w:r>
    </w:p>
    <w:p w:rsidR="00296DE8" w:rsidRDefault="00296DE8">
      <w:pPr>
        <w:pStyle w:val="21"/>
        <w:jc w:val="center"/>
      </w:pPr>
    </w:p>
    <w:p w:rsidR="00796F65" w:rsidRDefault="00296DE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1.Назначить членами участковых избирательных комиссий   избирательных участков</w:t>
      </w:r>
      <w:r w:rsidR="00796F65">
        <w:rPr>
          <w:sz w:val="28"/>
          <w:szCs w:val="28"/>
        </w:rPr>
        <w:t xml:space="preserve"> </w:t>
      </w:r>
      <w:r w:rsidR="00DE6F88" w:rsidRPr="00DE6F88">
        <w:rPr>
          <w:sz w:val="28"/>
          <w:szCs w:val="28"/>
        </w:rPr>
        <w:t>№</w:t>
      </w:r>
      <w:r w:rsidR="001F0983" w:rsidRPr="001F0983">
        <w:rPr>
          <w:sz w:val="28"/>
          <w:szCs w:val="28"/>
        </w:rPr>
        <w:t>369, 371, 372, 374, 380, 381, 383, 386, 387, 388, 389, 394, 403</w:t>
      </w:r>
      <w:r w:rsidR="001F0983">
        <w:t xml:space="preserve"> </w:t>
      </w:r>
      <w:r w:rsidR="00796F65">
        <w:rPr>
          <w:sz w:val="28"/>
          <w:szCs w:val="28"/>
        </w:rPr>
        <w:t xml:space="preserve">с правом решающего голоса  </w:t>
      </w:r>
      <w:r>
        <w:rPr>
          <w:sz w:val="28"/>
          <w:szCs w:val="28"/>
        </w:rPr>
        <w:t>лиц согласно прилагаемому списку.</w:t>
      </w:r>
    </w:p>
    <w:p w:rsidR="00296DE8" w:rsidRDefault="00296DE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2.Направить настоящее постановление в Избирательную комиссию Ростовской области.</w:t>
      </w:r>
    </w:p>
    <w:p w:rsidR="00296DE8" w:rsidRDefault="00296DE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3.Направить выписки из настоящего </w:t>
      </w:r>
      <w:r w:rsidR="00AC046A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в соответствующие участковые избирательные комиссии.</w:t>
      </w:r>
    </w:p>
    <w:p w:rsidR="00796F65" w:rsidRDefault="00296DE8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796F65">
        <w:rPr>
          <w:sz w:val="28"/>
          <w:szCs w:val="28"/>
        </w:rPr>
        <w:t>.</w:t>
      </w:r>
      <w:r>
        <w:rPr>
          <w:sz w:val="28"/>
          <w:szCs w:val="28"/>
        </w:rPr>
        <w:t>Р</w:t>
      </w:r>
      <w:r w:rsidR="00796F65">
        <w:rPr>
          <w:sz w:val="28"/>
          <w:szCs w:val="28"/>
        </w:rPr>
        <w:t xml:space="preserve">азместить настоящее </w:t>
      </w:r>
      <w:r>
        <w:rPr>
          <w:sz w:val="28"/>
          <w:szCs w:val="28"/>
        </w:rPr>
        <w:t>п</w:t>
      </w:r>
      <w:r w:rsidR="00796F65">
        <w:rPr>
          <w:sz w:val="28"/>
          <w:szCs w:val="28"/>
        </w:rPr>
        <w:t>остановление на сайте Территориальной избирательной комиссии Верхнедонского района Ростовской области.</w:t>
      </w:r>
    </w:p>
    <w:p w:rsidR="00AC046A" w:rsidRDefault="00AC046A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5. Контроль за исполнением настоящего пос</w:t>
      </w:r>
      <w:r w:rsidR="00DE6F88">
        <w:rPr>
          <w:sz w:val="28"/>
          <w:szCs w:val="28"/>
        </w:rPr>
        <w:t>т</w:t>
      </w:r>
      <w:r>
        <w:rPr>
          <w:sz w:val="28"/>
          <w:szCs w:val="28"/>
        </w:rPr>
        <w:t>ановления возложить на секретаря комиссии И.А. Горшенину.</w:t>
      </w: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796F65" w:rsidRDefault="00796F65">
      <w:pPr>
        <w:widowControl w:val="0"/>
        <w:tabs>
          <w:tab w:val="left" w:pos="1573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А.И. Карташова</w:t>
      </w: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796F65" w:rsidRDefault="00796F65">
      <w:pPr>
        <w:widowControl w:val="0"/>
        <w:tabs>
          <w:tab w:val="left" w:pos="1573"/>
        </w:tabs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D32F6E">
        <w:rPr>
          <w:sz w:val="28"/>
          <w:szCs w:val="28"/>
        </w:rPr>
        <w:t>И.А. Горшенина</w:t>
      </w: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 w:rsidP="00296DE8">
      <w:pPr>
        <w:widowControl w:val="0"/>
        <w:tabs>
          <w:tab w:val="left" w:pos="1573"/>
        </w:tabs>
        <w:rPr>
          <w:sz w:val="28"/>
          <w:szCs w:val="28"/>
        </w:rPr>
      </w:pPr>
    </w:p>
    <w:p w:rsidR="00296DE8" w:rsidRDefault="00296DE8" w:rsidP="00296DE8">
      <w:pPr>
        <w:widowControl w:val="0"/>
        <w:tabs>
          <w:tab w:val="left" w:pos="1573"/>
        </w:tabs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Приложение </w:t>
      </w:r>
    </w:p>
    <w:p w:rsidR="00296DE8" w:rsidRDefault="00421B0C" w:rsidP="00296DE8">
      <w:pPr>
        <w:widowControl w:val="0"/>
        <w:tabs>
          <w:tab w:val="left" w:pos="1573"/>
        </w:tabs>
        <w:jc w:val="right"/>
        <w:rPr>
          <w:sz w:val="28"/>
          <w:szCs w:val="28"/>
        </w:rPr>
      </w:pPr>
      <w:r>
        <w:rPr>
          <w:sz w:val="28"/>
          <w:szCs w:val="28"/>
        </w:rPr>
        <w:t>к</w:t>
      </w:r>
      <w:r w:rsidR="00296DE8">
        <w:rPr>
          <w:sz w:val="28"/>
          <w:szCs w:val="28"/>
        </w:rPr>
        <w:t xml:space="preserve"> постановлению Тер</w:t>
      </w:r>
      <w:r>
        <w:rPr>
          <w:sz w:val="28"/>
          <w:szCs w:val="28"/>
        </w:rPr>
        <w:t>р</w:t>
      </w:r>
      <w:r w:rsidR="00296DE8">
        <w:rPr>
          <w:sz w:val="28"/>
          <w:szCs w:val="28"/>
        </w:rPr>
        <w:t>иториальной</w:t>
      </w:r>
    </w:p>
    <w:p w:rsidR="00296DE8" w:rsidRDefault="00421B0C" w:rsidP="00296DE8">
      <w:pPr>
        <w:widowControl w:val="0"/>
        <w:tabs>
          <w:tab w:val="left" w:pos="1573"/>
        </w:tabs>
        <w:jc w:val="right"/>
        <w:rPr>
          <w:sz w:val="28"/>
          <w:szCs w:val="28"/>
        </w:rPr>
      </w:pPr>
      <w:r>
        <w:rPr>
          <w:sz w:val="28"/>
          <w:szCs w:val="28"/>
        </w:rPr>
        <w:t>и</w:t>
      </w:r>
      <w:r w:rsidR="00296DE8">
        <w:rPr>
          <w:sz w:val="28"/>
          <w:szCs w:val="28"/>
        </w:rPr>
        <w:t>збирательной комиссии</w:t>
      </w:r>
    </w:p>
    <w:p w:rsidR="00296DE8" w:rsidRDefault="00296DE8" w:rsidP="00296DE8">
      <w:pPr>
        <w:widowControl w:val="0"/>
        <w:tabs>
          <w:tab w:val="left" w:pos="1573"/>
        </w:tabs>
        <w:jc w:val="right"/>
        <w:rPr>
          <w:sz w:val="28"/>
          <w:szCs w:val="28"/>
        </w:rPr>
      </w:pPr>
      <w:r>
        <w:rPr>
          <w:sz w:val="28"/>
          <w:szCs w:val="28"/>
        </w:rPr>
        <w:t>Верхнедонского района</w:t>
      </w:r>
    </w:p>
    <w:p w:rsidR="00296DE8" w:rsidRDefault="00421B0C" w:rsidP="00296DE8">
      <w:pPr>
        <w:widowControl w:val="0"/>
        <w:tabs>
          <w:tab w:val="left" w:pos="1573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DE6F88">
        <w:rPr>
          <w:sz w:val="28"/>
          <w:szCs w:val="28"/>
        </w:rPr>
        <w:t>31</w:t>
      </w:r>
      <w:r w:rsidR="00FA2969">
        <w:rPr>
          <w:sz w:val="28"/>
          <w:szCs w:val="28"/>
        </w:rPr>
        <w:t xml:space="preserve"> августа</w:t>
      </w:r>
      <w:r>
        <w:rPr>
          <w:sz w:val="28"/>
          <w:szCs w:val="28"/>
        </w:rPr>
        <w:t xml:space="preserve"> 201</w:t>
      </w:r>
      <w:r w:rsidR="009A2570">
        <w:rPr>
          <w:sz w:val="28"/>
          <w:szCs w:val="28"/>
        </w:rPr>
        <w:t>6</w:t>
      </w:r>
      <w:r>
        <w:rPr>
          <w:sz w:val="28"/>
          <w:szCs w:val="28"/>
        </w:rPr>
        <w:t>г. №</w:t>
      </w:r>
      <w:r w:rsidR="00FA2969">
        <w:rPr>
          <w:sz w:val="28"/>
          <w:szCs w:val="28"/>
        </w:rPr>
        <w:t>2</w:t>
      </w:r>
      <w:r w:rsidR="00DE6F88">
        <w:rPr>
          <w:sz w:val="28"/>
          <w:szCs w:val="28"/>
        </w:rPr>
        <w:t>6</w:t>
      </w:r>
      <w:r w:rsidR="00FA2969">
        <w:rPr>
          <w:sz w:val="28"/>
          <w:szCs w:val="28"/>
        </w:rPr>
        <w:t>-</w:t>
      </w:r>
      <w:r w:rsidR="00DE6F88">
        <w:rPr>
          <w:sz w:val="28"/>
          <w:szCs w:val="28"/>
        </w:rPr>
        <w:t>3</w:t>
      </w:r>
    </w:p>
    <w:p w:rsidR="00421B0C" w:rsidRDefault="00421B0C" w:rsidP="00296DE8">
      <w:pPr>
        <w:widowControl w:val="0"/>
        <w:tabs>
          <w:tab w:val="left" w:pos="1573"/>
        </w:tabs>
        <w:jc w:val="right"/>
        <w:rPr>
          <w:sz w:val="28"/>
          <w:szCs w:val="28"/>
        </w:rPr>
      </w:pPr>
    </w:p>
    <w:p w:rsidR="00421B0C" w:rsidRDefault="00421B0C" w:rsidP="00421B0C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Список членов участковых избирательных комиссий </w:t>
      </w:r>
    </w:p>
    <w:p w:rsidR="00421B0C" w:rsidRDefault="00421B0C" w:rsidP="00421B0C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с правом решающего голоса</w:t>
      </w:r>
    </w:p>
    <w:p w:rsidR="00421B0C" w:rsidRDefault="00421B0C" w:rsidP="00421B0C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p w:rsidR="00FA2969" w:rsidRDefault="00FA2969" w:rsidP="00FA2969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Участковая избирательная комиссия избирательного участка №</w:t>
      </w:r>
      <w:r w:rsidR="00F866ED">
        <w:rPr>
          <w:sz w:val="28"/>
          <w:szCs w:val="28"/>
        </w:rPr>
        <w:t>369</w:t>
      </w:r>
    </w:p>
    <w:p w:rsidR="00FA2969" w:rsidRDefault="00FA2969" w:rsidP="00FA2969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FA2969">
        <w:tc>
          <w:tcPr>
            <w:tcW w:w="675" w:type="dxa"/>
          </w:tcPr>
          <w:p w:rsidR="00FA2969" w:rsidRPr="00721667" w:rsidRDefault="00FA2969" w:rsidP="00406CE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№ п/п</w:t>
            </w:r>
          </w:p>
        </w:tc>
        <w:tc>
          <w:tcPr>
            <w:tcW w:w="4253" w:type="dxa"/>
          </w:tcPr>
          <w:p w:rsidR="00FA2969" w:rsidRPr="00721667" w:rsidRDefault="00FA2969" w:rsidP="00406CE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FA2969" w:rsidRPr="00721667" w:rsidRDefault="00FA2969" w:rsidP="00406CE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FA2969">
        <w:tc>
          <w:tcPr>
            <w:tcW w:w="675" w:type="dxa"/>
          </w:tcPr>
          <w:p w:rsidR="00FA2969" w:rsidRPr="00721667" w:rsidRDefault="00FA2969" w:rsidP="00406CE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FA2969" w:rsidRPr="00721667" w:rsidRDefault="00FA2969" w:rsidP="00406CE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FA2969" w:rsidRPr="00721667" w:rsidRDefault="00FA2969" w:rsidP="00406CE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3</w:t>
            </w:r>
          </w:p>
        </w:tc>
      </w:tr>
      <w:tr w:rsidR="00FA2969" w:rsidRPr="00721667">
        <w:tc>
          <w:tcPr>
            <w:tcW w:w="675" w:type="dxa"/>
          </w:tcPr>
          <w:p w:rsidR="00FA2969" w:rsidRPr="006A13B2" w:rsidRDefault="00FA2969" w:rsidP="00406CE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FA2969" w:rsidRPr="006A13B2" w:rsidRDefault="00F866ED" w:rsidP="00406CE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Бирюкова Наталья Васильевна</w:t>
            </w:r>
          </w:p>
        </w:tc>
        <w:tc>
          <w:tcPr>
            <w:tcW w:w="4976" w:type="dxa"/>
          </w:tcPr>
          <w:p w:rsidR="00FA2969" w:rsidRPr="006A13B2" w:rsidRDefault="00F866ED" w:rsidP="00406CE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</w:tbl>
    <w:p w:rsidR="00FA2969" w:rsidRPr="000F4766" w:rsidRDefault="00FA2969" w:rsidP="00FA2969">
      <w:pPr>
        <w:widowControl w:val="0"/>
        <w:tabs>
          <w:tab w:val="left" w:pos="1573"/>
        </w:tabs>
        <w:jc w:val="center"/>
        <w:rPr>
          <w:color w:val="FF0000"/>
        </w:rPr>
      </w:pPr>
    </w:p>
    <w:p w:rsidR="00FA2969" w:rsidRPr="006A13B2" w:rsidRDefault="00FA2969" w:rsidP="00FA2969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 w:rsidRPr="006A13B2">
        <w:rPr>
          <w:sz w:val="28"/>
          <w:szCs w:val="28"/>
        </w:rPr>
        <w:t>Участковая избирательная комиссия избирательного участка №</w:t>
      </w:r>
      <w:r w:rsidR="00F866ED">
        <w:rPr>
          <w:sz w:val="28"/>
          <w:szCs w:val="28"/>
        </w:rPr>
        <w:t>371</w:t>
      </w:r>
    </w:p>
    <w:p w:rsidR="00FA2969" w:rsidRPr="006A13B2" w:rsidRDefault="00FA2969" w:rsidP="00FA2969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FA2969" w:rsidRPr="006A13B2">
        <w:tc>
          <w:tcPr>
            <w:tcW w:w="675" w:type="dxa"/>
          </w:tcPr>
          <w:p w:rsidR="00FA2969" w:rsidRPr="006A13B2" w:rsidRDefault="00FA2969" w:rsidP="00406CE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№ п/п</w:t>
            </w:r>
          </w:p>
        </w:tc>
        <w:tc>
          <w:tcPr>
            <w:tcW w:w="4253" w:type="dxa"/>
          </w:tcPr>
          <w:p w:rsidR="00FA2969" w:rsidRPr="006A13B2" w:rsidRDefault="00FA2969" w:rsidP="00406CE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FA2969" w:rsidRPr="006A13B2" w:rsidRDefault="00FA2969" w:rsidP="00406CE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FA2969" w:rsidRPr="006A13B2">
        <w:tc>
          <w:tcPr>
            <w:tcW w:w="675" w:type="dxa"/>
          </w:tcPr>
          <w:p w:rsidR="00FA2969" w:rsidRPr="006A13B2" w:rsidRDefault="00FA2969" w:rsidP="00406CE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FA2969" w:rsidRPr="006A13B2" w:rsidRDefault="00FA2969" w:rsidP="00406CE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FA2969" w:rsidRPr="006A13B2" w:rsidRDefault="00FA2969" w:rsidP="00406CE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3</w:t>
            </w:r>
          </w:p>
        </w:tc>
      </w:tr>
      <w:tr w:rsidR="00FA2969" w:rsidRPr="006A13B2">
        <w:tc>
          <w:tcPr>
            <w:tcW w:w="675" w:type="dxa"/>
          </w:tcPr>
          <w:p w:rsidR="00FA2969" w:rsidRPr="006A13B2" w:rsidRDefault="00FA2969" w:rsidP="00406CE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FA2969" w:rsidRPr="006A13B2" w:rsidRDefault="00F866ED" w:rsidP="00406CE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Мрыхина Галина Николаевна</w:t>
            </w:r>
          </w:p>
        </w:tc>
        <w:tc>
          <w:tcPr>
            <w:tcW w:w="4976" w:type="dxa"/>
          </w:tcPr>
          <w:p w:rsidR="00FA2969" w:rsidRPr="006A13B2" w:rsidRDefault="00F866ED" w:rsidP="00406CE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</w:tbl>
    <w:p w:rsidR="00FA2969" w:rsidRPr="000F4766" w:rsidRDefault="00FA2969" w:rsidP="00FA2969">
      <w:pPr>
        <w:widowControl w:val="0"/>
        <w:tabs>
          <w:tab w:val="left" w:pos="1573"/>
        </w:tabs>
        <w:jc w:val="center"/>
        <w:rPr>
          <w:color w:val="FF0000"/>
        </w:rPr>
      </w:pPr>
    </w:p>
    <w:p w:rsidR="00FA2969" w:rsidRPr="006A13B2" w:rsidRDefault="00FA2969" w:rsidP="00FA2969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 w:rsidRPr="006A13B2">
        <w:rPr>
          <w:sz w:val="28"/>
          <w:szCs w:val="28"/>
        </w:rPr>
        <w:t>Участковая избирательная комиссия избирательного участка №</w:t>
      </w:r>
      <w:r w:rsidR="00F866ED">
        <w:rPr>
          <w:sz w:val="28"/>
          <w:szCs w:val="28"/>
        </w:rPr>
        <w:t>372</w:t>
      </w:r>
    </w:p>
    <w:p w:rsidR="00FA2969" w:rsidRPr="006A13B2" w:rsidRDefault="00FA2969" w:rsidP="00FA2969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FA2969" w:rsidRPr="006A13B2">
        <w:tc>
          <w:tcPr>
            <w:tcW w:w="675" w:type="dxa"/>
          </w:tcPr>
          <w:p w:rsidR="00FA2969" w:rsidRPr="006A13B2" w:rsidRDefault="00FA2969" w:rsidP="00406CE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№ п/п</w:t>
            </w:r>
          </w:p>
        </w:tc>
        <w:tc>
          <w:tcPr>
            <w:tcW w:w="4253" w:type="dxa"/>
          </w:tcPr>
          <w:p w:rsidR="00FA2969" w:rsidRPr="006A13B2" w:rsidRDefault="00FA2969" w:rsidP="00406CE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FA2969" w:rsidRPr="006A13B2" w:rsidRDefault="00FA2969" w:rsidP="00406CE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FA2969" w:rsidRPr="006A13B2">
        <w:tc>
          <w:tcPr>
            <w:tcW w:w="675" w:type="dxa"/>
          </w:tcPr>
          <w:p w:rsidR="00FA2969" w:rsidRPr="006A13B2" w:rsidRDefault="00FA2969" w:rsidP="00406CE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FA2969" w:rsidRPr="006A13B2" w:rsidRDefault="00FA2969" w:rsidP="00406CE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FA2969" w:rsidRPr="006A13B2" w:rsidRDefault="00FA2969" w:rsidP="00406CE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3</w:t>
            </w:r>
          </w:p>
        </w:tc>
      </w:tr>
      <w:tr w:rsidR="00FA2969" w:rsidRPr="006A13B2">
        <w:tc>
          <w:tcPr>
            <w:tcW w:w="675" w:type="dxa"/>
          </w:tcPr>
          <w:p w:rsidR="00FA2969" w:rsidRPr="006A13B2" w:rsidRDefault="00FA2969" w:rsidP="00406CE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FA2969" w:rsidRPr="006A13B2" w:rsidRDefault="00B706BC" w:rsidP="00406CE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Девяткина Татьяна Яковлевна</w:t>
            </w:r>
            <w:r w:rsidR="00AC046A">
              <w:rPr>
                <w:sz w:val="28"/>
                <w:szCs w:val="28"/>
              </w:rPr>
              <w:t xml:space="preserve"> </w:t>
            </w:r>
          </w:p>
        </w:tc>
        <w:tc>
          <w:tcPr>
            <w:tcW w:w="4976" w:type="dxa"/>
          </w:tcPr>
          <w:p w:rsidR="00FA2969" w:rsidRPr="006A13B2" w:rsidRDefault="00B706BC" w:rsidP="00406CE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Совет Ростовского регионального отделения Всероссийской политической партии «Аграрная партия России» в Ростовской области</w:t>
            </w:r>
          </w:p>
        </w:tc>
      </w:tr>
      <w:tr w:rsidR="00F866ED" w:rsidRPr="006A13B2">
        <w:tc>
          <w:tcPr>
            <w:tcW w:w="675" w:type="dxa"/>
          </w:tcPr>
          <w:p w:rsidR="00F866ED" w:rsidRPr="006A13B2" w:rsidRDefault="00F866ED" w:rsidP="00406CE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253" w:type="dxa"/>
          </w:tcPr>
          <w:p w:rsidR="00F866ED" w:rsidRDefault="00B706BC" w:rsidP="009446F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Филонова </w:t>
            </w:r>
            <w:r w:rsidR="009446F4">
              <w:rPr>
                <w:sz w:val="28"/>
                <w:szCs w:val="28"/>
              </w:rPr>
              <w:t>Ирина Сергеевна</w:t>
            </w:r>
          </w:p>
        </w:tc>
        <w:tc>
          <w:tcPr>
            <w:tcW w:w="4976" w:type="dxa"/>
          </w:tcPr>
          <w:p w:rsidR="00F866ED" w:rsidRDefault="009446F4" w:rsidP="00406CE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Региональный координационный совет политической партии  «Родная партия в Ростовской области»</w:t>
            </w:r>
          </w:p>
        </w:tc>
      </w:tr>
    </w:tbl>
    <w:p w:rsidR="00FA2969" w:rsidRPr="000F4766" w:rsidRDefault="00FA2969" w:rsidP="00FA2969">
      <w:pPr>
        <w:widowControl w:val="0"/>
        <w:tabs>
          <w:tab w:val="left" w:pos="1573"/>
        </w:tabs>
        <w:jc w:val="center"/>
        <w:rPr>
          <w:color w:val="FF0000"/>
        </w:rPr>
      </w:pPr>
    </w:p>
    <w:p w:rsidR="00FA2969" w:rsidRDefault="00FA2969" w:rsidP="00FA2969">
      <w:pPr>
        <w:widowControl w:val="0"/>
        <w:tabs>
          <w:tab w:val="left" w:pos="1573"/>
        </w:tabs>
        <w:jc w:val="center"/>
      </w:pPr>
    </w:p>
    <w:p w:rsidR="00B706BC" w:rsidRPr="006A13B2" w:rsidRDefault="00B706BC" w:rsidP="00B706BC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 w:rsidRPr="006A13B2">
        <w:rPr>
          <w:sz w:val="28"/>
          <w:szCs w:val="28"/>
        </w:rPr>
        <w:t>Участковая избирательная комиссия избирательного участка №</w:t>
      </w:r>
      <w:r>
        <w:rPr>
          <w:sz w:val="28"/>
          <w:szCs w:val="28"/>
        </w:rPr>
        <w:t>374</w:t>
      </w:r>
    </w:p>
    <w:p w:rsidR="00B706BC" w:rsidRPr="006A13B2" w:rsidRDefault="00B706BC" w:rsidP="00B706BC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B706BC" w:rsidRPr="006A13B2" w:rsidTr="00DF1A75">
        <w:tc>
          <w:tcPr>
            <w:tcW w:w="675" w:type="dxa"/>
          </w:tcPr>
          <w:p w:rsidR="00B706BC" w:rsidRPr="006A13B2" w:rsidRDefault="00B706BC" w:rsidP="00DF1A7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№ п/п</w:t>
            </w:r>
          </w:p>
        </w:tc>
        <w:tc>
          <w:tcPr>
            <w:tcW w:w="4253" w:type="dxa"/>
          </w:tcPr>
          <w:p w:rsidR="00B706BC" w:rsidRPr="006A13B2" w:rsidRDefault="00B706BC" w:rsidP="00DF1A7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B706BC" w:rsidRPr="006A13B2" w:rsidRDefault="00B706BC" w:rsidP="00DF1A7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B706BC" w:rsidRPr="006A13B2" w:rsidTr="00DF1A75">
        <w:tc>
          <w:tcPr>
            <w:tcW w:w="675" w:type="dxa"/>
          </w:tcPr>
          <w:p w:rsidR="00B706BC" w:rsidRPr="006A13B2" w:rsidRDefault="00B706BC" w:rsidP="00DF1A7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lastRenderedPageBreak/>
              <w:t>1</w:t>
            </w:r>
          </w:p>
        </w:tc>
        <w:tc>
          <w:tcPr>
            <w:tcW w:w="4253" w:type="dxa"/>
          </w:tcPr>
          <w:p w:rsidR="00B706BC" w:rsidRPr="006A13B2" w:rsidRDefault="00B706BC" w:rsidP="00DF1A7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B706BC" w:rsidRPr="006A13B2" w:rsidRDefault="00B706BC" w:rsidP="00DF1A7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3</w:t>
            </w:r>
          </w:p>
        </w:tc>
      </w:tr>
      <w:tr w:rsidR="00B706BC" w:rsidRPr="006A13B2" w:rsidTr="00DF1A75">
        <w:tc>
          <w:tcPr>
            <w:tcW w:w="675" w:type="dxa"/>
          </w:tcPr>
          <w:p w:rsidR="00B706BC" w:rsidRPr="006A13B2" w:rsidRDefault="00B706BC" w:rsidP="00DF1A7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B706BC" w:rsidRPr="006A13B2" w:rsidRDefault="00B906DB" w:rsidP="00DF1A7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Акимцева Елена Петровна</w:t>
            </w:r>
            <w:r w:rsidR="00B706BC">
              <w:rPr>
                <w:sz w:val="28"/>
                <w:szCs w:val="28"/>
              </w:rPr>
              <w:t xml:space="preserve"> </w:t>
            </w:r>
          </w:p>
        </w:tc>
        <w:tc>
          <w:tcPr>
            <w:tcW w:w="4976" w:type="dxa"/>
          </w:tcPr>
          <w:p w:rsidR="00B706BC" w:rsidRPr="006A13B2" w:rsidRDefault="00B706BC" w:rsidP="00DF1A7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Совет Ростовского регионального отделения Всероссийской политической партии «Аграрная партия России» в Ростовской области</w:t>
            </w:r>
          </w:p>
        </w:tc>
      </w:tr>
    </w:tbl>
    <w:p w:rsidR="00B706BC" w:rsidRPr="000F4766" w:rsidRDefault="00B706BC" w:rsidP="00B706BC">
      <w:pPr>
        <w:widowControl w:val="0"/>
        <w:tabs>
          <w:tab w:val="left" w:pos="1573"/>
        </w:tabs>
        <w:jc w:val="center"/>
        <w:rPr>
          <w:color w:val="FF0000"/>
        </w:rPr>
      </w:pPr>
    </w:p>
    <w:p w:rsidR="00B706BC" w:rsidRPr="006A13B2" w:rsidRDefault="00B706BC" w:rsidP="00B706BC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 w:rsidRPr="006A13B2">
        <w:rPr>
          <w:sz w:val="28"/>
          <w:szCs w:val="28"/>
        </w:rPr>
        <w:t>Участковая избирательная комиссия избирательного участка №</w:t>
      </w:r>
      <w:r>
        <w:rPr>
          <w:sz w:val="28"/>
          <w:szCs w:val="28"/>
        </w:rPr>
        <w:t>3</w:t>
      </w:r>
      <w:r w:rsidR="00B906DB">
        <w:rPr>
          <w:sz w:val="28"/>
          <w:szCs w:val="28"/>
        </w:rPr>
        <w:t>80</w:t>
      </w:r>
    </w:p>
    <w:p w:rsidR="00B706BC" w:rsidRPr="006A13B2" w:rsidRDefault="00B706BC" w:rsidP="00B706BC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B706BC" w:rsidRPr="006A13B2" w:rsidTr="00DF1A75">
        <w:tc>
          <w:tcPr>
            <w:tcW w:w="675" w:type="dxa"/>
          </w:tcPr>
          <w:p w:rsidR="00B706BC" w:rsidRPr="006A13B2" w:rsidRDefault="00B706BC" w:rsidP="00DF1A7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№ п/п</w:t>
            </w:r>
          </w:p>
        </w:tc>
        <w:tc>
          <w:tcPr>
            <w:tcW w:w="4253" w:type="dxa"/>
          </w:tcPr>
          <w:p w:rsidR="00B706BC" w:rsidRPr="006A13B2" w:rsidRDefault="00B706BC" w:rsidP="00DF1A7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B706BC" w:rsidRPr="006A13B2" w:rsidRDefault="00B706BC" w:rsidP="00DF1A7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B706BC" w:rsidRPr="006A13B2" w:rsidTr="00DF1A75">
        <w:tc>
          <w:tcPr>
            <w:tcW w:w="675" w:type="dxa"/>
          </w:tcPr>
          <w:p w:rsidR="00B706BC" w:rsidRPr="006A13B2" w:rsidRDefault="00B706BC" w:rsidP="00DF1A7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B706BC" w:rsidRPr="006A13B2" w:rsidRDefault="00B706BC" w:rsidP="00DF1A7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B706BC" w:rsidRPr="006A13B2" w:rsidRDefault="00B706BC" w:rsidP="00DF1A7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3</w:t>
            </w:r>
          </w:p>
        </w:tc>
      </w:tr>
      <w:tr w:rsidR="00B706BC" w:rsidRPr="006A13B2" w:rsidTr="00DF1A75">
        <w:tc>
          <w:tcPr>
            <w:tcW w:w="675" w:type="dxa"/>
          </w:tcPr>
          <w:p w:rsidR="00B706BC" w:rsidRPr="006A13B2" w:rsidRDefault="00B706BC" w:rsidP="00DF1A7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B706BC" w:rsidRPr="006A13B2" w:rsidRDefault="00B906DB" w:rsidP="00DF1A7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Пархомчук Екатерина Николаевна</w:t>
            </w:r>
            <w:r w:rsidR="00B706BC">
              <w:rPr>
                <w:sz w:val="28"/>
                <w:szCs w:val="28"/>
              </w:rPr>
              <w:t xml:space="preserve"> </w:t>
            </w:r>
          </w:p>
        </w:tc>
        <w:tc>
          <w:tcPr>
            <w:tcW w:w="4976" w:type="dxa"/>
          </w:tcPr>
          <w:p w:rsidR="00B706BC" w:rsidRPr="006A13B2" w:rsidRDefault="00B906DB" w:rsidP="00DF1A7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Собрание избирателей по месту жительства </w:t>
            </w:r>
          </w:p>
        </w:tc>
      </w:tr>
      <w:tr w:rsidR="00B706BC" w:rsidRPr="006A13B2" w:rsidTr="00DF1A75">
        <w:tc>
          <w:tcPr>
            <w:tcW w:w="675" w:type="dxa"/>
          </w:tcPr>
          <w:p w:rsidR="00B706BC" w:rsidRPr="006A13B2" w:rsidRDefault="00B706BC" w:rsidP="00DF1A7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253" w:type="dxa"/>
          </w:tcPr>
          <w:p w:rsidR="00B706BC" w:rsidRDefault="00B906DB" w:rsidP="00DF1A7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Титов Сергей Георгиевич</w:t>
            </w:r>
          </w:p>
        </w:tc>
        <w:tc>
          <w:tcPr>
            <w:tcW w:w="4976" w:type="dxa"/>
          </w:tcPr>
          <w:p w:rsidR="00B706BC" w:rsidRDefault="00B906DB" w:rsidP="00DF1A7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Координационный совет Регионального отделения политической партии «Родная партия» в Ростовской области</w:t>
            </w:r>
          </w:p>
        </w:tc>
      </w:tr>
    </w:tbl>
    <w:p w:rsidR="00B706BC" w:rsidRPr="000F4766" w:rsidRDefault="00B706BC" w:rsidP="00B706BC">
      <w:pPr>
        <w:widowControl w:val="0"/>
        <w:tabs>
          <w:tab w:val="left" w:pos="1573"/>
        </w:tabs>
        <w:jc w:val="center"/>
        <w:rPr>
          <w:color w:val="FF0000"/>
        </w:rPr>
      </w:pPr>
    </w:p>
    <w:p w:rsidR="00B706BC" w:rsidRPr="006A13B2" w:rsidRDefault="00B706BC" w:rsidP="00B706BC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 w:rsidRPr="006A13B2">
        <w:rPr>
          <w:sz w:val="28"/>
          <w:szCs w:val="28"/>
        </w:rPr>
        <w:t>Участковая избирательная комиссия избирательного участка №</w:t>
      </w:r>
      <w:r>
        <w:rPr>
          <w:sz w:val="28"/>
          <w:szCs w:val="28"/>
        </w:rPr>
        <w:t>3</w:t>
      </w:r>
      <w:r w:rsidR="00B906DB">
        <w:rPr>
          <w:sz w:val="28"/>
          <w:szCs w:val="28"/>
        </w:rPr>
        <w:t>81</w:t>
      </w:r>
    </w:p>
    <w:p w:rsidR="00B706BC" w:rsidRPr="006A13B2" w:rsidRDefault="00B706BC" w:rsidP="00B706BC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B706BC" w:rsidRPr="006A13B2" w:rsidTr="00DF1A75">
        <w:tc>
          <w:tcPr>
            <w:tcW w:w="675" w:type="dxa"/>
          </w:tcPr>
          <w:p w:rsidR="00B706BC" w:rsidRPr="006A13B2" w:rsidRDefault="00B706BC" w:rsidP="00DF1A7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№ п/п</w:t>
            </w:r>
          </w:p>
        </w:tc>
        <w:tc>
          <w:tcPr>
            <w:tcW w:w="4253" w:type="dxa"/>
          </w:tcPr>
          <w:p w:rsidR="00B706BC" w:rsidRPr="006A13B2" w:rsidRDefault="00B706BC" w:rsidP="00DF1A7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B706BC" w:rsidRPr="006A13B2" w:rsidRDefault="00B706BC" w:rsidP="00DF1A7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B706BC" w:rsidRPr="006A13B2" w:rsidTr="00DF1A75">
        <w:tc>
          <w:tcPr>
            <w:tcW w:w="675" w:type="dxa"/>
          </w:tcPr>
          <w:p w:rsidR="00B706BC" w:rsidRPr="006A13B2" w:rsidRDefault="00B706BC" w:rsidP="00DF1A7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B706BC" w:rsidRPr="006A13B2" w:rsidRDefault="00B706BC" w:rsidP="00DF1A7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B706BC" w:rsidRPr="006A13B2" w:rsidRDefault="00B706BC" w:rsidP="00DF1A7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3</w:t>
            </w:r>
          </w:p>
        </w:tc>
      </w:tr>
      <w:tr w:rsidR="00B706BC" w:rsidRPr="006A13B2" w:rsidTr="00DF1A75">
        <w:tc>
          <w:tcPr>
            <w:tcW w:w="675" w:type="dxa"/>
          </w:tcPr>
          <w:p w:rsidR="00B706BC" w:rsidRPr="006A13B2" w:rsidRDefault="00B706BC" w:rsidP="00DF1A7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B706BC" w:rsidRPr="006A13B2" w:rsidRDefault="00B906DB" w:rsidP="00DF1A7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Фатеева Елена Николаевна</w:t>
            </w:r>
            <w:r w:rsidR="00B706BC">
              <w:rPr>
                <w:sz w:val="28"/>
                <w:szCs w:val="28"/>
              </w:rPr>
              <w:t xml:space="preserve"> </w:t>
            </w:r>
          </w:p>
        </w:tc>
        <w:tc>
          <w:tcPr>
            <w:tcW w:w="4976" w:type="dxa"/>
          </w:tcPr>
          <w:p w:rsidR="00B706BC" w:rsidRPr="006A13B2" w:rsidRDefault="00B906DB" w:rsidP="00DF1A7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Координационный совет Регионального отделения политической партии «Родная партия» в Ростовской области</w:t>
            </w:r>
          </w:p>
        </w:tc>
      </w:tr>
    </w:tbl>
    <w:p w:rsidR="00B706BC" w:rsidRPr="000F4766" w:rsidRDefault="00B706BC" w:rsidP="00B706BC">
      <w:pPr>
        <w:widowControl w:val="0"/>
        <w:tabs>
          <w:tab w:val="left" w:pos="1573"/>
        </w:tabs>
        <w:jc w:val="center"/>
        <w:rPr>
          <w:color w:val="FF0000"/>
        </w:rPr>
      </w:pPr>
    </w:p>
    <w:p w:rsidR="00B706BC" w:rsidRPr="006A13B2" w:rsidRDefault="00B706BC" w:rsidP="00B706BC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 w:rsidRPr="006A13B2">
        <w:rPr>
          <w:sz w:val="28"/>
          <w:szCs w:val="28"/>
        </w:rPr>
        <w:t>Участковая избирательная комиссия избирательного участка №</w:t>
      </w:r>
      <w:r>
        <w:rPr>
          <w:sz w:val="28"/>
          <w:szCs w:val="28"/>
        </w:rPr>
        <w:t>3</w:t>
      </w:r>
      <w:r w:rsidR="00B906DB">
        <w:rPr>
          <w:sz w:val="28"/>
          <w:szCs w:val="28"/>
        </w:rPr>
        <w:t>83</w:t>
      </w:r>
    </w:p>
    <w:p w:rsidR="00B706BC" w:rsidRPr="006A13B2" w:rsidRDefault="00B706BC" w:rsidP="00B706BC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B706BC" w:rsidRPr="006A13B2" w:rsidTr="00DF1A75">
        <w:tc>
          <w:tcPr>
            <w:tcW w:w="675" w:type="dxa"/>
          </w:tcPr>
          <w:p w:rsidR="00B706BC" w:rsidRPr="006A13B2" w:rsidRDefault="00B706BC" w:rsidP="00DF1A7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№ п/п</w:t>
            </w:r>
          </w:p>
        </w:tc>
        <w:tc>
          <w:tcPr>
            <w:tcW w:w="4253" w:type="dxa"/>
          </w:tcPr>
          <w:p w:rsidR="00B706BC" w:rsidRPr="006A13B2" w:rsidRDefault="00B706BC" w:rsidP="00DF1A7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B706BC" w:rsidRPr="006A13B2" w:rsidRDefault="00B706BC" w:rsidP="00DF1A7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B706BC" w:rsidRPr="006A13B2" w:rsidTr="00DF1A75">
        <w:tc>
          <w:tcPr>
            <w:tcW w:w="675" w:type="dxa"/>
          </w:tcPr>
          <w:p w:rsidR="00B706BC" w:rsidRPr="006A13B2" w:rsidRDefault="00B706BC" w:rsidP="00DF1A7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B706BC" w:rsidRPr="006A13B2" w:rsidRDefault="00B706BC" w:rsidP="00DF1A7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B706BC" w:rsidRPr="006A13B2" w:rsidRDefault="00B706BC" w:rsidP="00DF1A7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3</w:t>
            </w:r>
          </w:p>
        </w:tc>
      </w:tr>
      <w:tr w:rsidR="00B706BC" w:rsidRPr="006A13B2" w:rsidTr="00DF1A75">
        <w:tc>
          <w:tcPr>
            <w:tcW w:w="675" w:type="dxa"/>
          </w:tcPr>
          <w:p w:rsidR="00B706BC" w:rsidRPr="006A13B2" w:rsidRDefault="00B706BC" w:rsidP="00DF1A7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B706BC" w:rsidRPr="006A13B2" w:rsidRDefault="00B906DB" w:rsidP="00DF1A7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Иванова Валентина Дмитриевна</w:t>
            </w:r>
            <w:r w:rsidR="00B706BC">
              <w:rPr>
                <w:sz w:val="28"/>
                <w:szCs w:val="28"/>
              </w:rPr>
              <w:t xml:space="preserve"> </w:t>
            </w:r>
          </w:p>
        </w:tc>
        <w:tc>
          <w:tcPr>
            <w:tcW w:w="4976" w:type="dxa"/>
          </w:tcPr>
          <w:p w:rsidR="00B706BC" w:rsidRPr="006A13B2" w:rsidRDefault="00B906DB" w:rsidP="00DF1A7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избирателей по месту работы</w:t>
            </w:r>
          </w:p>
        </w:tc>
      </w:tr>
    </w:tbl>
    <w:p w:rsidR="00B706BC" w:rsidRPr="000F4766" w:rsidRDefault="00B706BC" w:rsidP="00B706BC">
      <w:pPr>
        <w:widowControl w:val="0"/>
        <w:tabs>
          <w:tab w:val="left" w:pos="1573"/>
        </w:tabs>
        <w:jc w:val="center"/>
        <w:rPr>
          <w:color w:val="FF0000"/>
        </w:rPr>
      </w:pPr>
    </w:p>
    <w:p w:rsidR="001F0983" w:rsidRPr="006A13B2" w:rsidRDefault="001F0983" w:rsidP="001F0983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 w:rsidRPr="006A13B2">
        <w:rPr>
          <w:sz w:val="28"/>
          <w:szCs w:val="28"/>
        </w:rPr>
        <w:t>Участковая избирательная комиссия избирательного участка №</w:t>
      </w:r>
      <w:r>
        <w:rPr>
          <w:sz w:val="28"/>
          <w:szCs w:val="28"/>
        </w:rPr>
        <w:t>386</w:t>
      </w:r>
    </w:p>
    <w:p w:rsidR="001F0983" w:rsidRPr="006A13B2" w:rsidRDefault="001F0983" w:rsidP="001F0983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1F0983" w:rsidRPr="006A13B2" w:rsidTr="00425DCF">
        <w:tc>
          <w:tcPr>
            <w:tcW w:w="675" w:type="dxa"/>
          </w:tcPr>
          <w:p w:rsidR="001F0983" w:rsidRPr="006A13B2" w:rsidRDefault="001F0983" w:rsidP="00425DC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№ п/п</w:t>
            </w:r>
          </w:p>
        </w:tc>
        <w:tc>
          <w:tcPr>
            <w:tcW w:w="4253" w:type="dxa"/>
          </w:tcPr>
          <w:p w:rsidR="001F0983" w:rsidRPr="006A13B2" w:rsidRDefault="001F0983" w:rsidP="00425DC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1F0983" w:rsidRPr="006A13B2" w:rsidRDefault="001F0983" w:rsidP="00425DC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1F0983" w:rsidRPr="006A13B2" w:rsidTr="00425DCF">
        <w:tc>
          <w:tcPr>
            <w:tcW w:w="675" w:type="dxa"/>
          </w:tcPr>
          <w:p w:rsidR="001F0983" w:rsidRPr="006A13B2" w:rsidRDefault="001F0983" w:rsidP="00425DC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1F0983" w:rsidRPr="006A13B2" w:rsidRDefault="001F0983" w:rsidP="00425DC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1F0983" w:rsidRPr="006A13B2" w:rsidRDefault="001F0983" w:rsidP="00425DC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3</w:t>
            </w:r>
          </w:p>
        </w:tc>
      </w:tr>
      <w:tr w:rsidR="001F0983" w:rsidRPr="006A13B2" w:rsidTr="00425DCF">
        <w:tc>
          <w:tcPr>
            <w:tcW w:w="675" w:type="dxa"/>
          </w:tcPr>
          <w:p w:rsidR="001F0983" w:rsidRPr="006A13B2" w:rsidRDefault="001F0983" w:rsidP="00425DC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1F0983" w:rsidRPr="006A13B2" w:rsidRDefault="001F0983" w:rsidP="00425DC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Бабкина Наталья Петровна </w:t>
            </w:r>
          </w:p>
        </w:tc>
        <w:tc>
          <w:tcPr>
            <w:tcW w:w="4976" w:type="dxa"/>
          </w:tcPr>
          <w:p w:rsidR="001F0983" w:rsidRPr="001F0983" w:rsidRDefault="001F0983" w:rsidP="00425DC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1F0983">
              <w:rPr>
                <w:snapToGrid w:val="0"/>
                <w:color w:val="000000"/>
                <w:sz w:val="28"/>
                <w:szCs w:val="28"/>
              </w:rPr>
              <w:t>Региональный координационный совет политической партии “Родная партия” в Ростовской области</w:t>
            </w:r>
          </w:p>
        </w:tc>
      </w:tr>
      <w:tr w:rsidR="001F0983" w:rsidRPr="006A13B2" w:rsidTr="00425DCF">
        <w:tc>
          <w:tcPr>
            <w:tcW w:w="675" w:type="dxa"/>
          </w:tcPr>
          <w:p w:rsidR="001F0983" w:rsidRPr="006A13B2" w:rsidRDefault="001F0983" w:rsidP="00425DC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</w:t>
            </w:r>
          </w:p>
        </w:tc>
        <w:tc>
          <w:tcPr>
            <w:tcW w:w="4253" w:type="dxa"/>
          </w:tcPr>
          <w:p w:rsidR="001F0983" w:rsidRDefault="00A844A1" w:rsidP="00425DC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Сытина Людмила Александровна</w:t>
            </w:r>
          </w:p>
        </w:tc>
        <w:tc>
          <w:tcPr>
            <w:tcW w:w="4976" w:type="dxa"/>
          </w:tcPr>
          <w:p w:rsidR="001F0983" w:rsidRDefault="00A844A1" w:rsidP="00A844A1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Ростовское региональное отделение общественной организации «Союз женщин России»</w:t>
            </w:r>
          </w:p>
          <w:p w:rsidR="00A844A1" w:rsidRDefault="00A844A1" w:rsidP="00A844A1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</w:p>
        </w:tc>
      </w:tr>
    </w:tbl>
    <w:p w:rsidR="001F0983" w:rsidRDefault="001F0983" w:rsidP="00B906DB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p w:rsidR="00B906DB" w:rsidRPr="006A13B2" w:rsidRDefault="00B906DB" w:rsidP="00B906DB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 w:rsidRPr="006A13B2">
        <w:rPr>
          <w:sz w:val="28"/>
          <w:szCs w:val="28"/>
        </w:rPr>
        <w:t>Участковая избирательная комиссия избирательного участка №</w:t>
      </w:r>
      <w:r>
        <w:rPr>
          <w:sz w:val="28"/>
          <w:szCs w:val="28"/>
        </w:rPr>
        <w:t>387</w:t>
      </w:r>
    </w:p>
    <w:p w:rsidR="00B906DB" w:rsidRPr="006A13B2" w:rsidRDefault="00B906DB" w:rsidP="00B906DB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B906DB" w:rsidRPr="006A13B2" w:rsidTr="00DF1A75">
        <w:tc>
          <w:tcPr>
            <w:tcW w:w="675" w:type="dxa"/>
          </w:tcPr>
          <w:p w:rsidR="00B906DB" w:rsidRPr="006A13B2" w:rsidRDefault="00B906DB" w:rsidP="00DF1A7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№ п/п</w:t>
            </w:r>
          </w:p>
        </w:tc>
        <w:tc>
          <w:tcPr>
            <w:tcW w:w="4253" w:type="dxa"/>
          </w:tcPr>
          <w:p w:rsidR="00B906DB" w:rsidRPr="006A13B2" w:rsidRDefault="00B906DB" w:rsidP="00DF1A7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B906DB" w:rsidRPr="006A13B2" w:rsidRDefault="00B906DB" w:rsidP="00DF1A7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B906DB" w:rsidRPr="006A13B2" w:rsidTr="00DF1A75">
        <w:tc>
          <w:tcPr>
            <w:tcW w:w="675" w:type="dxa"/>
          </w:tcPr>
          <w:p w:rsidR="00B906DB" w:rsidRPr="006A13B2" w:rsidRDefault="00B906DB" w:rsidP="00DF1A7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B906DB" w:rsidRPr="006A13B2" w:rsidRDefault="00B906DB" w:rsidP="00DF1A7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B906DB" w:rsidRPr="006A13B2" w:rsidRDefault="00B906DB" w:rsidP="00DF1A7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3</w:t>
            </w:r>
          </w:p>
        </w:tc>
      </w:tr>
      <w:tr w:rsidR="00B906DB" w:rsidRPr="006A13B2" w:rsidTr="00DF1A75">
        <w:tc>
          <w:tcPr>
            <w:tcW w:w="675" w:type="dxa"/>
          </w:tcPr>
          <w:p w:rsidR="00B906DB" w:rsidRPr="006A13B2" w:rsidRDefault="00B906DB" w:rsidP="00DF1A7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B906DB" w:rsidRPr="006A13B2" w:rsidRDefault="00B906DB" w:rsidP="00DF1A7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Буханцова Клавдия Анатольевна </w:t>
            </w:r>
          </w:p>
        </w:tc>
        <w:tc>
          <w:tcPr>
            <w:tcW w:w="4976" w:type="dxa"/>
          </w:tcPr>
          <w:p w:rsidR="00B906DB" w:rsidRPr="006A13B2" w:rsidRDefault="00B906DB" w:rsidP="00DF1A7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B906DB" w:rsidRPr="006A13B2">
        <w:tc>
          <w:tcPr>
            <w:tcW w:w="675" w:type="dxa"/>
          </w:tcPr>
          <w:p w:rsidR="00B906DB" w:rsidRPr="006A13B2" w:rsidRDefault="00015B2D" w:rsidP="00DF1A7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253" w:type="dxa"/>
          </w:tcPr>
          <w:p w:rsidR="00B906DB" w:rsidRDefault="00B906DB" w:rsidP="00DF1A7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Лебедева Варвара Андреевна</w:t>
            </w:r>
          </w:p>
        </w:tc>
        <w:tc>
          <w:tcPr>
            <w:tcW w:w="4976" w:type="dxa"/>
          </w:tcPr>
          <w:p w:rsidR="00B906DB" w:rsidRDefault="006D13EE" w:rsidP="00DF1A7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Политический комитет Регионального отделения в Ростовской области Всероссийской политической партии  «ПАРТИЯ ВЕЛИКОЕ ОТЕЧЕСТВО»</w:t>
            </w:r>
          </w:p>
        </w:tc>
      </w:tr>
    </w:tbl>
    <w:p w:rsidR="00B906DB" w:rsidRPr="000F4766" w:rsidRDefault="00B906DB" w:rsidP="00B906DB">
      <w:pPr>
        <w:widowControl w:val="0"/>
        <w:tabs>
          <w:tab w:val="left" w:pos="1573"/>
        </w:tabs>
        <w:jc w:val="center"/>
        <w:rPr>
          <w:color w:val="FF0000"/>
        </w:rPr>
      </w:pPr>
    </w:p>
    <w:p w:rsidR="008D0D9B" w:rsidRPr="006A13B2" w:rsidRDefault="008D0D9B" w:rsidP="008D0D9B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 w:rsidRPr="006A13B2">
        <w:rPr>
          <w:sz w:val="28"/>
          <w:szCs w:val="28"/>
        </w:rPr>
        <w:t>Участковая избирательная комиссия избирательного участка №</w:t>
      </w:r>
      <w:r>
        <w:rPr>
          <w:sz w:val="28"/>
          <w:szCs w:val="28"/>
        </w:rPr>
        <w:t>388</w:t>
      </w:r>
    </w:p>
    <w:p w:rsidR="008D0D9B" w:rsidRPr="006A13B2" w:rsidRDefault="008D0D9B" w:rsidP="008D0D9B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8D0D9B" w:rsidRPr="006A13B2" w:rsidTr="00233C94">
        <w:tc>
          <w:tcPr>
            <w:tcW w:w="675" w:type="dxa"/>
          </w:tcPr>
          <w:p w:rsidR="008D0D9B" w:rsidRPr="006A13B2" w:rsidRDefault="008D0D9B" w:rsidP="00233C9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№ п/п</w:t>
            </w:r>
          </w:p>
        </w:tc>
        <w:tc>
          <w:tcPr>
            <w:tcW w:w="4253" w:type="dxa"/>
          </w:tcPr>
          <w:p w:rsidR="008D0D9B" w:rsidRPr="006A13B2" w:rsidRDefault="008D0D9B" w:rsidP="00233C9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8D0D9B" w:rsidRPr="006A13B2" w:rsidRDefault="008D0D9B" w:rsidP="00233C9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8D0D9B" w:rsidRPr="006A13B2" w:rsidTr="00233C94">
        <w:tc>
          <w:tcPr>
            <w:tcW w:w="675" w:type="dxa"/>
          </w:tcPr>
          <w:p w:rsidR="008D0D9B" w:rsidRPr="006A13B2" w:rsidRDefault="008D0D9B" w:rsidP="00233C9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8D0D9B" w:rsidRPr="006A13B2" w:rsidRDefault="008D0D9B" w:rsidP="00233C9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8D0D9B" w:rsidRPr="006A13B2" w:rsidRDefault="008D0D9B" w:rsidP="00233C9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3</w:t>
            </w:r>
          </w:p>
        </w:tc>
      </w:tr>
      <w:tr w:rsidR="008D0D9B" w:rsidRPr="006A13B2" w:rsidTr="00233C94">
        <w:tc>
          <w:tcPr>
            <w:tcW w:w="675" w:type="dxa"/>
          </w:tcPr>
          <w:p w:rsidR="008D0D9B" w:rsidRPr="006A13B2" w:rsidRDefault="008D0D9B" w:rsidP="00233C9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8D0D9B" w:rsidRPr="006A13B2" w:rsidRDefault="008D0D9B" w:rsidP="00233C9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Чекунова Нина Ивановна </w:t>
            </w:r>
          </w:p>
        </w:tc>
        <w:tc>
          <w:tcPr>
            <w:tcW w:w="4976" w:type="dxa"/>
          </w:tcPr>
          <w:p w:rsidR="008D0D9B" w:rsidRPr="006A13B2" w:rsidRDefault="008D0D9B" w:rsidP="00233C9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избирателей по месту работы</w:t>
            </w:r>
          </w:p>
        </w:tc>
      </w:tr>
    </w:tbl>
    <w:p w:rsidR="008D0D9B" w:rsidRDefault="008D0D9B" w:rsidP="00B906DB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p w:rsidR="00B906DB" w:rsidRPr="006A13B2" w:rsidRDefault="00B906DB" w:rsidP="00B906DB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 w:rsidRPr="006A13B2">
        <w:rPr>
          <w:sz w:val="28"/>
          <w:szCs w:val="28"/>
        </w:rPr>
        <w:t>Участковая избирательная комиссия избирательного участка №</w:t>
      </w:r>
      <w:r>
        <w:rPr>
          <w:sz w:val="28"/>
          <w:szCs w:val="28"/>
        </w:rPr>
        <w:t>38</w:t>
      </w:r>
      <w:r w:rsidR="006D13EE">
        <w:rPr>
          <w:sz w:val="28"/>
          <w:szCs w:val="28"/>
        </w:rPr>
        <w:t>9</w:t>
      </w:r>
    </w:p>
    <w:p w:rsidR="00B906DB" w:rsidRPr="006A13B2" w:rsidRDefault="00B906DB" w:rsidP="00B906DB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B906DB" w:rsidRPr="006A13B2" w:rsidTr="00DF1A75">
        <w:tc>
          <w:tcPr>
            <w:tcW w:w="675" w:type="dxa"/>
          </w:tcPr>
          <w:p w:rsidR="00B906DB" w:rsidRPr="006A13B2" w:rsidRDefault="00B906DB" w:rsidP="00DF1A7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№ п/п</w:t>
            </w:r>
          </w:p>
        </w:tc>
        <w:tc>
          <w:tcPr>
            <w:tcW w:w="4253" w:type="dxa"/>
          </w:tcPr>
          <w:p w:rsidR="00B906DB" w:rsidRPr="006A13B2" w:rsidRDefault="00B906DB" w:rsidP="00DF1A7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B906DB" w:rsidRPr="006A13B2" w:rsidRDefault="00B906DB" w:rsidP="00DF1A7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B906DB" w:rsidRPr="006A13B2" w:rsidTr="00DF1A75">
        <w:tc>
          <w:tcPr>
            <w:tcW w:w="675" w:type="dxa"/>
          </w:tcPr>
          <w:p w:rsidR="00B906DB" w:rsidRPr="006A13B2" w:rsidRDefault="00B906DB" w:rsidP="00DF1A7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B906DB" w:rsidRPr="006A13B2" w:rsidRDefault="00B906DB" w:rsidP="00DF1A7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B906DB" w:rsidRPr="006A13B2" w:rsidRDefault="00B906DB" w:rsidP="00DF1A7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3</w:t>
            </w:r>
          </w:p>
        </w:tc>
      </w:tr>
      <w:tr w:rsidR="00B906DB" w:rsidRPr="006A13B2" w:rsidTr="00DF1A75">
        <w:tc>
          <w:tcPr>
            <w:tcW w:w="675" w:type="dxa"/>
          </w:tcPr>
          <w:p w:rsidR="00B906DB" w:rsidRPr="006A13B2" w:rsidRDefault="00B906DB" w:rsidP="00DF1A7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B906DB" w:rsidRPr="006A13B2" w:rsidRDefault="006D13EE" w:rsidP="00DF1A7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Бондарева Елена Алексеевна</w:t>
            </w:r>
            <w:r w:rsidR="00B906DB">
              <w:rPr>
                <w:sz w:val="28"/>
                <w:szCs w:val="28"/>
              </w:rPr>
              <w:t xml:space="preserve"> </w:t>
            </w:r>
          </w:p>
        </w:tc>
        <w:tc>
          <w:tcPr>
            <w:tcW w:w="4976" w:type="dxa"/>
          </w:tcPr>
          <w:p w:rsidR="00B906DB" w:rsidRPr="006A13B2" w:rsidRDefault="006D13EE" w:rsidP="00DF1A7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Региональное отделение Всероссийской политической партии «Российская партия садоводов» в Ростовской области</w:t>
            </w:r>
          </w:p>
        </w:tc>
      </w:tr>
      <w:tr w:rsidR="006D13EE" w:rsidRPr="006A13B2">
        <w:tc>
          <w:tcPr>
            <w:tcW w:w="675" w:type="dxa"/>
          </w:tcPr>
          <w:p w:rsidR="006D13EE" w:rsidRPr="006A13B2" w:rsidRDefault="006D13EE" w:rsidP="00DF1A7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4253" w:type="dxa"/>
          </w:tcPr>
          <w:p w:rsidR="006D13EE" w:rsidRDefault="006D13EE" w:rsidP="00DF1A7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Масловская Екатерина Владимировна</w:t>
            </w:r>
          </w:p>
        </w:tc>
        <w:tc>
          <w:tcPr>
            <w:tcW w:w="4976" w:type="dxa"/>
          </w:tcPr>
          <w:p w:rsidR="006D13EE" w:rsidRDefault="006D13EE" w:rsidP="00DF1A7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Верхнедонское местное отделение Всероссийской политической партии «ЕДИНАЯ РОССИЯ»</w:t>
            </w:r>
          </w:p>
        </w:tc>
      </w:tr>
    </w:tbl>
    <w:p w:rsidR="00B906DB" w:rsidRPr="000F4766" w:rsidRDefault="00B906DB" w:rsidP="00B906DB">
      <w:pPr>
        <w:widowControl w:val="0"/>
        <w:tabs>
          <w:tab w:val="left" w:pos="1573"/>
        </w:tabs>
        <w:jc w:val="center"/>
        <w:rPr>
          <w:color w:val="FF0000"/>
        </w:rPr>
      </w:pPr>
    </w:p>
    <w:p w:rsidR="006D13EE" w:rsidRPr="006A13B2" w:rsidRDefault="006D13EE" w:rsidP="006D13EE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 w:rsidRPr="006A13B2">
        <w:rPr>
          <w:sz w:val="28"/>
          <w:szCs w:val="28"/>
        </w:rPr>
        <w:t>Участковая избирательная комиссия избирательного участка №</w:t>
      </w:r>
      <w:r>
        <w:rPr>
          <w:sz w:val="28"/>
          <w:szCs w:val="28"/>
        </w:rPr>
        <w:t>3</w:t>
      </w:r>
      <w:r w:rsidR="00D70475">
        <w:rPr>
          <w:sz w:val="28"/>
          <w:szCs w:val="28"/>
        </w:rPr>
        <w:t>94</w:t>
      </w:r>
    </w:p>
    <w:p w:rsidR="006D13EE" w:rsidRPr="006A13B2" w:rsidRDefault="006D13EE" w:rsidP="006D13EE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6D13EE" w:rsidRPr="006A13B2" w:rsidTr="00DF1A75">
        <w:tc>
          <w:tcPr>
            <w:tcW w:w="675" w:type="dxa"/>
          </w:tcPr>
          <w:p w:rsidR="006D13EE" w:rsidRPr="006A13B2" w:rsidRDefault="006D13EE" w:rsidP="00DF1A7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№ п/п</w:t>
            </w:r>
          </w:p>
        </w:tc>
        <w:tc>
          <w:tcPr>
            <w:tcW w:w="4253" w:type="dxa"/>
          </w:tcPr>
          <w:p w:rsidR="006D13EE" w:rsidRPr="006A13B2" w:rsidRDefault="006D13EE" w:rsidP="00DF1A7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6D13EE" w:rsidRPr="006A13B2" w:rsidRDefault="006D13EE" w:rsidP="00DF1A7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6D13EE" w:rsidRPr="006A13B2" w:rsidTr="00DF1A75">
        <w:tc>
          <w:tcPr>
            <w:tcW w:w="675" w:type="dxa"/>
          </w:tcPr>
          <w:p w:rsidR="006D13EE" w:rsidRPr="006A13B2" w:rsidRDefault="006D13EE" w:rsidP="00DF1A7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6D13EE" w:rsidRPr="006A13B2" w:rsidRDefault="006D13EE" w:rsidP="00DF1A7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6D13EE" w:rsidRPr="006A13B2" w:rsidRDefault="006D13EE" w:rsidP="00DF1A7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3</w:t>
            </w:r>
          </w:p>
        </w:tc>
      </w:tr>
      <w:tr w:rsidR="006D13EE" w:rsidRPr="006A13B2" w:rsidTr="00DF1A75">
        <w:tc>
          <w:tcPr>
            <w:tcW w:w="675" w:type="dxa"/>
          </w:tcPr>
          <w:p w:rsidR="006D13EE" w:rsidRPr="006A13B2" w:rsidRDefault="006D13EE" w:rsidP="00DF1A7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6D13EE" w:rsidRPr="006A13B2" w:rsidRDefault="00D70475" w:rsidP="00DF1A7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Кротова Татьяна Владимировна</w:t>
            </w:r>
            <w:r w:rsidR="006D13EE">
              <w:rPr>
                <w:sz w:val="28"/>
                <w:szCs w:val="28"/>
              </w:rPr>
              <w:t xml:space="preserve"> </w:t>
            </w:r>
          </w:p>
        </w:tc>
        <w:tc>
          <w:tcPr>
            <w:tcW w:w="4976" w:type="dxa"/>
          </w:tcPr>
          <w:p w:rsidR="006D13EE" w:rsidRPr="006A13B2" w:rsidRDefault="00D70475" w:rsidP="00DF1A7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Собрание избирателей по месту </w:t>
            </w:r>
            <w:r>
              <w:rPr>
                <w:sz w:val="28"/>
                <w:szCs w:val="28"/>
              </w:rPr>
              <w:lastRenderedPageBreak/>
              <w:t>жительства</w:t>
            </w:r>
          </w:p>
        </w:tc>
      </w:tr>
    </w:tbl>
    <w:p w:rsidR="00EE5E87" w:rsidRDefault="00EE5E87" w:rsidP="00FA2969">
      <w:pPr>
        <w:widowControl w:val="0"/>
        <w:tabs>
          <w:tab w:val="left" w:pos="1573"/>
        </w:tabs>
        <w:jc w:val="center"/>
      </w:pPr>
    </w:p>
    <w:p w:rsidR="001F0983" w:rsidRPr="006A13B2" w:rsidRDefault="001F0983" w:rsidP="001F0983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 w:rsidRPr="006A13B2">
        <w:rPr>
          <w:sz w:val="28"/>
          <w:szCs w:val="28"/>
        </w:rPr>
        <w:t>Участковая избирательная комиссия избирательного участка №</w:t>
      </w:r>
      <w:r>
        <w:rPr>
          <w:sz w:val="28"/>
          <w:szCs w:val="28"/>
        </w:rPr>
        <w:t>403</w:t>
      </w:r>
    </w:p>
    <w:p w:rsidR="001F0983" w:rsidRPr="006A13B2" w:rsidRDefault="001F0983" w:rsidP="001F0983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1F0983" w:rsidRPr="006A13B2" w:rsidTr="00425DCF">
        <w:tc>
          <w:tcPr>
            <w:tcW w:w="675" w:type="dxa"/>
          </w:tcPr>
          <w:p w:rsidR="001F0983" w:rsidRPr="006A13B2" w:rsidRDefault="001F0983" w:rsidP="00425DC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№ п/п</w:t>
            </w:r>
          </w:p>
        </w:tc>
        <w:tc>
          <w:tcPr>
            <w:tcW w:w="4253" w:type="dxa"/>
          </w:tcPr>
          <w:p w:rsidR="001F0983" w:rsidRPr="006A13B2" w:rsidRDefault="001F0983" w:rsidP="00425DC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1F0983" w:rsidRPr="006A13B2" w:rsidRDefault="001F0983" w:rsidP="00425DC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1F0983" w:rsidRPr="006A13B2" w:rsidTr="00425DCF">
        <w:tc>
          <w:tcPr>
            <w:tcW w:w="675" w:type="dxa"/>
          </w:tcPr>
          <w:p w:rsidR="001F0983" w:rsidRPr="006A13B2" w:rsidRDefault="001F0983" w:rsidP="00425DC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1F0983" w:rsidRPr="006A13B2" w:rsidRDefault="001F0983" w:rsidP="00425DC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1F0983" w:rsidRPr="006A13B2" w:rsidRDefault="001F0983" w:rsidP="00425DC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3</w:t>
            </w:r>
          </w:p>
        </w:tc>
      </w:tr>
      <w:tr w:rsidR="001F0983" w:rsidRPr="006A13B2" w:rsidTr="00425DCF">
        <w:tc>
          <w:tcPr>
            <w:tcW w:w="675" w:type="dxa"/>
          </w:tcPr>
          <w:p w:rsidR="001F0983" w:rsidRPr="006A13B2" w:rsidRDefault="001F0983" w:rsidP="00425DC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1F0983" w:rsidRPr="006A13B2" w:rsidRDefault="001F0983" w:rsidP="00425DC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Романова Мария Николаевна </w:t>
            </w:r>
          </w:p>
        </w:tc>
        <w:tc>
          <w:tcPr>
            <w:tcW w:w="4976" w:type="dxa"/>
          </w:tcPr>
          <w:p w:rsidR="001F0983" w:rsidRPr="001F0983" w:rsidRDefault="001F0983" w:rsidP="00425DC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1F0983">
              <w:rPr>
                <w:snapToGrid w:val="0"/>
                <w:color w:val="000000"/>
                <w:sz w:val="28"/>
                <w:szCs w:val="28"/>
              </w:rPr>
              <w:t>Верхнедонское местное отделение Всероссийской политической партии «ЕДИНАЯ РОССИЯ»</w:t>
            </w:r>
          </w:p>
        </w:tc>
      </w:tr>
    </w:tbl>
    <w:p w:rsidR="001F0983" w:rsidRDefault="001F0983" w:rsidP="00FA2969">
      <w:pPr>
        <w:widowControl w:val="0"/>
        <w:tabs>
          <w:tab w:val="left" w:pos="1573"/>
        </w:tabs>
        <w:jc w:val="center"/>
      </w:pPr>
    </w:p>
    <w:sectPr w:rsidR="001F0983" w:rsidSect="00CA3CE0">
      <w:headerReference w:type="default" r:id="rId9"/>
      <w:pgSz w:w="12240" w:h="15840"/>
      <w:pgMar w:top="1134" w:right="851" w:bottom="567" w:left="1701" w:header="709" w:footer="709" w:gutter="0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3CE5" w:rsidRDefault="00953CE5">
      <w:r>
        <w:separator/>
      </w:r>
    </w:p>
  </w:endnote>
  <w:endnote w:type="continuationSeparator" w:id="0">
    <w:p w:rsidR="00953CE5" w:rsidRDefault="00953C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3CE5" w:rsidRDefault="00953CE5">
      <w:r>
        <w:separator/>
      </w:r>
    </w:p>
  </w:footnote>
  <w:footnote w:type="continuationSeparator" w:id="0">
    <w:p w:rsidR="00953CE5" w:rsidRDefault="00953C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3CE0" w:rsidRDefault="00CA3CE0" w:rsidP="000E1DCA">
    <w:pPr>
      <w:pStyle w:val="a5"/>
      <w:framePr w:wrap="auto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9B1D4D">
      <w:rPr>
        <w:rStyle w:val="a9"/>
        <w:noProof/>
      </w:rPr>
      <w:t>2</w:t>
    </w:r>
    <w:r>
      <w:rPr>
        <w:rStyle w:val="a9"/>
      </w:rPr>
      <w:fldChar w:fldCharType="end"/>
    </w:r>
  </w:p>
  <w:p w:rsidR="00CA3CE0" w:rsidRDefault="00CA3CE0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6E172927"/>
    <w:multiLevelType w:val="multilevel"/>
    <w:tmpl w:val="F1E0D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29A0"/>
    <w:rsid w:val="00015B2D"/>
    <w:rsid w:val="000370CE"/>
    <w:rsid w:val="00046F92"/>
    <w:rsid w:val="000633D2"/>
    <w:rsid w:val="000A55E3"/>
    <w:rsid w:val="000E1DCA"/>
    <w:rsid w:val="000F4766"/>
    <w:rsid w:val="000F5806"/>
    <w:rsid w:val="000F5D09"/>
    <w:rsid w:val="000F7AEC"/>
    <w:rsid w:val="00142AC8"/>
    <w:rsid w:val="00192CD0"/>
    <w:rsid w:val="001F0983"/>
    <w:rsid w:val="00233C94"/>
    <w:rsid w:val="0028131D"/>
    <w:rsid w:val="00296DE8"/>
    <w:rsid w:val="002C58CF"/>
    <w:rsid w:val="003917A1"/>
    <w:rsid w:val="003A4BD1"/>
    <w:rsid w:val="00406CE6"/>
    <w:rsid w:val="00421B0C"/>
    <w:rsid w:val="00425DCF"/>
    <w:rsid w:val="00451053"/>
    <w:rsid w:val="004964D7"/>
    <w:rsid w:val="005429A0"/>
    <w:rsid w:val="00575C73"/>
    <w:rsid w:val="0058644C"/>
    <w:rsid w:val="005B5724"/>
    <w:rsid w:val="00643B99"/>
    <w:rsid w:val="00647F8F"/>
    <w:rsid w:val="00650FA3"/>
    <w:rsid w:val="00680272"/>
    <w:rsid w:val="0069674D"/>
    <w:rsid w:val="006A13B2"/>
    <w:rsid w:val="006B30DE"/>
    <w:rsid w:val="006D13EE"/>
    <w:rsid w:val="006F2A6B"/>
    <w:rsid w:val="007131F6"/>
    <w:rsid w:val="00721667"/>
    <w:rsid w:val="007256F2"/>
    <w:rsid w:val="00750FA9"/>
    <w:rsid w:val="00766EBC"/>
    <w:rsid w:val="00796F65"/>
    <w:rsid w:val="007A1666"/>
    <w:rsid w:val="007A6A23"/>
    <w:rsid w:val="007E53E7"/>
    <w:rsid w:val="007F12B2"/>
    <w:rsid w:val="00844D6D"/>
    <w:rsid w:val="0088365D"/>
    <w:rsid w:val="008C4FF6"/>
    <w:rsid w:val="008D0D9B"/>
    <w:rsid w:val="0091169A"/>
    <w:rsid w:val="009446F4"/>
    <w:rsid w:val="00953CE5"/>
    <w:rsid w:val="009928AC"/>
    <w:rsid w:val="009A2570"/>
    <w:rsid w:val="009B1D4D"/>
    <w:rsid w:val="009C0EB7"/>
    <w:rsid w:val="00A226A5"/>
    <w:rsid w:val="00A71BB9"/>
    <w:rsid w:val="00A844A1"/>
    <w:rsid w:val="00AC046A"/>
    <w:rsid w:val="00AE78B0"/>
    <w:rsid w:val="00AF790B"/>
    <w:rsid w:val="00B3226C"/>
    <w:rsid w:val="00B512AE"/>
    <w:rsid w:val="00B706BC"/>
    <w:rsid w:val="00B906DB"/>
    <w:rsid w:val="00BB6F1E"/>
    <w:rsid w:val="00C33970"/>
    <w:rsid w:val="00CA3CE0"/>
    <w:rsid w:val="00CC07D4"/>
    <w:rsid w:val="00CC6F93"/>
    <w:rsid w:val="00D32F6E"/>
    <w:rsid w:val="00D70475"/>
    <w:rsid w:val="00DE6F88"/>
    <w:rsid w:val="00DF1A75"/>
    <w:rsid w:val="00E62F41"/>
    <w:rsid w:val="00E93C27"/>
    <w:rsid w:val="00ED1D51"/>
    <w:rsid w:val="00EE5E87"/>
    <w:rsid w:val="00F866ED"/>
    <w:rsid w:val="00FA2969"/>
    <w:rsid w:val="00FB1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hAnsi="Calibri" w:cs="Calibri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Pr>
      <w:rFonts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Pr>
      <w:rFonts w:cs="Times New Roman"/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Pr>
      <w:rFonts w:cs="Times New Roman"/>
      <w:sz w:val="16"/>
      <w:szCs w:val="16"/>
    </w:rPr>
  </w:style>
  <w:style w:type="table" w:styleId="a8">
    <w:name w:val="Table Grid"/>
    <w:basedOn w:val="a1"/>
    <w:uiPriority w:val="99"/>
    <w:rsid w:val="00421B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page number"/>
    <w:basedOn w:val="a0"/>
    <w:uiPriority w:val="99"/>
    <w:rsid w:val="00CA3CE0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hAnsi="Calibri" w:cs="Calibri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Pr>
      <w:rFonts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Pr>
      <w:rFonts w:cs="Times New Roman"/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Pr>
      <w:rFonts w:cs="Times New Roman"/>
      <w:sz w:val="16"/>
      <w:szCs w:val="16"/>
    </w:rPr>
  </w:style>
  <w:style w:type="table" w:styleId="a8">
    <w:name w:val="Table Grid"/>
    <w:basedOn w:val="a1"/>
    <w:uiPriority w:val="99"/>
    <w:rsid w:val="00421B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page number"/>
    <w:basedOn w:val="a0"/>
    <w:uiPriority w:val="99"/>
    <w:rsid w:val="00CA3CE0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1042</Words>
  <Characters>5946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6975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</cp:revision>
  <cp:lastPrinted>2016-09-16T14:55:00Z</cp:lastPrinted>
  <dcterms:created xsi:type="dcterms:W3CDTF">2017-02-10T07:07:00Z</dcterms:created>
  <dcterms:modified xsi:type="dcterms:W3CDTF">2017-02-10T07:07:00Z</dcterms:modified>
</cp:coreProperties>
</file>