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74319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44134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AF302E">
              <w:rPr>
                <w:rFonts w:ascii="Times New Roman CYR" w:hAnsi="Times New Roman CYR" w:cs="Times New Roman CYR"/>
                <w:sz w:val="28"/>
                <w:szCs w:val="28"/>
              </w:rPr>
              <w:t>41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F302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D440C0">
              <w:t>369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90F6C">
        <w:t>3</w:t>
      </w:r>
      <w:r w:rsidR="00D440C0">
        <w:t>69</w:t>
      </w:r>
      <w:r>
        <w:t xml:space="preserve"> Верхнедонского района Ростовской области </w:t>
      </w:r>
      <w:r w:rsidR="00D440C0">
        <w:t>Колычевой</w:t>
      </w:r>
      <w:r w:rsidR="00890F6C">
        <w:t xml:space="preserve"> </w:t>
      </w:r>
      <w:r w:rsidR="00D440C0">
        <w:t>Натальи Михайловны, выдвинутой</w:t>
      </w:r>
      <w:r>
        <w:t xml:space="preserve"> в состав участковой избирательной комиссии </w:t>
      </w:r>
      <w:r w:rsidR="00890F6C">
        <w:t xml:space="preserve"> местным</w:t>
      </w:r>
      <w:r>
        <w:t xml:space="preserve"> отделением </w:t>
      </w:r>
      <w:r w:rsidR="00890F6C">
        <w:t xml:space="preserve"> </w:t>
      </w:r>
      <w:r>
        <w:t>политической партии "</w:t>
      </w:r>
      <w:r w:rsidR="00D440C0">
        <w:t xml:space="preserve">СПРАВЕДЛИВАЯ </w:t>
      </w:r>
      <w:r>
        <w:t>РОССИЯ"</w:t>
      </w:r>
      <w:r w:rsidR="00D440C0">
        <w:t xml:space="preserve"> в Верхнедонском районе Ростовской области</w:t>
      </w:r>
      <w:r>
        <w:t xml:space="preserve">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№3</w:t>
      </w:r>
      <w:r w:rsidR="00D440C0">
        <w:rPr>
          <w:sz w:val="28"/>
          <w:szCs w:val="28"/>
        </w:rPr>
        <w:t>69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 </w:t>
      </w:r>
      <w:r w:rsidR="00D440C0">
        <w:rPr>
          <w:sz w:val="28"/>
          <w:szCs w:val="28"/>
        </w:rPr>
        <w:t>Колычеву Наталью Михайловну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135C71"/>
    <w:rsid w:val="00441341"/>
    <w:rsid w:val="006B1B9B"/>
    <w:rsid w:val="0074319E"/>
    <w:rsid w:val="00890F6C"/>
    <w:rsid w:val="00AB5F0D"/>
    <w:rsid w:val="00AF302E"/>
    <w:rsid w:val="00D440C0"/>
    <w:rsid w:val="00D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2017-02-15T07:19:00Z</dcterms:created>
  <dcterms:modified xsi:type="dcterms:W3CDTF">2017-02-15T07:19:00Z</dcterms:modified>
</cp:coreProperties>
</file>