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002AA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E82692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82692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марта</w:t>
            </w:r>
            <w:r w:rsidR="00864F1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002AA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7704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002AA4">
              <w:rPr>
                <w:rFonts w:ascii="Times New Roman CYR" w:hAnsi="Times New Roman CYR" w:cs="Times New Roman CYR"/>
                <w:sz w:val="28"/>
                <w:szCs w:val="28"/>
              </w:rPr>
              <w:t>113-3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Pr="00BA7053" w:rsidRDefault="00702705" w:rsidP="00002AA4">
            <w:pPr>
              <w:keepNext/>
              <w:widowControl w:val="0"/>
              <w:ind w:left="-108" w:right="-108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5238E9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 xml:space="preserve">участковых избирательных комиссий избирательных участков, участков референдума </w:t>
            </w:r>
            <w:r w:rsidR="00C82370" w:rsidRPr="00C82370">
              <w:rPr>
                <w:b/>
                <w:sz w:val="28"/>
                <w:szCs w:val="28"/>
              </w:rPr>
              <w:t>№ 370, № 372, № 373, № 374, № 378, № 383, № 386, № 387, № 389, № 393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94A66">
        <w:rPr>
          <w:rFonts w:ascii="Times New Roman CYR" w:hAnsi="Times New Roman CYR" w:cs="Times New Roman CYR"/>
        </w:rPr>
        <w:t>.06.</w:t>
      </w:r>
      <w:r w:rsidR="00B04F3C">
        <w:rPr>
          <w:rFonts w:ascii="Times New Roman CYR" w:hAnsi="Times New Roman CYR" w:cs="Times New Roman CYR"/>
        </w:rPr>
        <w:t>2002 № 67-ФЗ «</w:t>
      </w:r>
      <w:r>
        <w:rPr>
          <w:rFonts w:ascii="Times New Roman CYR" w:hAnsi="Times New Roman CYR" w:cs="Times New Roman CYR"/>
        </w:rPr>
        <w:t>Об основных гарантиях избирательных прав и права на участие в референдуме граждан Р</w:t>
      </w:r>
      <w:r w:rsidR="00B04F3C">
        <w:rPr>
          <w:rFonts w:ascii="Times New Roman CYR" w:hAnsi="Times New Roman CYR" w:cs="Times New Roman CYR"/>
        </w:rPr>
        <w:t>оссийской Федерации»</w:t>
      </w:r>
      <w:r w:rsidR="0030051F">
        <w:rPr>
          <w:rFonts w:ascii="Times New Roman CYR" w:hAnsi="Times New Roman CYR" w:cs="Times New Roman CYR"/>
        </w:rPr>
        <w:t>, пункта 25</w:t>
      </w:r>
      <w:r w:rsidR="000B74C2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комиссий, утвержденного постановлением  ЦИК России от </w:t>
      </w:r>
      <w:r w:rsidR="00E94A66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94A66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377044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</w:t>
      </w:r>
      <w:proofErr w:type="gramEnd"/>
      <w:r w:rsidR="006C44C0" w:rsidRPr="00B3020C">
        <w:t xml:space="preserve"> Избирательной комиссии Ростовско</w:t>
      </w:r>
      <w:r w:rsidR="002D1141">
        <w:t>й области от 24.05.2018 №</w:t>
      </w:r>
      <w:r w:rsidR="00E93CD3">
        <w:t xml:space="preserve"> 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участков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комисси</w:t>
      </w:r>
      <w:r w:rsidR="005238E9">
        <w:rPr>
          <w:bCs/>
        </w:rPr>
        <w:t>й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участк</w:t>
      </w:r>
      <w:r w:rsidR="005238E9">
        <w:rPr>
          <w:bCs/>
        </w:rPr>
        <w:t>ов</w:t>
      </w:r>
      <w:r w:rsidR="000F499B" w:rsidRPr="000F499B">
        <w:rPr>
          <w:bCs/>
        </w:rPr>
        <w:t>, участк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референдума </w:t>
      </w:r>
      <w:r w:rsidR="00C82370">
        <w:t xml:space="preserve">№ 370, № 372, </w:t>
      </w:r>
      <w:r w:rsidR="00C82370" w:rsidRPr="00B11593">
        <w:t>№</w:t>
      </w:r>
      <w:r w:rsidR="00C82370" w:rsidRPr="00F214BD">
        <w:t xml:space="preserve"> </w:t>
      </w:r>
      <w:r w:rsidR="00C82370" w:rsidRPr="003612D9">
        <w:t xml:space="preserve">373, </w:t>
      </w:r>
      <w:r w:rsidR="00C82370">
        <w:t>№ 374, № 378,</w:t>
      </w:r>
      <w:r w:rsidR="00C82370" w:rsidRPr="003612D9">
        <w:t xml:space="preserve"> </w:t>
      </w:r>
      <w:r w:rsidR="00C82370" w:rsidRPr="00F214BD">
        <w:t>№ 383</w:t>
      </w:r>
      <w:r w:rsidR="00C82370">
        <w:t xml:space="preserve">, № 386, № 387, </w:t>
      </w:r>
      <w:r w:rsidR="00C82370" w:rsidRPr="00500387">
        <w:t>№ 389</w:t>
      </w:r>
      <w:r w:rsidR="00C82370">
        <w:t xml:space="preserve">, № 393 </w:t>
      </w:r>
      <w:r>
        <w:t>кандидатур</w:t>
      </w:r>
      <w:r w:rsidR="005238E9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2. Направить настоящее постановление в Избирательную комиссию Ростовской области</w:t>
      </w:r>
      <w:r w:rsidR="00E94A66">
        <w:rPr>
          <w:sz w:val="28"/>
          <w:szCs w:val="28"/>
        </w:rPr>
        <w:t>.</w:t>
      </w:r>
      <w:r w:rsidRPr="00B3020C">
        <w:rPr>
          <w:sz w:val="28"/>
          <w:szCs w:val="28"/>
        </w:rPr>
        <w:t xml:space="preserve">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</w:t>
      </w:r>
      <w:r w:rsidR="00E94A66">
        <w:rPr>
          <w:sz w:val="28"/>
          <w:szCs w:val="28"/>
        </w:rPr>
        <w:t xml:space="preserve">онно-телекоммуникационной сети </w:t>
      </w:r>
      <w:r w:rsidRPr="00B3020C">
        <w:rPr>
          <w:sz w:val="28"/>
          <w:szCs w:val="28"/>
        </w:rPr>
        <w:t>Интернет.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>
        <w:rPr>
          <w:sz w:val="28"/>
          <w:szCs w:val="28"/>
        </w:rPr>
        <w:t>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>Е.И. Булаткина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 w:rsidR="00C96F81">
        <w:rPr>
          <w:sz w:val="28"/>
          <w:szCs w:val="28"/>
        </w:rPr>
        <w:t>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E94A66" w:rsidRDefault="00E94A66" w:rsidP="00E94A66"/>
    <w:p w:rsidR="00E94A66" w:rsidRDefault="00E94A66" w:rsidP="00E94A66"/>
    <w:p w:rsidR="00E94A66" w:rsidRDefault="00E94A66" w:rsidP="00E94A66"/>
    <w:p w:rsidR="00E94A66" w:rsidRPr="00E94A66" w:rsidRDefault="00E94A66" w:rsidP="00E94A66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C82370" w:rsidRDefault="00C82370" w:rsidP="00730905">
            <w:pPr>
              <w:pStyle w:val="2"/>
              <w:jc w:val="center"/>
              <w:outlineLvl w:val="1"/>
            </w:pPr>
          </w:p>
          <w:p w:rsidR="00730905" w:rsidRDefault="00730905" w:rsidP="00730905">
            <w:pPr>
              <w:pStyle w:val="2"/>
              <w:jc w:val="center"/>
              <w:outlineLvl w:val="1"/>
            </w:pPr>
            <w:r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E826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002AA4" w:rsidRPr="00C82370">
              <w:rPr>
                <w:sz w:val="28"/>
                <w:szCs w:val="28"/>
              </w:rPr>
              <w:t>2</w:t>
            </w:r>
            <w:r w:rsidR="00E82692">
              <w:rPr>
                <w:sz w:val="28"/>
                <w:szCs w:val="28"/>
              </w:rPr>
              <w:t>5</w:t>
            </w:r>
            <w:bookmarkStart w:id="0" w:name="_GoBack"/>
            <w:bookmarkEnd w:id="0"/>
            <w:r w:rsidR="00002AA4">
              <w:rPr>
                <w:sz w:val="28"/>
                <w:szCs w:val="28"/>
              </w:rPr>
              <w:t xml:space="preserve"> марта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002AA4">
              <w:rPr>
                <w:sz w:val="28"/>
                <w:szCs w:val="28"/>
              </w:rPr>
              <w:t>6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EA675B">
              <w:rPr>
                <w:sz w:val="28"/>
                <w:szCs w:val="28"/>
              </w:rPr>
              <w:t xml:space="preserve"> </w:t>
            </w:r>
            <w:r w:rsidR="00002AA4">
              <w:rPr>
                <w:sz w:val="28"/>
                <w:szCs w:val="28"/>
              </w:rPr>
              <w:t>113-3</w:t>
            </w:r>
          </w:p>
        </w:tc>
      </w:tr>
    </w:tbl>
    <w:p w:rsidR="00666BF2" w:rsidRDefault="00666BF2" w:rsidP="00C82370"/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</w:t>
      </w:r>
      <w:r w:rsidR="005238E9">
        <w:t>ов</w:t>
      </w:r>
      <w:r>
        <w:t xml:space="preserve"> участков</w:t>
      </w:r>
      <w:r w:rsidR="005238E9">
        <w:t>ых</w:t>
      </w:r>
      <w:r>
        <w:t xml:space="preserve"> избирательн</w:t>
      </w:r>
      <w:r w:rsidR="005238E9">
        <w:t>ых</w:t>
      </w:r>
      <w:r>
        <w:t xml:space="preserve"> комисси</w:t>
      </w:r>
      <w:r w:rsidR="005238E9">
        <w:t>й</w:t>
      </w:r>
      <w:r>
        <w:t xml:space="preserve"> </w:t>
      </w:r>
      <w:r w:rsidR="00C96F81">
        <w:t>избирательн</w:t>
      </w:r>
      <w:r w:rsidR="005238E9">
        <w:t>ых</w:t>
      </w:r>
      <w:r w:rsidR="00C96F81">
        <w:t xml:space="preserve"> участк</w:t>
      </w:r>
      <w:r w:rsidR="005238E9">
        <w:t>ов</w:t>
      </w:r>
      <w:r w:rsidR="00C96F81">
        <w:t>, участк</w:t>
      </w:r>
      <w:r w:rsidR="005238E9">
        <w:t>ов</w:t>
      </w:r>
      <w:r w:rsidR="00C96F81">
        <w:t xml:space="preserve">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070B7B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C82370" w:rsidRPr="006A13B2" w:rsidTr="00960C7D">
        <w:tc>
          <w:tcPr>
            <w:tcW w:w="675" w:type="dxa"/>
          </w:tcPr>
          <w:p w:rsidR="00C82370" w:rsidRPr="006A13B2" w:rsidRDefault="00C8237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C82370" w:rsidRPr="00430A0A" w:rsidRDefault="00C82370" w:rsidP="00E36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Насонова Алена Алексеевна</w:t>
            </w:r>
          </w:p>
        </w:tc>
        <w:tc>
          <w:tcPr>
            <w:tcW w:w="3827" w:type="dxa"/>
          </w:tcPr>
          <w:p w:rsidR="00C82370" w:rsidRPr="00430A0A" w:rsidRDefault="00C82370" w:rsidP="00E363A5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C82370" w:rsidRPr="0035378F" w:rsidRDefault="00C82370" w:rsidP="00C8237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35378F">
              <w:rPr>
                <w:sz w:val="28"/>
                <w:szCs w:val="28"/>
              </w:rPr>
              <w:t>37</w:t>
            </w:r>
            <w:r>
              <w:rPr>
                <w:sz w:val="28"/>
                <w:szCs w:val="28"/>
              </w:rPr>
              <w:t>0</w:t>
            </w:r>
          </w:p>
        </w:tc>
      </w:tr>
      <w:tr w:rsidR="00C82370" w:rsidRPr="006A13B2" w:rsidTr="00960C7D">
        <w:tc>
          <w:tcPr>
            <w:tcW w:w="675" w:type="dxa"/>
          </w:tcPr>
          <w:p w:rsidR="00C82370" w:rsidRDefault="00C8237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C82370" w:rsidRPr="00430A0A" w:rsidRDefault="00C82370" w:rsidP="00E363A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Муконин</w:t>
            </w:r>
            <w:proofErr w:type="spellEnd"/>
            <w:r>
              <w:rPr>
                <w:sz w:val="28"/>
                <w:szCs w:val="28"/>
              </w:rPr>
              <w:t xml:space="preserve"> Виктор Владимирович</w:t>
            </w:r>
          </w:p>
        </w:tc>
        <w:tc>
          <w:tcPr>
            <w:tcW w:w="3827" w:type="dxa"/>
          </w:tcPr>
          <w:p w:rsidR="00C82370" w:rsidRPr="00430A0A" w:rsidRDefault="00C82370" w:rsidP="00E363A5">
            <w:pPr>
              <w:jc w:val="center"/>
              <w:rPr>
                <w:sz w:val="28"/>
                <w:szCs w:val="28"/>
              </w:rPr>
            </w:pPr>
            <w:proofErr w:type="spellStart"/>
            <w:r w:rsidRPr="003B020D">
              <w:rPr>
                <w:rStyle w:val="211"/>
                <w:rFonts w:eastAsia="SimSun"/>
                <w:sz w:val="28"/>
                <w:szCs w:val="28"/>
              </w:rPr>
              <w:t>Верхнедонское</w:t>
            </w:r>
            <w:proofErr w:type="spellEnd"/>
            <w:r w:rsidRPr="003B020D">
              <w:rPr>
                <w:rStyle w:val="211"/>
                <w:rFonts w:eastAsia="SimSun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3B020D">
              <w:rPr>
                <w:rStyle w:val="211"/>
                <w:rFonts w:eastAsia="SimSun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2092" w:type="dxa"/>
          </w:tcPr>
          <w:p w:rsidR="00C82370" w:rsidRPr="0035378F" w:rsidRDefault="00C82370" w:rsidP="00002AA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372</w:t>
            </w:r>
          </w:p>
        </w:tc>
      </w:tr>
      <w:tr w:rsidR="00C82370" w:rsidRPr="006A13B2" w:rsidTr="00960C7D">
        <w:tc>
          <w:tcPr>
            <w:tcW w:w="675" w:type="dxa"/>
          </w:tcPr>
          <w:p w:rsidR="00C82370" w:rsidRDefault="00C8237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C82370" w:rsidRPr="00430A0A" w:rsidRDefault="00C82370" w:rsidP="00E363A5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>Цыганова Марина Сергеевна</w:t>
            </w:r>
          </w:p>
        </w:tc>
        <w:tc>
          <w:tcPr>
            <w:tcW w:w="3827" w:type="dxa"/>
          </w:tcPr>
          <w:p w:rsidR="00C82370" w:rsidRPr="00430A0A" w:rsidRDefault="00C82370" w:rsidP="00E363A5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C82370" w:rsidRPr="0035378F" w:rsidRDefault="00C82370" w:rsidP="00002AA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</w:t>
            </w:r>
          </w:p>
        </w:tc>
      </w:tr>
      <w:tr w:rsidR="00C82370" w:rsidRPr="006A13B2" w:rsidTr="00960C7D">
        <w:tc>
          <w:tcPr>
            <w:tcW w:w="675" w:type="dxa"/>
          </w:tcPr>
          <w:p w:rsidR="00C82370" w:rsidRDefault="00C8237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C82370" w:rsidRPr="00430A0A" w:rsidRDefault="00C82370" w:rsidP="00E363A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Казьменко</w:t>
            </w:r>
            <w:proofErr w:type="spellEnd"/>
            <w:r>
              <w:rPr>
                <w:sz w:val="28"/>
                <w:szCs w:val="28"/>
              </w:rPr>
              <w:t xml:space="preserve"> Валерия Александровна</w:t>
            </w:r>
          </w:p>
        </w:tc>
        <w:tc>
          <w:tcPr>
            <w:tcW w:w="3827" w:type="dxa"/>
          </w:tcPr>
          <w:p w:rsidR="00C82370" w:rsidRPr="00430A0A" w:rsidRDefault="00C82370" w:rsidP="00E363A5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C82370" w:rsidRPr="0035378F" w:rsidRDefault="00C82370" w:rsidP="00002AA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</w:tr>
      <w:tr w:rsidR="00C82370" w:rsidRPr="006A13B2" w:rsidTr="00960C7D">
        <w:tc>
          <w:tcPr>
            <w:tcW w:w="675" w:type="dxa"/>
          </w:tcPr>
          <w:p w:rsidR="00C82370" w:rsidRDefault="00C8237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C82370" w:rsidRPr="00430A0A" w:rsidRDefault="00C82370" w:rsidP="00E363A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Фалынскова</w:t>
            </w:r>
            <w:proofErr w:type="spellEnd"/>
            <w:r>
              <w:rPr>
                <w:sz w:val="28"/>
                <w:szCs w:val="28"/>
              </w:rPr>
              <w:t xml:space="preserve"> Елена Романовна</w:t>
            </w:r>
          </w:p>
        </w:tc>
        <w:tc>
          <w:tcPr>
            <w:tcW w:w="3827" w:type="dxa"/>
          </w:tcPr>
          <w:p w:rsidR="00C82370" w:rsidRPr="00430A0A" w:rsidRDefault="00C82370" w:rsidP="00E363A5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092" w:type="dxa"/>
          </w:tcPr>
          <w:p w:rsidR="00C82370" w:rsidRPr="0035378F" w:rsidRDefault="00C82370" w:rsidP="00002AA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378</w:t>
            </w:r>
          </w:p>
        </w:tc>
      </w:tr>
      <w:tr w:rsidR="00C82370" w:rsidRPr="006A13B2" w:rsidTr="00706DEF">
        <w:tc>
          <w:tcPr>
            <w:tcW w:w="675" w:type="dxa"/>
          </w:tcPr>
          <w:p w:rsidR="00C82370" w:rsidRDefault="00C8237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C82370" w:rsidRPr="00F214BD" w:rsidRDefault="00C82370" w:rsidP="00C85AA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Алекина</w:t>
            </w:r>
            <w:proofErr w:type="spellEnd"/>
            <w:r>
              <w:rPr>
                <w:sz w:val="28"/>
                <w:szCs w:val="28"/>
              </w:rPr>
              <w:t xml:space="preserve"> Клавдия Ивановна</w:t>
            </w:r>
          </w:p>
        </w:tc>
        <w:tc>
          <w:tcPr>
            <w:tcW w:w="3827" w:type="dxa"/>
          </w:tcPr>
          <w:p w:rsidR="00C82370" w:rsidRPr="00F214BD" w:rsidRDefault="00C82370" w:rsidP="00C85AAB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C82370" w:rsidRDefault="00C82370" w:rsidP="003835B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383</w:t>
            </w:r>
          </w:p>
        </w:tc>
      </w:tr>
      <w:tr w:rsidR="00C82370" w:rsidRPr="006A13B2" w:rsidTr="00706DEF">
        <w:tc>
          <w:tcPr>
            <w:tcW w:w="675" w:type="dxa"/>
          </w:tcPr>
          <w:p w:rsidR="00C82370" w:rsidRDefault="00C8237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C82370" w:rsidRPr="00430A0A" w:rsidRDefault="00C82370" w:rsidP="00E363A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Колычева</w:t>
            </w:r>
            <w:proofErr w:type="spellEnd"/>
            <w:r>
              <w:rPr>
                <w:sz w:val="28"/>
                <w:szCs w:val="28"/>
              </w:rPr>
              <w:t xml:space="preserve"> Надежда Ивановна</w:t>
            </w:r>
          </w:p>
        </w:tc>
        <w:tc>
          <w:tcPr>
            <w:tcW w:w="3827" w:type="dxa"/>
          </w:tcPr>
          <w:p w:rsidR="00C82370" w:rsidRPr="00430A0A" w:rsidRDefault="00C82370" w:rsidP="00E363A5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092" w:type="dxa"/>
          </w:tcPr>
          <w:p w:rsidR="00C82370" w:rsidRDefault="00C82370" w:rsidP="003835B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</w:t>
            </w:r>
          </w:p>
        </w:tc>
      </w:tr>
      <w:tr w:rsidR="00C82370" w:rsidRPr="006A13B2" w:rsidTr="00706DEF">
        <w:tc>
          <w:tcPr>
            <w:tcW w:w="675" w:type="dxa"/>
          </w:tcPr>
          <w:p w:rsidR="00C82370" w:rsidRDefault="00C8237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:rsidR="00C82370" w:rsidRPr="00430A0A" w:rsidRDefault="00C82370" w:rsidP="00E36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Миронова Анжелика Николаевна</w:t>
            </w:r>
          </w:p>
        </w:tc>
        <w:tc>
          <w:tcPr>
            <w:tcW w:w="3827" w:type="dxa"/>
          </w:tcPr>
          <w:p w:rsidR="00C82370" w:rsidRPr="00430A0A" w:rsidRDefault="00C82370" w:rsidP="00E363A5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092" w:type="dxa"/>
          </w:tcPr>
          <w:p w:rsidR="00C82370" w:rsidRDefault="00C82370" w:rsidP="003835B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</w:tc>
      </w:tr>
      <w:tr w:rsidR="00C82370" w:rsidRPr="006A13B2" w:rsidTr="00706DEF">
        <w:tc>
          <w:tcPr>
            <w:tcW w:w="675" w:type="dxa"/>
          </w:tcPr>
          <w:p w:rsidR="00C82370" w:rsidRDefault="00C8237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61" w:type="dxa"/>
          </w:tcPr>
          <w:p w:rsidR="00C82370" w:rsidRPr="00F214BD" w:rsidRDefault="00C82370" w:rsidP="00C85A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 Алла Николаевна</w:t>
            </w:r>
          </w:p>
        </w:tc>
        <w:tc>
          <w:tcPr>
            <w:tcW w:w="3827" w:type="dxa"/>
          </w:tcPr>
          <w:p w:rsidR="00C82370" w:rsidRPr="00F214BD" w:rsidRDefault="00C82370" w:rsidP="00C85AAB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C82370" w:rsidRDefault="00C82370" w:rsidP="003835B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</w:tr>
      <w:tr w:rsidR="00C82370" w:rsidRPr="006A13B2" w:rsidTr="00706DEF">
        <w:tc>
          <w:tcPr>
            <w:tcW w:w="675" w:type="dxa"/>
          </w:tcPr>
          <w:p w:rsidR="00C82370" w:rsidRDefault="00C8237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61" w:type="dxa"/>
          </w:tcPr>
          <w:p w:rsidR="00C82370" w:rsidRPr="00F214BD" w:rsidRDefault="00C82370" w:rsidP="00C85AA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Копатько</w:t>
            </w:r>
            <w:proofErr w:type="spellEnd"/>
            <w:r>
              <w:rPr>
                <w:sz w:val="28"/>
                <w:szCs w:val="28"/>
              </w:rPr>
              <w:t xml:space="preserve"> Светлана Сергеевна</w:t>
            </w:r>
          </w:p>
        </w:tc>
        <w:tc>
          <w:tcPr>
            <w:tcW w:w="3827" w:type="dxa"/>
          </w:tcPr>
          <w:p w:rsidR="00C82370" w:rsidRPr="00F214BD" w:rsidRDefault="00C82370" w:rsidP="00C85AAB">
            <w:pPr>
              <w:jc w:val="center"/>
              <w:rPr>
                <w:sz w:val="28"/>
                <w:szCs w:val="28"/>
              </w:rPr>
            </w:pPr>
            <w:proofErr w:type="spellStart"/>
            <w:r w:rsidRPr="00F214BD">
              <w:rPr>
                <w:rStyle w:val="211"/>
                <w:rFonts w:eastAsia="SimSun"/>
                <w:sz w:val="28"/>
                <w:szCs w:val="28"/>
              </w:rPr>
              <w:t>Верхнедонское</w:t>
            </w:r>
            <w:proofErr w:type="spellEnd"/>
            <w:r w:rsidRPr="00F214BD">
              <w:rPr>
                <w:rStyle w:val="211"/>
                <w:rFonts w:eastAsia="SimSun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F214BD">
              <w:rPr>
                <w:rStyle w:val="211"/>
                <w:rFonts w:eastAsia="SimSun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2092" w:type="dxa"/>
          </w:tcPr>
          <w:p w:rsidR="00C82370" w:rsidRDefault="00C82370" w:rsidP="003835B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</w:t>
            </w:r>
          </w:p>
        </w:tc>
      </w:tr>
      <w:tr w:rsidR="00C82370" w:rsidRPr="006A13B2" w:rsidTr="00706DEF">
        <w:tc>
          <w:tcPr>
            <w:tcW w:w="675" w:type="dxa"/>
          </w:tcPr>
          <w:p w:rsidR="00C82370" w:rsidRDefault="00C8237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3261" w:type="dxa"/>
          </w:tcPr>
          <w:p w:rsidR="00C82370" w:rsidRDefault="00C82370" w:rsidP="00C85AA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Гладилина Елена Сергеевна</w:t>
            </w:r>
          </w:p>
        </w:tc>
        <w:tc>
          <w:tcPr>
            <w:tcW w:w="3827" w:type="dxa"/>
          </w:tcPr>
          <w:p w:rsidR="00C82370" w:rsidRPr="00480E5B" w:rsidRDefault="00C82370" w:rsidP="00002AA4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F214BD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2092" w:type="dxa"/>
          </w:tcPr>
          <w:p w:rsidR="00C82370" w:rsidRDefault="00C82370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</w:t>
            </w:r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96D98"/>
    <w:rsid w:val="00002AA4"/>
    <w:rsid w:val="00003CF6"/>
    <w:rsid w:val="00015038"/>
    <w:rsid w:val="0001543D"/>
    <w:rsid w:val="00037D71"/>
    <w:rsid w:val="00070B7B"/>
    <w:rsid w:val="0008534D"/>
    <w:rsid w:val="000B74C2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02B09"/>
    <w:rsid w:val="00235CAA"/>
    <w:rsid w:val="00244E9A"/>
    <w:rsid w:val="00275975"/>
    <w:rsid w:val="002A676F"/>
    <w:rsid w:val="002D1141"/>
    <w:rsid w:val="0030051F"/>
    <w:rsid w:val="003268D7"/>
    <w:rsid w:val="00334EEB"/>
    <w:rsid w:val="0035378F"/>
    <w:rsid w:val="0035426F"/>
    <w:rsid w:val="003605C2"/>
    <w:rsid w:val="00362FF4"/>
    <w:rsid w:val="00364976"/>
    <w:rsid w:val="00377044"/>
    <w:rsid w:val="003835BD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07179"/>
    <w:rsid w:val="005238E9"/>
    <w:rsid w:val="00526AD6"/>
    <w:rsid w:val="005819F2"/>
    <w:rsid w:val="005D092E"/>
    <w:rsid w:val="005E6B6F"/>
    <w:rsid w:val="005E7F14"/>
    <w:rsid w:val="005F4D25"/>
    <w:rsid w:val="005F6B11"/>
    <w:rsid w:val="0060039E"/>
    <w:rsid w:val="00600EE0"/>
    <w:rsid w:val="0061744E"/>
    <w:rsid w:val="006333E3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5378"/>
    <w:rsid w:val="00766492"/>
    <w:rsid w:val="00774ABE"/>
    <w:rsid w:val="007A1E3E"/>
    <w:rsid w:val="007D439C"/>
    <w:rsid w:val="007E4E37"/>
    <w:rsid w:val="007F35AE"/>
    <w:rsid w:val="008040DF"/>
    <w:rsid w:val="00804B7D"/>
    <w:rsid w:val="00815ED4"/>
    <w:rsid w:val="00824AAF"/>
    <w:rsid w:val="00841ABA"/>
    <w:rsid w:val="008647C2"/>
    <w:rsid w:val="00864E76"/>
    <w:rsid w:val="00864F15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673BA"/>
    <w:rsid w:val="00A77A28"/>
    <w:rsid w:val="00A949FD"/>
    <w:rsid w:val="00AB265F"/>
    <w:rsid w:val="00AD192F"/>
    <w:rsid w:val="00AD37A5"/>
    <w:rsid w:val="00AE78B0"/>
    <w:rsid w:val="00AF1DE5"/>
    <w:rsid w:val="00AF7D34"/>
    <w:rsid w:val="00B04F3C"/>
    <w:rsid w:val="00B11135"/>
    <w:rsid w:val="00B14DA7"/>
    <w:rsid w:val="00B24B98"/>
    <w:rsid w:val="00B5001F"/>
    <w:rsid w:val="00B65A7F"/>
    <w:rsid w:val="00B660EC"/>
    <w:rsid w:val="00BA634B"/>
    <w:rsid w:val="00BA7053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82370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433EF"/>
    <w:rsid w:val="00D46CBE"/>
    <w:rsid w:val="00DB0446"/>
    <w:rsid w:val="00DD20BB"/>
    <w:rsid w:val="00DF1A75"/>
    <w:rsid w:val="00E2214F"/>
    <w:rsid w:val="00E82692"/>
    <w:rsid w:val="00E856E7"/>
    <w:rsid w:val="00E93CD3"/>
    <w:rsid w:val="00E94A66"/>
    <w:rsid w:val="00E96D98"/>
    <w:rsid w:val="00EA4990"/>
    <w:rsid w:val="00EA675B"/>
    <w:rsid w:val="00EC38E4"/>
    <w:rsid w:val="00F00E96"/>
    <w:rsid w:val="00F346BD"/>
    <w:rsid w:val="00F602AF"/>
    <w:rsid w:val="00F71E4E"/>
    <w:rsid w:val="00FD3A69"/>
    <w:rsid w:val="00FD694B"/>
    <w:rsid w:val="00FE2F27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69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D3A69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D3A69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3A6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D3A69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FD3A6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FD3A6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character" w:customStyle="1" w:styleId="2115pt">
    <w:name w:val="Основной текст (2) + 11;5 pt"/>
    <w:rsid w:val="00BA70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3835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7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123</cp:revision>
  <cp:lastPrinted>2025-08-12T11:35:00Z</cp:lastPrinted>
  <dcterms:created xsi:type="dcterms:W3CDTF">2017-02-10T07:08:00Z</dcterms:created>
  <dcterms:modified xsi:type="dcterms:W3CDTF">2026-03-23T14:10:00Z</dcterms:modified>
</cp:coreProperties>
</file>