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946125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 w:rsidR="00A52A1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9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B77B9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>97</w:t>
            </w:r>
            <w:r w:rsidR="00A52A1F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7B99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B77B99">
            <w:pPr>
              <w:pStyle w:val="31"/>
              <w:spacing w:line="240" w:lineRule="auto"/>
              <w:ind w:left="-108"/>
              <w:jc w:val="both"/>
            </w:pPr>
            <w:r w:rsidRPr="00BA5AD6">
              <w:t>О назначении член</w:t>
            </w:r>
            <w:r w:rsidR="00C44DFD">
              <w:t>ов</w:t>
            </w:r>
            <w:r w:rsidRPr="00BA5AD6">
              <w:t xml:space="preserve"> участков</w:t>
            </w:r>
            <w:r w:rsidR="00EE46F7">
              <w:t>ых</w:t>
            </w:r>
            <w:r w:rsidRPr="00BA5AD6">
              <w:t xml:space="preserve"> избирательн</w:t>
            </w:r>
            <w:r w:rsidR="00EE46F7">
              <w:t>ых</w:t>
            </w:r>
            <w:r w:rsidRPr="00BA5AD6">
              <w:t xml:space="preserve"> комисси</w:t>
            </w:r>
            <w:r w:rsidR="00EE46F7">
              <w:t>й</w:t>
            </w:r>
            <w:r w:rsidRPr="00BA5AD6">
              <w:t xml:space="preserve"> избирательн</w:t>
            </w:r>
            <w:r w:rsidR="00EE46F7">
              <w:t>ых</w:t>
            </w:r>
            <w:r w:rsidRPr="00BA5AD6">
              <w:t xml:space="preserve"> участк</w:t>
            </w:r>
            <w:r w:rsidR="00EE46F7">
              <w:t>ов</w:t>
            </w:r>
            <w:r w:rsidR="00A52A1F">
              <w:t>, участков референдума</w:t>
            </w:r>
            <w:r w:rsidRPr="00BA5AD6">
              <w:t xml:space="preserve"> </w:t>
            </w:r>
            <w:r w:rsidR="00A412C8">
              <w:t>№3</w:t>
            </w:r>
            <w:r w:rsidR="00946125">
              <w:t>74</w:t>
            </w:r>
            <w:r w:rsidR="00A412C8">
              <w:t>, №3</w:t>
            </w:r>
            <w:r w:rsidR="00946125">
              <w:t>75</w:t>
            </w:r>
            <w:r w:rsidR="00A412C8">
              <w:t xml:space="preserve">, </w:t>
            </w:r>
            <w:r w:rsidR="00946125">
              <w:t>№381, №387, №389, №390, №394, №395, №404</w:t>
            </w:r>
            <w:r w:rsidR="00F3549C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EE46F7">
              <w:t>их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C44DFD">
        <w:t>ов</w:t>
      </w:r>
      <w:r w:rsidR="00451053">
        <w:t xml:space="preserve"> участков</w:t>
      </w:r>
      <w:r w:rsidR="00EE46F7">
        <w:t>ых</w:t>
      </w:r>
      <w:r w:rsidR="00451053">
        <w:t xml:space="preserve"> избирательн</w:t>
      </w:r>
      <w:r w:rsidR="00EE46F7">
        <w:t>ых</w:t>
      </w:r>
      <w:r w:rsidR="00E62F41">
        <w:t xml:space="preserve"> комисси</w:t>
      </w:r>
      <w:r w:rsidR="00EE46F7">
        <w:t>й</w:t>
      </w:r>
      <w:r w:rsidR="00E62F41">
        <w:t xml:space="preserve">  избирательн</w:t>
      </w:r>
      <w:r w:rsidR="00EE46F7">
        <w:t>ых</w:t>
      </w:r>
      <w:r w:rsidR="00E62F41">
        <w:t xml:space="preserve"> участк</w:t>
      </w:r>
      <w:r w:rsidR="00EE46F7">
        <w:t>ов</w:t>
      </w:r>
      <w:r w:rsidR="00A52A1F">
        <w:t>, участков референдума</w:t>
      </w:r>
      <w:r>
        <w:t xml:space="preserve"> </w:t>
      </w:r>
      <w:r w:rsidR="00A412C8">
        <w:t>№380, №39</w:t>
      </w:r>
      <w:r w:rsidR="00A52A1F">
        <w:t>3</w:t>
      </w:r>
      <w:r w:rsidR="00A412C8">
        <w:t xml:space="preserve">, №404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A52A1F">
        <w:t>23.08</w:t>
      </w:r>
      <w:r w:rsidR="000D0569">
        <w:t>.201</w:t>
      </w:r>
      <w:r w:rsidR="00A412C8">
        <w:t>8</w:t>
      </w:r>
      <w:r w:rsidR="000D0569">
        <w:t xml:space="preserve"> №</w:t>
      </w:r>
      <w:r w:rsidR="00A52A1F">
        <w:t>81-2</w:t>
      </w:r>
      <w:r w:rsidR="00C44DFD">
        <w:t>,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</w:t>
      </w:r>
      <w:proofErr w:type="gramEnd"/>
      <w:r w:rsidR="00296DE8" w:rsidRPr="0088365D">
        <w:t xml:space="preserve">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</w:t>
      </w:r>
      <w:r w:rsidR="00C44DFD">
        <w:rPr>
          <w:sz w:val="28"/>
          <w:szCs w:val="28"/>
        </w:rPr>
        <w:t>ами</w:t>
      </w:r>
      <w:r>
        <w:rPr>
          <w:sz w:val="28"/>
          <w:szCs w:val="28"/>
        </w:rPr>
        <w:t xml:space="preserve"> участков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избирательн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EE46F7">
        <w:rPr>
          <w:sz w:val="28"/>
          <w:szCs w:val="28"/>
        </w:rPr>
        <w:t>й</w:t>
      </w:r>
      <w:r>
        <w:rPr>
          <w:sz w:val="28"/>
          <w:szCs w:val="28"/>
        </w:rPr>
        <w:t xml:space="preserve">   избирательн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EE46F7">
        <w:rPr>
          <w:sz w:val="28"/>
          <w:szCs w:val="28"/>
        </w:rPr>
        <w:t>ов</w:t>
      </w:r>
      <w:r w:rsidR="00A52A1F">
        <w:rPr>
          <w:sz w:val="28"/>
          <w:szCs w:val="28"/>
        </w:rPr>
        <w:t>, участков референдума</w:t>
      </w:r>
      <w:r w:rsidR="00796F65">
        <w:rPr>
          <w:sz w:val="28"/>
          <w:szCs w:val="28"/>
        </w:rPr>
        <w:t xml:space="preserve"> </w:t>
      </w:r>
      <w:r w:rsidR="00946125" w:rsidRPr="00946125">
        <w:rPr>
          <w:sz w:val="28"/>
          <w:szCs w:val="28"/>
        </w:rPr>
        <w:t>№374, №375, №381, №387, №389, №390, №394, №395, №404</w:t>
      </w:r>
      <w:r w:rsidR="00946125">
        <w:t xml:space="preserve"> </w:t>
      </w:r>
      <w:r w:rsidR="00796F65">
        <w:rPr>
          <w:sz w:val="28"/>
          <w:szCs w:val="28"/>
        </w:rPr>
        <w:t>с правом решающего</w:t>
      </w:r>
      <w:r w:rsidR="00C44DFD">
        <w:rPr>
          <w:sz w:val="28"/>
          <w:szCs w:val="28"/>
        </w:rPr>
        <w:t xml:space="preserve"> голоса </w:t>
      </w:r>
      <w:r w:rsidR="00796F65">
        <w:rPr>
          <w:sz w:val="28"/>
          <w:szCs w:val="28"/>
        </w:rPr>
        <w:t xml:space="preserve"> </w:t>
      </w:r>
      <w:r w:rsidR="00C44DFD">
        <w:rPr>
          <w:sz w:val="28"/>
          <w:szCs w:val="28"/>
        </w:rPr>
        <w:t>лиц</w:t>
      </w:r>
      <w:r w:rsidR="00EE46F7">
        <w:rPr>
          <w:sz w:val="28"/>
          <w:szCs w:val="28"/>
        </w:rPr>
        <w:t>,</w:t>
      </w:r>
      <w:r w:rsidR="00C44DFD">
        <w:rPr>
          <w:sz w:val="28"/>
          <w:szCs w:val="28"/>
        </w:rPr>
        <w:t xml:space="preserve"> согласно прилагаемому списку</w:t>
      </w:r>
      <w:r w:rsidR="00EC5A75">
        <w:rPr>
          <w:sz w:val="28"/>
          <w:szCs w:val="28"/>
        </w:rPr>
        <w:t>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3.Направить </w:t>
      </w:r>
      <w:r w:rsidR="00EE46F7">
        <w:rPr>
          <w:sz w:val="28"/>
          <w:szCs w:val="28"/>
        </w:rPr>
        <w:t xml:space="preserve">выписки из </w:t>
      </w:r>
      <w:r w:rsidR="00EC5A75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</w:t>
      </w:r>
      <w:r w:rsidR="00EC5A75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AC046A">
        <w:rPr>
          <w:sz w:val="28"/>
          <w:szCs w:val="28"/>
        </w:rPr>
        <w:t>постановлени</w:t>
      </w:r>
      <w:r w:rsidR="00EC5A75">
        <w:rPr>
          <w:sz w:val="28"/>
          <w:szCs w:val="28"/>
        </w:rPr>
        <w:t>я</w:t>
      </w:r>
      <w:r>
        <w:rPr>
          <w:sz w:val="28"/>
          <w:szCs w:val="28"/>
        </w:rPr>
        <w:t xml:space="preserve"> в</w:t>
      </w:r>
      <w:r w:rsidR="00EE46F7">
        <w:rPr>
          <w:sz w:val="28"/>
          <w:szCs w:val="28"/>
        </w:rPr>
        <w:t xml:space="preserve"> соответствующие</w:t>
      </w:r>
      <w:r>
        <w:rPr>
          <w:sz w:val="28"/>
          <w:szCs w:val="28"/>
        </w:rPr>
        <w:t xml:space="preserve"> участков</w:t>
      </w:r>
      <w:r w:rsidR="00EE46F7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EE46F7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EE46F7">
        <w:rPr>
          <w:sz w:val="28"/>
          <w:szCs w:val="28"/>
        </w:rPr>
        <w:t>и</w:t>
      </w:r>
      <w:r w:rsidR="008B347E">
        <w:rPr>
          <w:sz w:val="28"/>
          <w:szCs w:val="28"/>
        </w:rPr>
        <w:t>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A52A1F" w:rsidRDefault="00A52A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46125" w:rsidRDefault="0094612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C44DFD" w:rsidTr="00A52A1F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C44DFD" w:rsidRDefault="00C44DFD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C44DFD" w:rsidRDefault="00C44DFD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C44DFD" w:rsidRDefault="00C44DFD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C44DFD" w:rsidRDefault="00C44DFD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44DFD" w:rsidRDefault="00C44DFD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C44DFD" w:rsidRDefault="00C44DFD" w:rsidP="00B77B9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946125">
              <w:rPr>
                <w:sz w:val="28"/>
                <w:szCs w:val="28"/>
              </w:rPr>
              <w:t>10</w:t>
            </w:r>
            <w:r w:rsidR="00A52A1F">
              <w:rPr>
                <w:sz w:val="28"/>
                <w:szCs w:val="28"/>
              </w:rPr>
              <w:t xml:space="preserve"> </w:t>
            </w:r>
            <w:r w:rsidR="00946125">
              <w:rPr>
                <w:sz w:val="28"/>
                <w:szCs w:val="28"/>
              </w:rPr>
              <w:t>июня</w:t>
            </w:r>
            <w:r>
              <w:rPr>
                <w:sz w:val="28"/>
                <w:szCs w:val="28"/>
              </w:rPr>
              <w:t xml:space="preserve"> 201</w:t>
            </w:r>
            <w:r w:rsidR="00946125">
              <w:rPr>
                <w:sz w:val="28"/>
                <w:szCs w:val="28"/>
              </w:rPr>
              <w:t xml:space="preserve">9 </w:t>
            </w:r>
            <w:r>
              <w:rPr>
                <w:sz w:val="28"/>
                <w:szCs w:val="28"/>
              </w:rPr>
              <w:t>г. №</w:t>
            </w:r>
            <w:r w:rsidR="00946125">
              <w:rPr>
                <w:sz w:val="28"/>
                <w:szCs w:val="28"/>
              </w:rPr>
              <w:t>97-</w:t>
            </w:r>
            <w:r w:rsidR="00B77B99">
              <w:rPr>
                <w:sz w:val="28"/>
                <w:szCs w:val="28"/>
              </w:rPr>
              <w:t>3</w:t>
            </w:r>
          </w:p>
        </w:tc>
      </w:tr>
    </w:tbl>
    <w:p w:rsidR="00C44DFD" w:rsidRDefault="00C44DFD" w:rsidP="00C44DFD">
      <w:pPr>
        <w:widowControl w:val="0"/>
        <w:tabs>
          <w:tab w:val="left" w:pos="1573"/>
        </w:tabs>
        <w:rPr>
          <w:sz w:val="28"/>
          <w:szCs w:val="28"/>
        </w:rPr>
      </w:pPr>
    </w:p>
    <w:p w:rsidR="00C44DFD" w:rsidRDefault="00C44DFD" w:rsidP="00F3035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</w:t>
      </w:r>
      <w:r w:rsidR="00F3035B">
        <w:rPr>
          <w:sz w:val="28"/>
          <w:szCs w:val="28"/>
        </w:rPr>
        <w:t xml:space="preserve"> избирательных участков, участков референдума</w:t>
      </w:r>
      <w:r>
        <w:rPr>
          <w:sz w:val="28"/>
          <w:szCs w:val="28"/>
        </w:rPr>
        <w:t xml:space="preserve"> с правом решающего голоса</w:t>
      </w:r>
    </w:p>
    <w:p w:rsidR="00946125" w:rsidRDefault="00946125" w:rsidP="00F3035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946125" w:rsidRDefault="00946125" w:rsidP="00F3035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946125" w:rsidRDefault="00946125" w:rsidP="00946125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946125" w:rsidTr="008D335C">
        <w:tc>
          <w:tcPr>
            <w:tcW w:w="675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946125" w:rsidTr="008D335C">
        <w:tc>
          <w:tcPr>
            <w:tcW w:w="675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946125" w:rsidRPr="00721667" w:rsidTr="008D335C">
        <w:tc>
          <w:tcPr>
            <w:tcW w:w="675" w:type="dxa"/>
          </w:tcPr>
          <w:p w:rsidR="00946125" w:rsidRPr="006A13B2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46125" w:rsidRPr="006A13B2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Панчихина</w:t>
            </w:r>
            <w:proofErr w:type="spellEnd"/>
            <w:r>
              <w:rPr>
                <w:sz w:val="28"/>
                <w:szCs w:val="28"/>
              </w:rPr>
              <w:t xml:space="preserve"> Галина Петровна</w:t>
            </w:r>
          </w:p>
        </w:tc>
        <w:tc>
          <w:tcPr>
            <w:tcW w:w="4976" w:type="dxa"/>
          </w:tcPr>
          <w:p w:rsidR="00946125" w:rsidRPr="00EE46F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Верхнедонское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районное Собрание депутатов</w:t>
            </w:r>
          </w:p>
        </w:tc>
      </w:tr>
    </w:tbl>
    <w:p w:rsidR="00946125" w:rsidRDefault="00946125" w:rsidP="00946125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946125" w:rsidRDefault="00946125" w:rsidP="00946125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946125" w:rsidTr="008D335C">
        <w:tc>
          <w:tcPr>
            <w:tcW w:w="675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946125" w:rsidTr="008D335C">
        <w:tc>
          <w:tcPr>
            <w:tcW w:w="675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946125" w:rsidRPr="00721667" w:rsidTr="008D335C">
        <w:tc>
          <w:tcPr>
            <w:tcW w:w="675" w:type="dxa"/>
          </w:tcPr>
          <w:p w:rsidR="00946125" w:rsidRPr="006A13B2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46125" w:rsidRPr="006A13B2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Елена Николаевна</w:t>
            </w:r>
          </w:p>
        </w:tc>
        <w:tc>
          <w:tcPr>
            <w:tcW w:w="4976" w:type="dxa"/>
          </w:tcPr>
          <w:p w:rsidR="00946125" w:rsidRPr="00EE46F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E87636" w:rsidRDefault="00E87636" w:rsidP="00A52A1F">
      <w:pPr>
        <w:widowControl w:val="0"/>
        <w:tabs>
          <w:tab w:val="left" w:pos="1573"/>
        </w:tabs>
        <w:rPr>
          <w:sz w:val="28"/>
          <w:szCs w:val="28"/>
        </w:rPr>
      </w:pPr>
    </w:p>
    <w:p w:rsidR="00E87636" w:rsidRDefault="00E87636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</w:t>
      </w:r>
      <w:r w:rsidR="00946125">
        <w:rPr>
          <w:sz w:val="28"/>
          <w:szCs w:val="28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87636" w:rsidTr="00A52A1F">
        <w:tc>
          <w:tcPr>
            <w:tcW w:w="675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87636" w:rsidTr="00A52A1F">
        <w:tc>
          <w:tcPr>
            <w:tcW w:w="675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87636" w:rsidRPr="00721667" w:rsidTr="00A52A1F">
        <w:tc>
          <w:tcPr>
            <w:tcW w:w="675" w:type="dxa"/>
          </w:tcPr>
          <w:p w:rsidR="00E87636" w:rsidRPr="006A13B2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6A13B2" w:rsidRDefault="00946125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Родоманова</w:t>
            </w:r>
            <w:proofErr w:type="spellEnd"/>
            <w:r>
              <w:rPr>
                <w:sz w:val="28"/>
                <w:szCs w:val="28"/>
              </w:rPr>
              <w:t xml:space="preserve"> Татьяна Петровна</w:t>
            </w:r>
          </w:p>
        </w:tc>
        <w:tc>
          <w:tcPr>
            <w:tcW w:w="4976" w:type="dxa"/>
          </w:tcPr>
          <w:p w:rsidR="00E87636" w:rsidRPr="00EE46F7" w:rsidRDefault="00946125" w:rsidP="00E8763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Верхнедонское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районное Собрание депутатов</w:t>
            </w:r>
          </w:p>
        </w:tc>
      </w:tr>
    </w:tbl>
    <w:p w:rsidR="00E87636" w:rsidRDefault="00E87636" w:rsidP="00A52A1F">
      <w:pPr>
        <w:widowControl w:val="0"/>
        <w:tabs>
          <w:tab w:val="left" w:pos="1573"/>
        </w:tabs>
        <w:rPr>
          <w:sz w:val="28"/>
          <w:szCs w:val="28"/>
        </w:rPr>
      </w:pPr>
    </w:p>
    <w:p w:rsidR="00E87636" w:rsidRDefault="00E87636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946125">
        <w:rPr>
          <w:sz w:val="28"/>
          <w:szCs w:val="28"/>
        </w:rPr>
        <w:t>87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87636" w:rsidTr="00A52A1F">
        <w:tc>
          <w:tcPr>
            <w:tcW w:w="675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87636" w:rsidTr="00A52A1F">
        <w:tc>
          <w:tcPr>
            <w:tcW w:w="675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A94C78" w:rsidRPr="00721667" w:rsidTr="00A52A1F">
        <w:tc>
          <w:tcPr>
            <w:tcW w:w="675" w:type="dxa"/>
          </w:tcPr>
          <w:p w:rsidR="00A94C78" w:rsidRPr="006A13B2" w:rsidRDefault="00A94C78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94C78" w:rsidRPr="004E6B60" w:rsidRDefault="00946125" w:rsidP="00C153E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Лебедева Клавдия Акимовна</w:t>
            </w:r>
          </w:p>
        </w:tc>
        <w:tc>
          <w:tcPr>
            <w:tcW w:w="4976" w:type="dxa"/>
          </w:tcPr>
          <w:p w:rsidR="00A94C78" w:rsidRPr="00946125" w:rsidRDefault="00946125" w:rsidP="00946125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</w:tr>
      <w:tr w:rsidR="00A94C78" w:rsidRPr="00721667" w:rsidTr="00A52A1F">
        <w:tc>
          <w:tcPr>
            <w:tcW w:w="675" w:type="dxa"/>
          </w:tcPr>
          <w:p w:rsidR="00A94C78" w:rsidRPr="006A13B2" w:rsidRDefault="00A94C78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A94C78" w:rsidRPr="004E6B60" w:rsidRDefault="00946125" w:rsidP="00C153E4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Мукосеева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Таисия Борисовна</w:t>
            </w:r>
          </w:p>
        </w:tc>
        <w:tc>
          <w:tcPr>
            <w:tcW w:w="4976" w:type="dxa"/>
          </w:tcPr>
          <w:p w:rsidR="00A94C78" w:rsidRPr="004E6B60" w:rsidRDefault="00946125" w:rsidP="00C153E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946125" w:rsidRDefault="00946125" w:rsidP="00B77B99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№389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946125" w:rsidTr="008D335C">
        <w:tc>
          <w:tcPr>
            <w:tcW w:w="675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946125" w:rsidTr="008D335C">
        <w:tc>
          <w:tcPr>
            <w:tcW w:w="675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946125" w:rsidRPr="00721667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946125" w:rsidRPr="00721667" w:rsidTr="008D335C">
        <w:tc>
          <w:tcPr>
            <w:tcW w:w="675" w:type="dxa"/>
          </w:tcPr>
          <w:p w:rsidR="00946125" w:rsidRPr="006A13B2" w:rsidRDefault="00946125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  <w:vAlign w:val="center"/>
          </w:tcPr>
          <w:p w:rsidR="00946125" w:rsidRPr="00A61141" w:rsidRDefault="00946125" w:rsidP="008D33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Кондратенко Елена Петровна</w:t>
            </w:r>
          </w:p>
        </w:tc>
        <w:tc>
          <w:tcPr>
            <w:tcW w:w="4976" w:type="dxa"/>
            <w:vAlign w:val="center"/>
          </w:tcPr>
          <w:p w:rsidR="00946125" w:rsidRPr="00545384" w:rsidRDefault="00946125" w:rsidP="008D335C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3508AB" w:rsidRDefault="003508AB" w:rsidP="003508A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508AB" w:rsidRDefault="003508AB" w:rsidP="003508A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508AB" w:rsidTr="008D335C">
        <w:tc>
          <w:tcPr>
            <w:tcW w:w="675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508AB" w:rsidTr="008D335C">
        <w:tc>
          <w:tcPr>
            <w:tcW w:w="675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508AB" w:rsidRPr="00721667" w:rsidTr="008D335C">
        <w:tc>
          <w:tcPr>
            <w:tcW w:w="675" w:type="dxa"/>
          </w:tcPr>
          <w:p w:rsidR="003508AB" w:rsidRPr="006A13B2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  <w:vAlign w:val="center"/>
          </w:tcPr>
          <w:p w:rsidR="003508AB" w:rsidRPr="00A61141" w:rsidRDefault="003508AB" w:rsidP="008D335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Самофалова</w:t>
            </w:r>
            <w:proofErr w:type="spellEnd"/>
            <w:r>
              <w:rPr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4976" w:type="dxa"/>
            <w:vAlign w:val="center"/>
          </w:tcPr>
          <w:p w:rsidR="003508AB" w:rsidRPr="00545384" w:rsidRDefault="003508AB" w:rsidP="008D335C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4C1009">
              <w:rPr>
                <w:b/>
                <w:sz w:val="28"/>
                <w:szCs w:val="28"/>
              </w:rPr>
              <w:t>СПРАВЕДЛИВАЯ РОССИЯ</w:t>
            </w:r>
            <w:r w:rsidRPr="004E6B60">
              <w:rPr>
                <w:sz w:val="28"/>
                <w:szCs w:val="28"/>
              </w:rPr>
              <w:t xml:space="preserve"> в </w:t>
            </w:r>
            <w:proofErr w:type="spellStart"/>
            <w:r w:rsidRPr="004E6B60">
              <w:rPr>
                <w:sz w:val="28"/>
                <w:szCs w:val="28"/>
              </w:rPr>
              <w:t>Верхнедонском</w:t>
            </w:r>
            <w:proofErr w:type="spellEnd"/>
            <w:r w:rsidRPr="004E6B60">
              <w:rPr>
                <w:sz w:val="28"/>
                <w:szCs w:val="28"/>
              </w:rPr>
              <w:t xml:space="preserve"> районе Ростовской области</w:t>
            </w:r>
          </w:p>
        </w:tc>
      </w:tr>
    </w:tbl>
    <w:p w:rsidR="003508AB" w:rsidRDefault="003508AB" w:rsidP="003508A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508AB" w:rsidRDefault="003508AB" w:rsidP="003508A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508AB" w:rsidTr="008D335C">
        <w:tc>
          <w:tcPr>
            <w:tcW w:w="675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508AB" w:rsidTr="008D335C">
        <w:tc>
          <w:tcPr>
            <w:tcW w:w="675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508AB" w:rsidRPr="00721667" w:rsidTr="008D335C">
        <w:tc>
          <w:tcPr>
            <w:tcW w:w="675" w:type="dxa"/>
          </w:tcPr>
          <w:p w:rsidR="003508AB" w:rsidRPr="006A13B2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508AB" w:rsidRPr="006A13B2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Скилкова</w:t>
            </w:r>
            <w:proofErr w:type="spellEnd"/>
            <w:r>
              <w:rPr>
                <w:sz w:val="28"/>
                <w:szCs w:val="28"/>
              </w:rPr>
              <w:t xml:space="preserve"> Марина Викторовна</w:t>
            </w:r>
          </w:p>
        </w:tc>
        <w:tc>
          <w:tcPr>
            <w:tcW w:w="4976" w:type="dxa"/>
          </w:tcPr>
          <w:p w:rsidR="003508AB" w:rsidRPr="00EE46F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Верхнедонское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районное Собрание депутатов</w:t>
            </w:r>
          </w:p>
        </w:tc>
      </w:tr>
    </w:tbl>
    <w:p w:rsidR="003508AB" w:rsidRDefault="003508AB" w:rsidP="003508A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508AB" w:rsidRDefault="003508AB" w:rsidP="003508A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508AB" w:rsidTr="008D335C">
        <w:tc>
          <w:tcPr>
            <w:tcW w:w="675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508AB" w:rsidTr="008D335C">
        <w:tc>
          <w:tcPr>
            <w:tcW w:w="675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508AB" w:rsidRPr="0072166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508AB" w:rsidRPr="00721667" w:rsidTr="008D335C">
        <w:tc>
          <w:tcPr>
            <w:tcW w:w="675" w:type="dxa"/>
          </w:tcPr>
          <w:p w:rsidR="003508AB" w:rsidRPr="006A13B2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508AB" w:rsidRPr="006A13B2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Упорников</w:t>
            </w:r>
            <w:proofErr w:type="spellEnd"/>
            <w:r>
              <w:rPr>
                <w:sz w:val="28"/>
                <w:szCs w:val="28"/>
              </w:rPr>
              <w:t xml:space="preserve"> Сергей Евгеньевич</w:t>
            </w:r>
          </w:p>
        </w:tc>
        <w:tc>
          <w:tcPr>
            <w:tcW w:w="4976" w:type="dxa"/>
          </w:tcPr>
          <w:p w:rsidR="003508AB" w:rsidRPr="00EE46F7" w:rsidRDefault="003508AB" w:rsidP="008D335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Верхнедонское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районное Собрание депутатов</w:t>
            </w:r>
          </w:p>
        </w:tc>
      </w:tr>
    </w:tbl>
    <w:p w:rsidR="00CF3342" w:rsidRDefault="00CF3342" w:rsidP="00A52A1F">
      <w:pPr>
        <w:widowControl w:val="0"/>
        <w:tabs>
          <w:tab w:val="left" w:pos="1573"/>
        </w:tabs>
        <w:rPr>
          <w:sz w:val="28"/>
          <w:szCs w:val="28"/>
        </w:rPr>
      </w:pPr>
    </w:p>
    <w:p w:rsidR="003508AB" w:rsidRDefault="003508AB" w:rsidP="00946125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5E0896" w:rsidRDefault="005E0896" w:rsidP="00946125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№404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5E0896" w:rsidTr="00A52A1F">
        <w:tc>
          <w:tcPr>
            <w:tcW w:w="675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5E0896" w:rsidTr="00A52A1F">
        <w:tc>
          <w:tcPr>
            <w:tcW w:w="675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5E0896" w:rsidRPr="00721667" w:rsidTr="00A52A1F">
        <w:tc>
          <w:tcPr>
            <w:tcW w:w="675" w:type="dxa"/>
          </w:tcPr>
          <w:p w:rsidR="005E0896" w:rsidRPr="006A13B2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E0896" w:rsidRPr="006A13B2" w:rsidRDefault="003508AB" w:rsidP="005E08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Шоломкова</w:t>
            </w:r>
            <w:proofErr w:type="spellEnd"/>
            <w:r>
              <w:rPr>
                <w:sz w:val="28"/>
                <w:szCs w:val="28"/>
              </w:rPr>
              <w:t xml:space="preserve"> Наталья Ивановна</w:t>
            </w:r>
            <w:r w:rsidR="005E089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5E0896" w:rsidRPr="00EE46F7" w:rsidRDefault="003508AB" w:rsidP="005E08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296DE8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83C" w:rsidRDefault="00AB183C">
      <w:r>
        <w:separator/>
      </w:r>
    </w:p>
  </w:endnote>
  <w:endnote w:type="continuationSeparator" w:id="0">
    <w:p w:rsidR="00AB183C" w:rsidRDefault="00AB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83C" w:rsidRDefault="00AB183C">
      <w:r>
        <w:separator/>
      </w:r>
    </w:p>
  </w:footnote>
  <w:footnote w:type="continuationSeparator" w:id="0">
    <w:p w:rsidR="00AB183C" w:rsidRDefault="00AB1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65E35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3446"/>
    <w:rsid w:val="000370CE"/>
    <w:rsid w:val="00046F92"/>
    <w:rsid w:val="000633D2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42AC8"/>
    <w:rsid w:val="00165E35"/>
    <w:rsid w:val="00192CD0"/>
    <w:rsid w:val="001F0983"/>
    <w:rsid w:val="00233C94"/>
    <w:rsid w:val="0028131D"/>
    <w:rsid w:val="00296DE8"/>
    <w:rsid w:val="002B08DE"/>
    <w:rsid w:val="002C58CF"/>
    <w:rsid w:val="00304DEF"/>
    <w:rsid w:val="003508AB"/>
    <w:rsid w:val="0036109B"/>
    <w:rsid w:val="003917A1"/>
    <w:rsid w:val="003A4BD1"/>
    <w:rsid w:val="003E1279"/>
    <w:rsid w:val="00406CE6"/>
    <w:rsid w:val="00421B0C"/>
    <w:rsid w:val="00425DCF"/>
    <w:rsid w:val="00451053"/>
    <w:rsid w:val="004964D7"/>
    <w:rsid w:val="004E3C0E"/>
    <w:rsid w:val="004F7DA6"/>
    <w:rsid w:val="00503FD8"/>
    <w:rsid w:val="0050586D"/>
    <w:rsid w:val="005429A0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573EC"/>
    <w:rsid w:val="00680272"/>
    <w:rsid w:val="00685F75"/>
    <w:rsid w:val="0069674D"/>
    <w:rsid w:val="00696C23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44D6D"/>
    <w:rsid w:val="0088365D"/>
    <w:rsid w:val="008B347E"/>
    <w:rsid w:val="008C4FF6"/>
    <w:rsid w:val="008D0D9B"/>
    <w:rsid w:val="008E272F"/>
    <w:rsid w:val="0091169A"/>
    <w:rsid w:val="009446F4"/>
    <w:rsid w:val="00946125"/>
    <w:rsid w:val="009928AC"/>
    <w:rsid w:val="009A2570"/>
    <w:rsid w:val="009B6DF0"/>
    <w:rsid w:val="009C0EB7"/>
    <w:rsid w:val="00A226A5"/>
    <w:rsid w:val="00A30D1F"/>
    <w:rsid w:val="00A412C8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267D4"/>
    <w:rsid w:val="00B3226C"/>
    <w:rsid w:val="00B45E92"/>
    <w:rsid w:val="00B512AE"/>
    <w:rsid w:val="00B706BC"/>
    <w:rsid w:val="00B77B99"/>
    <w:rsid w:val="00B8081B"/>
    <w:rsid w:val="00B906DB"/>
    <w:rsid w:val="00B91BF5"/>
    <w:rsid w:val="00BB6F1E"/>
    <w:rsid w:val="00BC51A5"/>
    <w:rsid w:val="00C2697C"/>
    <w:rsid w:val="00C33970"/>
    <w:rsid w:val="00C44DFD"/>
    <w:rsid w:val="00CA3CE0"/>
    <w:rsid w:val="00CC07D4"/>
    <w:rsid w:val="00CC6F93"/>
    <w:rsid w:val="00CF3342"/>
    <w:rsid w:val="00CF3D4C"/>
    <w:rsid w:val="00D25B07"/>
    <w:rsid w:val="00D32F6E"/>
    <w:rsid w:val="00D70475"/>
    <w:rsid w:val="00DA4D85"/>
    <w:rsid w:val="00DE6F88"/>
    <w:rsid w:val="00DF1A75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B343E-7654-4768-8DC9-F0D51149D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4967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12</cp:revision>
  <cp:lastPrinted>2018-08-27T11:03:00Z</cp:lastPrinted>
  <dcterms:created xsi:type="dcterms:W3CDTF">2017-02-10T07:38:00Z</dcterms:created>
  <dcterms:modified xsi:type="dcterms:W3CDTF">2019-06-06T11:14:00Z</dcterms:modified>
</cp:coreProperties>
</file>