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963C46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февраля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963C4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108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7B9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834271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834271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2615AE" w:rsidRPr="00C82D94">
              <w:t>№370, №395</w:t>
            </w:r>
            <w:r w:rsidR="00137EDB" w:rsidRPr="00C82D94">
              <w:t xml:space="preserve"> </w:t>
            </w:r>
            <w:r w:rsidRPr="00BA5AD6">
              <w:t>с правом решающего  голоса вместо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B005E7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</w:t>
      </w:r>
      <w:r w:rsidR="002615AE">
        <w:t>0</w:t>
      </w:r>
      <w:r w:rsidR="00137EDB">
        <w:t>, 39</w:t>
      </w:r>
      <w:r w:rsidR="002615AE">
        <w:t>5</w:t>
      </w:r>
      <w:r w:rsidR="00B005E7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2615AE">
        <w:t>я</w:t>
      </w:r>
      <w:r w:rsidR="007F12B2">
        <w:t xml:space="preserve"> </w:t>
      </w:r>
      <w:r w:rsidR="007F12B2" w:rsidRPr="002615AE">
        <w:t xml:space="preserve">от </w:t>
      </w:r>
      <w:r w:rsidR="002615AE" w:rsidRPr="002615AE">
        <w:t>03</w:t>
      </w:r>
      <w:r w:rsidR="00A52A1F" w:rsidRPr="002615AE">
        <w:t>.</w:t>
      </w:r>
      <w:r w:rsidR="002615AE" w:rsidRPr="002615AE">
        <w:t>02</w:t>
      </w:r>
      <w:r w:rsidR="000D0569" w:rsidRPr="002615AE">
        <w:t>.20</w:t>
      </w:r>
      <w:r w:rsidR="002615AE" w:rsidRPr="002615AE">
        <w:t>20</w:t>
      </w:r>
      <w:r w:rsidR="000D0569" w:rsidRPr="002615AE">
        <w:t xml:space="preserve"> №</w:t>
      </w:r>
      <w:r w:rsidR="002615AE" w:rsidRPr="002615AE">
        <w:t>107-7, от 12.02.2020 №108-2</w:t>
      </w:r>
      <w:r w:rsidR="000D0569" w:rsidRPr="002615AE">
        <w:t xml:space="preserve">) </w:t>
      </w:r>
      <w:r w:rsidR="00E62F41" w:rsidRPr="002615AE">
        <w:t xml:space="preserve">в </w:t>
      </w:r>
      <w:r w:rsidR="00E62F41">
        <w:t xml:space="preserve">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137EDB" w:rsidRPr="002615AE">
        <w:rPr>
          <w:sz w:val="28"/>
          <w:szCs w:val="28"/>
        </w:rPr>
        <w:t>№37</w:t>
      </w:r>
      <w:r w:rsidR="002615AE" w:rsidRPr="002615AE">
        <w:rPr>
          <w:sz w:val="28"/>
          <w:szCs w:val="28"/>
        </w:rPr>
        <w:t>0</w:t>
      </w:r>
      <w:r w:rsidR="00137EDB" w:rsidRPr="002615AE">
        <w:rPr>
          <w:sz w:val="28"/>
          <w:szCs w:val="28"/>
        </w:rPr>
        <w:t>, №39</w:t>
      </w:r>
      <w:r w:rsidR="002615AE" w:rsidRPr="002615AE">
        <w:rPr>
          <w:sz w:val="28"/>
          <w:szCs w:val="28"/>
        </w:rPr>
        <w:t>5</w:t>
      </w:r>
      <w:r w:rsidR="00137EDB" w:rsidRPr="002615AE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с правом решающего голоса  лиц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r w:rsidR="00033446">
        <w:rPr>
          <w:sz w:val="28"/>
          <w:szCs w:val="28"/>
        </w:rPr>
        <w:t xml:space="preserve">Верхнедонского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A52A1F" w:rsidRDefault="00A52A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FD04CA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137EDB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C82D9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63C46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 xml:space="preserve"> </w:t>
            </w:r>
            <w:r w:rsidR="00963C46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20</w:t>
            </w:r>
            <w:r w:rsidR="00963C46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г. №</w:t>
            </w:r>
            <w:r w:rsidR="00963C46">
              <w:rPr>
                <w:sz w:val="28"/>
                <w:szCs w:val="28"/>
              </w:rPr>
              <w:t>108</w:t>
            </w:r>
            <w:r>
              <w:rPr>
                <w:sz w:val="28"/>
                <w:szCs w:val="28"/>
              </w:rPr>
              <w:t>-</w:t>
            </w:r>
            <w:r w:rsidR="00C82D94">
              <w:rPr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</w:t>
      </w:r>
      <w:r w:rsidR="002615AE">
        <w:rPr>
          <w:sz w:val="28"/>
          <w:szCs w:val="28"/>
        </w:rPr>
        <w:t>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82D94" w:rsidRPr="00721667" w:rsidTr="00FD04CA">
        <w:tc>
          <w:tcPr>
            <w:tcW w:w="675" w:type="dxa"/>
          </w:tcPr>
          <w:p w:rsidR="00C82D94" w:rsidRPr="006A13B2" w:rsidRDefault="00C82D94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82D94" w:rsidRPr="006A13B2" w:rsidRDefault="00C82D94" w:rsidP="008816E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602AF">
              <w:rPr>
                <w:sz w:val="28"/>
                <w:szCs w:val="28"/>
              </w:rPr>
              <w:t>Чеботарева Любовь Геннадьевна</w:t>
            </w:r>
          </w:p>
        </w:tc>
        <w:tc>
          <w:tcPr>
            <w:tcW w:w="4976" w:type="dxa"/>
          </w:tcPr>
          <w:p w:rsidR="00C82D94" w:rsidRDefault="00C82D94" w:rsidP="008816E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Верхнедонское местное отделение Всероссийской политической партии "Единая Россия"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</w:t>
      </w:r>
      <w:r w:rsidR="00410471">
        <w:rPr>
          <w:sz w:val="28"/>
          <w:szCs w:val="28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FD04CA">
        <w:tc>
          <w:tcPr>
            <w:tcW w:w="675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FD04CA">
        <w:tc>
          <w:tcPr>
            <w:tcW w:w="675" w:type="dxa"/>
          </w:tcPr>
          <w:p w:rsidR="00137EDB" w:rsidRPr="006A13B2" w:rsidRDefault="00137EDB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410471" w:rsidP="00137E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sz w:val="28"/>
                <w:szCs w:val="28"/>
              </w:rPr>
              <w:t>Чайкина Юлия Викторовна</w:t>
            </w:r>
          </w:p>
        </w:tc>
        <w:tc>
          <w:tcPr>
            <w:tcW w:w="4976" w:type="dxa"/>
          </w:tcPr>
          <w:p w:rsidR="00137EDB" w:rsidRPr="00EE46F7" w:rsidRDefault="00410471" w:rsidP="00FD04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946125" w:rsidRDefault="0094612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94612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A32" w:rsidRDefault="00AA4A32">
      <w:r>
        <w:separator/>
      </w:r>
    </w:p>
  </w:endnote>
  <w:endnote w:type="continuationSeparator" w:id="0">
    <w:p w:rsidR="00AA4A32" w:rsidRDefault="00AA4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A32" w:rsidRDefault="00AA4A32">
      <w:r>
        <w:separator/>
      </w:r>
    </w:p>
  </w:footnote>
  <w:footnote w:type="continuationSeparator" w:id="0">
    <w:p w:rsidR="00AA4A32" w:rsidRDefault="00AA4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82D94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2AC8"/>
    <w:rsid w:val="00165E35"/>
    <w:rsid w:val="00192CD0"/>
    <w:rsid w:val="001F0983"/>
    <w:rsid w:val="00233C94"/>
    <w:rsid w:val="002615AE"/>
    <w:rsid w:val="0028131D"/>
    <w:rsid w:val="00296DE8"/>
    <w:rsid w:val="002B08DE"/>
    <w:rsid w:val="002C58CF"/>
    <w:rsid w:val="00304DEF"/>
    <w:rsid w:val="003508AB"/>
    <w:rsid w:val="0036109B"/>
    <w:rsid w:val="003917A1"/>
    <w:rsid w:val="003A4BD1"/>
    <w:rsid w:val="003E1279"/>
    <w:rsid w:val="003F7905"/>
    <w:rsid w:val="00406CE6"/>
    <w:rsid w:val="00410471"/>
    <w:rsid w:val="00421B0C"/>
    <w:rsid w:val="00425DCF"/>
    <w:rsid w:val="00451053"/>
    <w:rsid w:val="00490D4D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63C46"/>
    <w:rsid w:val="009928AC"/>
    <w:rsid w:val="009A2570"/>
    <w:rsid w:val="009B6DF0"/>
    <w:rsid w:val="009C0EB7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A4A32"/>
    <w:rsid w:val="00AB183C"/>
    <w:rsid w:val="00AC046A"/>
    <w:rsid w:val="00AE577C"/>
    <w:rsid w:val="00AE78B0"/>
    <w:rsid w:val="00AF790B"/>
    <w:rsid w:val="00B005E7"/>
    <w:rsid w:val="00B267D4"/>
    <w:rsid w:val="00B3226C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C2697C"/>
    <w:rsid w:val="00C33970"/>
    <w:rsid w:val="00C44DFD"/>
    <w:rsid w:val="00C82D94"/>
    <w:rsid w:val="00CA3CE0"/>
    <w:rsid w:val="00CC07D4"/>
    <w:rsid w:val="00CC6F93"/>
    <w:rsid w:val="00CF3342"/>
    <w:rsid w:val="00CF3D4C"/>
    <w:rsid w:val="00D25B07"/>
    <w:rsid w:val="00D32F6E"/>
    <w:rsid w:val="00D70475"/>
    <w:rsid w:val="00DA305F"/>
    <w:rsid w:val="00DA4D85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553E2-2B73-4682-BD6F-63DCE7245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23</cp:revision>
  <cp:lastPrinted>2020-02-13T10:40:00Z</cp:lastPrinted>
  <dcterms:created xsi:type="dcterms:W3CDTF">2017-02-10T07:38:00Z</dcterms:created>
  <dcterms:modified xsi:type="dcterms:W3CDTF">2020-02-13T10:41:00Z</dcterms:modified>
</cp:coreProperties>
</file>