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3256E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256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256E7" w:rsidTr="00B913E3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6E7" w:rsidRPr="00AE1D41" w:rsidRDefault="003256E7" w:rsidP="003256E7">
            <w:pPr>
              <w:keepNext/>
              <w:widowControl w:val="0"/>
              <w:ind w:left="187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>
              <w:rPr>
                <w:b/>
                <w:bCs/>
                <w:sz w:val="28"/>
                <w:szCs w:val="28"/>
              </w:rPr>
              <w:t>Казанского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по </w:t>
            </w:r>
            <w:proofErr w:type="spellStart"/>
            <w:r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избирательным округам, 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57F82">
              <w:rPr>
                <w:b/>
                <w:sz w:val="28"/>
                <w:szCs w:val="28"/>
              </w:rPr>
              <w:t>РОСТОВСК</w:t>
            </w:r>
            <w:r>
              <w:rPr>
                <w:b/>
                <w:sz w:val="28"/>
                <w:szCs w:val="28"/>
              </w:rPr>
              <w:t>ИМ ОБЛАСТНЫМ</w:t>
            </w:r>
            <w:r w:rsidRPr="00943AAB">
              <w:rPr>
                <w:b/>
                <w:sz w:val="28"/>
                <w:szCs w:val="28"/>
              </w:rPr>
              <w:t xml:space="preserve"> ОТДЕЛЕНИЕ</w:t>
            </w:r>
            <w:r>
              <w:rPr>
                <w:b/>
                <w:sz w:val="28"/>
                <w:szCs w:val="28"/>
              </w:rPr>
              <w:t>М</w:t>
            </w:r>
            <w:r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Pr="00AE1D4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3256E7" w:rsidRDefault="003256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Казанского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 7</w:t>
      </w:r>
      <w:proofErr w:type="gramEnd"/>
      <w:r w:rsidRPr="00270A11">
        <w:rPr>
          <w:sz w:val="28"/>
          <w:szCs w:val="28"/>
        </w:rPr>
        <w:t xml:space="preserve"> статьи 23 Областного закона от 12.05.2016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3256E7" w:rsidRDefault="00D9508C">
      <w:pPr>
        <w:pStyle w:val="2"/>
        <w:spacing w:line="240" w:lineRule="auto"/>
        <w:ind w:firstLine="709"/>
      </w:pPr>
    </w:p>
    <w:p w:rsidR="00D9508C" w:rsidRDefault="00D9508C" w:rsidP="003256E7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Казанс</w:t>
      </w:r>
      <w:r w:rsidR="002A5004">
        <w:rPr>
          <w:sz w:val="28"/>
          <w:szCs w:val="28"/>
        </w:rPr>
        <w:t xml:space="preserve">кого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="00F6498C">
        <w:rPr>
          <w:sz w:val="28"/>
          <w:szCs w:val="28"/>
        </w:rPr>
        <w:t xml:space="preserve"> </w:t>
      </w:r>
      <w:r w:rsidR="003256E7">
        <w:rPr>
          <w:sz w:val="28"/>
          <w:szCs w:val="28"/>
        </w:rPr>
        <w:t>в количестве 2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3256E7">
        <w:rPr>
          <w:b/>
          <w:sz w:val="28"/>
          <w:szCs w:val="28"/>
        </w:rPr>
        <w:t>РОСТОВСКОГО ОБЛАСТНОГО ОТДЕЛЕНИЯ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B61" w:rsidRDefault="00AF3B61">
      <w:r>
        <w:separator/>
      </w:r>
    </w:p>
  </w:endnote>
  <w:endnote w:type="continuationSeparator" w:id="0">
    <w:p w:rsidR="00AF3B61" w:rsidRDefault="00AF3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B61" w:rsidRDefault="00AF3B61">
      <w:r>
        <w:separator/>
      </w:r>
    </w:p>
  </w:footnote>
  <w:footnote w:type="continuationSeparator" w:id="0">
    <w:p w:rsidR="00AF3B61" w:rsidRDefault="00AF3B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A11" w:rsidRDefault="00DC54B3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7F82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56E7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717C4A"/>
    <w:rsid w:val="007A107B"/>
    <w:rsid w:val="007A10FE"/>
    <w:rsid w:val="007F033D"/>
    <w:rsid w:val="00842DE1"/>
    <w:rsid w:val="0088490E"/>
    <w:rsid w:val="00891EA2"/>
    <w:rsid w:val="008E57D6"/>
    <w:rsid w:val="0090294F"/>
    <w:rsid w:val="009164B7"/>
    <w:rsid w:val="009842DD"/>
    <w:rsid w:val="00987571"/>
    <w:rsid w:val="0099572F"/>
    <w:rsid w:val="009E0650"/>
    <w:rsid w:val="009E6557"/>
    <w:rsid w:val="00A57F82"/>
    <w:rsid w:val="00A720E6"/>
    <w:rsid w:val="00AE1D41"/>
    <w:rsid w:val="00AF0561"/>
    <w:rsid w:val="00AF3B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54B3"/>
    <w:rsid w:val="00DC6E5C"/>
    <w:rsid w:val="00E5096B"/>
    <w:rsid w:val="00E842DD"/>
    <w:rsid w:val="00E93936"/>
    <w:rsid w:val="00EB53A9"/>
    <w:rsid w:val="00EE4673"/>
    <w:rsid w:val="00F03392"/>
    <w:rsid w:val="00F348EC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D6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E57D6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57D6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E57D6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256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5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4</cp:revision>
  <cp:lastPrinted>2021-08-04T17:23:00Z</cp:lastPrinted>
  <dcterms:created xsi:type="dcterms:W3CDTF">2021-07-24T10:58:00Z</dcterms:created>
  <dcterms:modified xsi:type="dcterms:W3CDTF">2021-08-04T17:23:00Z</dcterms:modified>
</cp:coreProperties>
</file>