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E83394" w14:textId="77777777"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AF9C6FB" wp14:editId="7B535EA7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0F8F82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701206F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5145EA43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0238F60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35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670"/>
        <w:gridCol w:w="1275"/>
      </w:tblGrid>
      <w:tr w:rsidR="00D9508C" w14:paraId="3DF10102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5E444CF4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7D490C9F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6763AC0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0B8D5DB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113B9DA9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61C08A62" w14:textId="29911588" w:rsidR="00D9508C" w:rsidRDefault="00FA12D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266294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83CC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289B795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8548AC5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0E5C97E3" w14:textId="389DDF18" w:rsidR="00D9508C" w:rsidRDefault="00D9508C" w:rsidP="00683CC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A12D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66294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66294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</w:p>
        </w:tc>
      </w:tr>
      <w:tr w:rsidR="00D9508C" w14:paraId="4C8E8A38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71C06BB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493AFF7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7672F4D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3A981314" w14:textId="77777777" w:rsidTr="00FA12D6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5959E4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14:paraId="65DA479C" w14:textId="4924C682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9E0650">
              <w:rPr>
                <w:b/>
                <w:bCs/>
                <w:sz w:val="28"/>
                <w:szCs w:val="28"/>
              </w:rPr>
              <w:t>Казанского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83CC2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C16EAC">
              <w:rPr>
                <w:b/>
                <w:bCs/>
                <w:sz w:val="28"/>
                <w:szCs w:val="28"/>
              </w:rPr>
              <w:t>Казанскому пятимандатному избирательному округу №</w:t>
            </w:r>
            <w:r w:rsidR="00266294">
              <w:rPr>
                <w:b/>
                <w:bCs/>
                <w:sz w:val="28"/>
                <w:szCs w:val="28"/>
              </w:rPr>
              <w:t>2</w:t>
            </w:r>
            <w:r w:rsidR="009E6557">
              <w:rPr>
                <w:b/>
                <w:bCs/>
                <w:sz w:val="28"/>
                <w:szCs w:val="28"/>
              </w:rPr>
              <w:t>,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выдвинут</w:t>
            </w:r>
            <w:r w:rsidR="00C16EAC">
              <w:rPr>
                <w:b/>
                <w:bCs/>
                <w:sz w:val="28"/>
                <w:szCs w:val="28"/>
              </w:rPr>
              <w:t>ых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6325347"/>
            <w:r w:rsidR="00FA12D6">
              <w:rPr>
                <w:b/>
                <w:bCs/>
                <w:sz w:val="28"/>
                <w:szCs w:val="28"/>
              </w:rPr>
              <w:t xml:space="preserve">Ростовским региональным отделением </w:t>
            </w:r>
            <w:r w:rsidR="00266294">
              <w:rPr>
                <w:b/>
                <w:bCs/>
                <w:sz w:val="28"/>
                <w:szCs w:val="28"/>
              </w:rPr>
              <w:t>Партии СПРАВЕДЛИВАЯ РОССИЯ</w:t>
            </w:r>
            <w:r w:rsidR="00632BFC">
              <w:rPr>
                <w:b/>
                <w:bCs/>
                <w:sz w:val="28"/>
                <w:szCs w:val="28"/>
              </w:rPr>
              <w:t xml:space="preserve"> </w:t>
            </w:r>
            <w:bookmarkEnd w:id="0"/>
          </w:p>
          <w:p w14:paraId="01FA05F7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FC3837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7720A76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3AC20829" w14:textId="333FDB09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>
        <w:rPr>
          <w:sz w:val="28"/>
          <w:szCs w:val="28"/>
        </w:rPr>
        <w:t>Казанского</w:t>
      </w:r>
      <w:r w:rsidR="00683CC2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FA12D6" w:rsidRPr="00266294">
        <w:rPr>
          <w:sz w:val="28"/>
          <w:szCs w:val="28"/>
        </w:rPr>
        <w:t>Ростовским региональным отделением</w:t>
      </w:r>
      <w:r w:rsidR="00266294">
        <w:rPr>
          <w:b/>
          <w:bCs/>
          <w:sz w:val="28"/>
          <w:szCs w:val="28"/>
        </w:rPr>
        <w:t xml:space="preserve"> </w:t>
      </w:r>
      <w:r w:rsidR="00266294" w:rsidRPr="00266294">
        <w:rPr>
          <w:sz w:val="28"/>
          <w:szCs w:val="28"/>
        </w:rPr>
        <w:t>Партии</w:t>
      </w:r>
      <w:r w:rsidR="00FA12D6">
        <w:rPr>
          <w:b/>
          <w:bCs/>
          <w:sz w:val="28"/>
          <w:szCs w:val="28"/>
        </w:rPr>
        <w:t xml:space="preserve"> </w:t>
      </w:r>
      <w:r w:rsidR="00266294">
        <w:rPr>
          <w:b/>
          <w:bCs/>
          <w:sz w:val="28"/>
          <w:szCs w:val="28"/>
        </w:rPr>
        <w:t>СПРАВЕДЛИВАЯ РОССИЯ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bookmarkStart w:id="1" w:name="_Hlk236250184"/>
      <w:r w:rsidR="00411DBE">
        <w:rPr>
          <w:sz w:val="28"/>
          <w:szCs w:val="28"/>
        </w:rPr>
        <w:t xml:space="preserve">Казанскому пятимандатному </w:t>
      </w:r>
      <w:r w:rsidRPr="00270A11">
        <w:rPr>
          <w:sz w:val="28"/>
          <w:szCs w:val="28"/>
        </w:rPr>
        <w:t>избирательн</w:t>
      </w:r>
      <w:r w:rsidR="00411DBE">
        <w:rPr>
          <w:sz w:val="28"/>
          <w:szCs w:val="28"/>
        </w:rPr>
        <w:t>ому</w:t>
      </w:r>
      <w:r w:rsidRPr="00270A11">
        <w:rPr>
          <w:sz w:val="28"/>
          <w:szCs w:val="28"/>
        </w:rPr>
        <w:t xml:space="preserve"> округ</w:t>
      </w:r>
      <w:r w:rsidR="00411DBE">
        <w:rPr>
          <w:sz w:val="28"/>
          <w:szCs w:val="28"/>
        </w:rPr>
        <w:t>у №</w:t>
      </w:r>
      <w:bookmarkEnd w:id="1"/>
      <w:r w:rsidR="00266294">
        <w:rPr>
          <w:sz w:val="28"/>
          <w:szCs w:val="28"/>
        </w:rPr>
        <w:t>2</w:t>
      </w:r>
      <w:r w:rsidR="00632BFC">
        <w:rPr>
          <w:sz w:val="28"/>
          <w:szCs w:val="28"/>
        </w:rPr>
        <w:t xml:space="preserve">, </w:t>
      </w:r>
      <w:r w:rsidRPr="00270A11">
        <w:rPr>
          <w:sz w:val="28"/>
          <w:szCs w:val="28"/>
        </w:rPr>
        <w:t>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40BFD12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9C7B138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CE661FA" w14:textId="77777777" w:rsidR="001972E7" w:rsidRDefault="001972E7" w:rsidP="0088490E">
      <w:pPr>
        <w:pStyle w:val="2"/>
        <w:spacing w:line="240" w:lineRule="auto"/>
        <w:jc w:val="center"/>
      </w:pPr>
    </w:p>
    <w:p w14:paraId="4D4962E0" w14:textId="2FF6798D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Казанс</w:t>
      </w:r>
      <w:r w:rsidR="002A5004">
        <w:rPr>
          <w:sz w:val="28"/>
          <w:szCs w:val="28"/>
        </w:rPr>
        <w:t xml:space="preserve">кого 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F530CC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411DBE" w:rsidRPr="00411DBE">
        <w:rPr>
          <w:sz w:val="28"/>
          <w:szCs w:val="28"/>
        </w:rPr>
        <w:t>Казанскому пятимандатному избирательному округу №</w:t>
      </w:r>
      <w:r w:rsidR="00266294">
        <w:rPr>
          <w:sz w:val="28"/>
          <w:szCs w:val="28"/>
        </w:rPr>
        <w:t>2</w:t>
      </w:r>
      <w:r w:rsidR="00DA5EB1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FA12D6" w:rsidRPr="00266294">
        <w:rPr>
          <w:sz w:val="28"/>
          <w:szCs w:val="28"/>
        </w:rPr>
        <w:t>Ростовским региональным отделени</w:t>
      </w:r>
      <w:r w:rsidR="0053625A" w:rsidRPr="00266294">
        <w:rPr>
          <w:sz w:val="28"/>
          <w:szCs w:val="28"/>
        </w:rPr>
        <w:t>е</w:t>
      </w:r>
      <w:r w:rsidR="00FA12D6" w:rsidRPr="00266294">
        <w:rPr>
          <w:sz w:val="28"/>
          <w:szCs w:val="28"/>
        </w:rPr>
        <w:t>м</w:t>
      </w:r>
      <w:r w:rsidR="00266294">
        <w:rPr>
          <w:sz w:val="28"/>
          <w:szCs w:val="28"/>
        </w:rPr>
        <w:t xml:space="preserve"> Партии</w:t>
      </w:r>
      <w:r w:rsidR="00FA12D6" w:rsidRPr="00266294">
        <w:rPr>
          <w:sz w:val="28"/>
          <w:szCs w:val="28"/>
        </w:rPr>
        <w:t xml:space="preserve"> </w:t>
      </w:r>
      <w:r w:rsidR="00266294">
        <w:rPr>
          <w:b/>
          <w:bCs/>
          <w:sz w:val="28"/>
          <w:szCs w:val="28"/>
        </w:rPr>
        <w:t>СПРАВЕДЛИВАЯ РОССИЯ</w:t>
      </w:r>
      <w:r w:rsidR="00411DBE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в количестве </w:t>
      </w:r>
      <w:r w:rsidR="00FA12D6">
        <w:rPr>
          <w:sz w:val="28"/>
          <w:szCs w:val="28"/>
        </w:rPr>
        <w:t>1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136307EA" w14:textId="5EBCA730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FA12D6" w:rsidRPr="00266294">
        <w:rPr>
          <w:sz w:val="28"/>
          <w:szCs w:val="28"/>
        </w:rPr>
        <w:t>Ростовского регионального отделения</w:t>
      </w:r>
      <w:r w:rsidR="00266294">
        <w:rPr>
          <w:b/>
          <w:bCs/>
          <w:sz w:val="28"/>
          <w:szCs w:val="28"/>
        </w:rPr>
        <w:t xml:space="preserve"> </w:t>
      </w:r>
      <w:r w:rsidR="00266294" w:rsidRPr="00266294">
        <w:rPr>
          <w:sz w:val="28"/>
          <w:szCs w:val="28"/>
        </w:rPr>
        <w:t>Партии</w:t>
      </w:r>
      <w:r w:rsidR="00FA12D6">
        <w:rPr>
          <w:b/>
          <w:bCs/>
          <w:sz w:val="28"/>
          <w:szCs w:val="28"/>
        </w:rPr>
        <w:t xml:space="preserve"> </w:t>
      </w:r>
      <w:r w:rsidR="00266294">
        <w:rPr>
          <w:b/>
          <w:bCs/>
          <w:sz w:val="28"/>
          <w:szCs w:val="28"/>
        </w:rPr>
        <w:t>СПРАВЕДЛИВАЯ РОССИЯ</w:t>
      </w:r>
      <w:r w:rsidR="00FA12D6">
        <w:rPr>
          <w:b/>
          <w:bCs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59335BFF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14:paraId="225D2420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6A3F94F9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2442FAE3" w14:textId="77777777" w:rsidR="00C517AC" w:rsidRDefault="00C517AC" w:rsidP="00C517AC"/>
    <w:p w14:paraId="389F958E" w14:textId="77777777" w:rsidR="00C517AC" w:rsidRDefault="00C517AC" w:rsidP="00C517AC"/>
    <w:p w14:paraId="5D39402D" w14:textId="77777777" w:rsidR="00C517AC" w:rsidRPr="00C517AC" w:rsidRDefault="00C517AC" w:rsidP="00C517AC"/>
    <w:p w14:paraId="785FE525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    Е.И. Булаткина</w:t>
      </w:r>
    </w:p>
    <w:p w14:paraId="11E6C4B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5D1649B8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3B17077D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D87129C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F530CC">
        <w:rPr>
          <w:rFonts w:ascii="Times New Roman CYR" w:hAnsi="Times New Roman CYR" w:cs="Times New Roman CYR"/>
          <w:sz w:val="28"/>
          <w:szCs w:val="28"/>
        </w:rPr>
        <w:t xml:space="preserve">     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F530CC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1E1E076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116CD7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81D7F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4645C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1F03F4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8B892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D4A2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770C48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C310D9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0E2644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82E6B5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7D79C4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931CD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C573A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CF21BC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F20091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99DDB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3A003D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248FE" w14:textId="77777777" w:rsidR="00FE1DE1" w:rsidRDefault="00FE1DE1">
      <w:r>
        <w:separator/>
      </w:r>
    </w:p>
  </w:endnote>
  <w:endnote w:type="continuationSeparator" w:id="0">
    <w:p w14:paraId="55969560" w14:textId="77777777" w:rsidR="00FE1DE1" w:rsidRDefault="00FE1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A0CFB" w14:textId="77777777" w:rsidR="00FE1DE1" w:rsidRDefault="00FE1DE1">
      <w:r>
        <w:separator/>
      </w:r>
    </w:p>
  </w:footnote>
  <w:footnote w:type="continuationSeparator" w:id="0">
    <w:p w14:paraId="259E54B2" w14:textId="77777777" w:rsidR="00FE1DE1" w:rsidRDefault="00FE1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F6B03" w14:textId="77777777" w:rsidR="00683CC2" w:rsidRDefault="00683CC2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530CC">
      <w:rPr>
        <w:rStyle w:val="a5"/>
        <w:noProof/>
      </w:rPr>
      <w:t>2</w:t>
    </w:r>
    <w:r>
      <w:rPr>
        <w:rStyle w:val="a5"/>
      </w:rPr>
      <w:fldChar w:fldCharType="end"/>
    </w:r>
  </w:p>
  <w:p w14:paraId="77E914C6" w14:textId="77777777" w:rsidR="00683CC2" w:rsidRDefault="00683CC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21171F"/>
    <w:rsid w:val="00216387"/>
    <w:rsid w:val="00226352"/>
    <w:rsid w:val="00234897"/>
    <w:rsid w:val="002410EC"/>
    <w:rsid w:val="00250094"/>
    <w:rsid w:val="00254128"/>
    <w:rsid w:val="00257733"/>
    <w:rsid w:val="00260E3E"/>
    <w:rsid w:val="00266294"/>
    <w:rsid w:val="00270A11"/>
    <w:rsid w:val="00272DD1"/>
    <w:rsid w:val="002A5004"/>
    <w:rsid w:val="002A78FE"/>
    <w:rsid w:val="002C5A4C"/>
    <w:rsid w:val="002E4D3B"/>
    <w:rsid w:val="002F7F28"/>
    <w:rsid w:val="003970DE"/>
    <w:rsid w:val="003A003D"/>
    <w:rsid w:val="003C0FCF"/>
    <w:rsid w:val="003E11A8"/>
    <w:rsid w:val="003E5F77"/>
    <w:rsid w:val="00411DBE"/>
    <w:rsid w:val="0045147D"/>
    <w:rsid w:val="0047423A"/>
    <w:rsid w:val="004A4C60"/>
    <w:rsid w:val="004E4BF0"/>
    <w:rsid w:val="0050067D"/>
    <w:rsid w:val="00507B84"/>
    <w:rsid w:val="005110DB"/>
    <w:rsid w:val="005176C4"/>
    <w:rsid w:val="0053625A"/>
    <w:rsid w:val="00537E81"/>
    <w:rsid w:val="005672FE"/>
    <w:rsid w:val="005F1CD1"/>
    <w:rsid w:val="006048EE"/>
    <w:rsid w:val="006049EE"/>
    <w:rsid w:val="00613721"/>
    <w:rsid w:val="00622EB3"/>
    <w:rsid w:val="00632BFC"/>
    <w:rsid w:val="00641AE0"/>
    <w:rsid w:val="00683CC2"/>
    <w:rsid w:val="00717C4A"/>
    <w:rsid w:val="007A107B"/>
    <w:rsid w:val="007A10FE"/>
    <w:rsid w:val="007F033D"/>
    <w:rsid w:val="00842DE1"/>
    <w:rsid w:val="0088490E"/>
    <w:rsid w:val="00891EA2"/>
    <w:rsid w:val="0090294F"/>
    <w:rsid w:val="009164B7"/>
    <w:rsid w:val="009842DD"/>
    <w:rsid w:val="00987571"/>
    <w:rsid w:val="0099572F"/>
    <w:rsid w:val="009A3BED"/>
    <w:rsid w:val="009E0650"/>
    <w:rsid w:val="009E6557"/>
    <w:rsid w:val="00A720E6"/>
    <w:rsid w:val="00AE1D41"/>
    <w:rsid w:val="00AF0561"/>
    <w:rsid w:val="00AF3B61"/>
    <w:rsid w:val="00B21FB3"/>
    <w:rsid w:val="00B6501D"/>
    <w:rsid w:val="00B7571C"/>
    <w:rsid w:val="00C16EA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CF791D"/>
    <w:rsid w:val="00D151FF"/>
    <w:rsid w:val="00D9508C"/>
    <w:rsid w:val="00DA5EB1"/>
    <w:rsid w:val="00DC6E5C"/>
    <w:rsid w:val="00DD292B"/>
    <w:rsid w:val="00E5096B"/>
    <w:rsid w:val="00E57765"/>
    <w:rsid w:val="00E842DD"/>
    <w:rsid w:val="00E93936"/>
    <w:rsid w:val="00EB53A9"/>
    <w:rsid w:val="00EE4673"/>
    <w:rsid w:val="00F03392"/>
    <w:rsid w:val="00F348EC"/>
    <w:rsid w:val="00F530CC"/>
    <w:rsid w:val="00F554E5"/>
    <w:rsid w:val="00F634C4"/>
    <w:rsid w:val="00F6498C"/>
    <w:rsid w:val="00F72987"/>
    <w:rsid w:val="00F823AA"/>
    <w:rsid w:val="00F85777"/>
    <w:rsid w:val="00FA12D6"/>
    <w:rsid w:val="00FA72C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062E1"/>
  <w14:defaultImageDpi w14:val="0"/>
  <w15:docId w15:val="{2BE1FA02-F442-4F78-B5C6-CC5C00593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83C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3C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B5339-7AB5-4AF3-8329-16CF0D01C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16</cp:revision>
  <cp:lastPrinted>2026-08-01T13:03:00Z</cp:lastPrinted>
  <dcterms:created xsi:type="dcterms:W3CDTF">2021-07-24T10:58:00Z</dcterms:created>
  <dcterms:modified xsi:type="dcterms:W3CDTF">2026-08-05T14:23:00Z</dcterms:modified>
</cp:coreProperties>
</file>