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440FA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5315" cy="5626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4B4EA3">
              <w:rPr>
                <w:rFonts w:ascii="Times New Roman CYR" w:hAnsi="Times New Roman CYR" w:cs="Times New Roman CYR"/>
                <w:sz w:val="28"/>
                <w:szCs w:val="28"/>
              </w:rPr>
              <w:t xml:space="preserve"> 11</w:t>
            </w:r>
            <w:r w:rsidR="009056F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B4EA3">
              <w:rPr>
                <w:rFonts w:ascii="Times New Roman CYR" w:hAnsi="Times New Roman CYR" w:cs="Times New Roman CYR"/>
                <w:sz w:val="28"/>
                <w:szCs w:val="28"/>
              </w:rPr>
              <w:t>июня 2020</w:t>
            </w:r>
            <w:r w:rsidR="002F4B33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F1379" w:rsidRDefault="003F137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8D7CA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B4EA3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8D7CA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1D21D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025F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Pr="00664398" w:rsidRDefault="008D7CA8" w:rsidP="003C3754">
            <w:pPr>
              <w:pStyle w:val="31"/>
              <w:spacing w:line="240" w:lineRule="auto"/>
              <w:ind w:left="-108"/>
              <w:jc w:val="both"/>
            </w:pPr>
            <w:r w:rsidRPr="00664398">
              <w:t>О распределении бюллетеней для общероссийского голосования по вопросу одобрения изменений в Конституцию Российской</w:t>
            </w:r>
            <w:r w:rsidRPr="00664398">
              <w:rPr>
                <w:rFonts w:ascii="Cambria Math" w:hAnsi="Cambria Math" w:cs="Cambria Math"/>
              </w:rPr>
              <w:t> </w:t>
            </w:r>
            <w:r w:rsidRPr="00664398">
              <w:t xml:space="preserve">Федерации, передаваемых участковым избирательным комиссиям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 w:rsidP="00F5452A">
            <w:pPr>
              <w:keepNext/>
              <w:widowControl w:val="0"/>
              <w:ind w:lef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80E78" w:rsidRDefault="00980E7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9F0A53" w:rsidRPr="00C87587" w:rsidRDefault="00A979FD" w:rsidP="003C3754">
      <w:pPr>
        <w:widowControl w:val="0"/>
        <w:jc w:val="both"/>
        <w:rPr>
          <w:sz w:val="28"/>
          <w:szCs w:val="28"/>
        </w:rPr>
      </w:pPr>
      <w:r>
        <w:t xml:space="preserve">       </w:t>
      </w:r>
      <w:r w:rsidR="00912886">
        <w:t xml:space="preserve">   </w:t>
      </w:r>
      <w:r w:rsidR="008D7CA8" w:rsidRPr="008D7CA8">
        <w:rPr>
          <w:sz w:val="28"/>
          <w:szCs w:val="28"/>
        </w:rPr>
        <w:t>В соответствии с Порядком изготовления и доставки бюллетеней для общероссийского голосования по вопросу одобрения изменений в Конституцию Российской Федерации, а также осуществления контроля за их изготовлением и доставкой, утвержденным постановлением ЦИК России от 20 марта 2020 года №</w:t>
      </w:r>
      <w:r w:rsidR="008D7CA8" w:rsidRPr="008D7CA8">
        <w:rPr>
          <w:rFonts w:ascii="Cambria Math" w:hAnsi="Cambria Math" w:cs="Cambria Math"/>
          <w:sz w:val="28"/>
          <w:szCs w:val="28"/>
        </w:rPr>
        <w:t> </w:t>
      </w:r>
      <w:r w:rsidR="008D7CA8" w:rsidRPr="008D7CA8">
        <w:rPr>
          <w:sz w:val="28"/>
          <w:szCs w:val="28"/>
        </w:rPr>
        <w:t>244/1806-7</w:t>
      </w:r>
      <w:r w:rsidR="000B2602">
        <w:rPr>
          <w:sz w:val="28"/>
          <w:szCs w:val="28"/>
        </w:rPr>
        <w:t xml:space="preserve">, </w:t>
      </w:r>
    </w:p>
    <w:p w:rsidR="00980E78" w:rsidRDefault="00980E78" w:rsidP="003C3754">
      <w:pPr>
        <w:pStyle w:val="21"/>
      </w:pPr>
    </w:p>
    <w:p w:rsidR="009C29B0" w:rsidRDefault="009C29B0" w:rsidP="003C3754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3F1379" w:rsidRDefault="003F1379">
      <w:pPr>
        <w:pStyle w:val="21"/>
        <w:jc w:val="center"/>
      </w:pPr>
    </w:p>
    <w:p w:rsidR="00C87587" w:rsidRDefault="009F0A53" w:rsidP="009C29B0">
      <w:pPr>
        <w:pStyle w:val="a5"/>
        <w:spacing w:line="360" w:lineRule="auto"/>
        <w:jc w:val="both"/>
        <w:rPr>
          <w:sz w:val="28"/>
          <w:szCs w:val="28"/>
        </w:rPr>
      </w:pPr>
      <w:r w:rsidRPr="00980E78">
        <w:rPr>
          <w:sz w:val="28"/>
          <w:szCs w:val="28"/>
        </w:rPr>
        <w:t>1.</w:t>
      </w:r>
      <w:r>
        <w:t xml:space="preserve"> </w:t>
      </w:r>
      <w:r w:rsidR="008D7CA8" w:rsidRPr="008D7CA8">
        <w:rPr>
          <w:sz w:val="28"/>
          <w:szCs w:val="28"/>
        </w:rPr>
        <w:t>Передать в участковые избирательные комиссии по акту следующее количество бюллетеней для общероссийского голосования по вопросу одобрения изменений в Конституцию Российской Федерации (далее – бюллетени):</w:t>
      </w:r>
    </w:p>
    <w:tbl>
      <w:tblPr>
        <w:tblW w:w="9637" w:type="dxa"/>
        <w:jc w:val="center"/>
        <w:tblInd w:w="-2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2268"/>
        <w:gridCol w:w="4924"/>
      </w:tblGrid>
      <w:tr w:rsidR="008D7CA8" w:rsidRPr="008D7CA8" w:rsidTr="009C29B0">
        <w:trPr>
          <w:trHeight w:val="984"/>
          <w:tblHeader/>
          <w:jc w:val="center"/>
        </w:trPr>
        <w:tc>
          <w:tcPr>
            <w:tcW w:w="2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C29B0" w:rsidRDefault="008D7CA8" w:rsidP="00664398">
            <w:pPr>
              <w:autoSpaceDE/>
              <w:autoSpaceDN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8D7CA8">
              <w:rPr>
                <w:b/>
                <w:bCs/>
                <w:sz w:val="28"/>
                <w:szCs w:val="28"/>
              </w:rPr>
              <w:t>Номер участка </w:t>
            </w:r>
          </w:p>
          <w:p w:rsidR="007A6A51" w:rsidRPr="008D7CA8" w:rsidRDefault="008D7CA8" w:rsidP="00664398">
            <w:pPr>
              <w:autoSpaceDE/>
              <w:autoSpaceDN/>
              <w:jc w:val="center"/>
              <w:textAlignment w:val="baseline"/>
              <w:rPr>
                <w:sz w:val="28"/>
                <w:szCs w:val="28"/>
              </w:rPr>
            </w:pPr>
            <w:r w:rsidRPr="008D7CA8">
              <w:rPr>
                <w:b/>
                <w:bCs/>
                <w:sz w:val="28"/>
                <w:szCs w:val="28"/>
              </w:rPr>
              <w:t>для голосования</w:t>
            </w:r>
            <w:r w:rsidRPr="008D7CA8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6A51" w:rsidRPr="008D7CA8" w:rsidRDefault="008D7CA8" w:rsidP="00664398">
            <w:pPr>
              <w:autoSpaceDE/>
              <w:autoSpaceDN/>
              <w:jc w:val="center"/>
              <w:textAlignment w:val="baseline"/>
              <w:rPr>
                <w:sz w:val="28"/>
                <w:szCs w:val="28"/>
              </w:rPr>
            </w:pPr>
            <w:r w:rsidRPr="008D7CA8">
              <w:rPr>
                <w:b/>
                <w:bCs/>
                <w:sz w:val="28"/>
                <w:szCs w:val="28"/>
              </w:rPr>
              <w:t>Число участников голосования</w:t>
            </w:r>
            <w:r w:rsidRPr="008D7CA8">
              <w:rPr>
                <w:sz w:val="28"/>
                <w:szCs w:val="28"/>
              </w:rPr>
              <w:t> 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A6A51" w:rsidRPr="008D7CA8" w:rsidRDefault="008D7CA8" w:rsidP="00664398">
            <w:pPr>
              <w:autoSpaceDE/>
              <w:autoSpaceDN/>
              <w:jc w:val="center"/>
              <w:textAlignment w:val="baseline"/>
              <w:rPr>
                <w:sz w:val="28"/>
                <w:szCs w:val="28"/>
              </w:rPr>
            </w:pPr>
            <w:r w:rsidRPr="008D7CA8">
              <w:rPr>
                <w:b/>
                <w:bCs/>
                <w:sz w:val="28"/>
                <w:szCs w:val="28"/>
              </w:rPr>
              <w:t>Количество бюллетеней</w:t>
            </w:r>
            <w:r w:rsidRPr="008D7CA8">
              <w:rPr>
                <w:sz w:val="28"/>
                <w:szCs w:val="28"/>
              </w:rPr>
              <w:t> </w:t>
            </w:r>
          </w:p>
        </w:tc>
      </w:tr>
      <w:tr w:rsidR="008D7CA8" w:rsidRPr="008D7CA8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A6A51" w:rsidRPr="008D7CA8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A6A51" w:rsidRPr="008D7CA8" w:rsidRDefault="008D7CA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8D7CA8">
              <w:rPr>
                <w:sz w:val="28"/>
                <w:szCs w:val="28"/>
              </w:rPr>
              <w:t> </w:t>
            </w:r>
            <w:r w:rsidRPr="009C29B0">
              <w:rPr>
                <w:sz w:val="28"/>
                <w:szCs w:val="28"/>
              </w:rPr>
              <w:t>74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A6A51" w:rsidRPr="008D7CA8" w:rsidRDefault="008D7CA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74</w:t>
            </w:r>
            <w:r w:rsidRPr="008D7CA8">
              <w:rPr>
                <w:sz w:val="28"/>
                <w:szCs w:val="28"/>
              </w:rPr>
              <w:t> </w:t>
            </w:r>
            <w:r w:rsidRPr="009C29B0">
              <w:rPr>
                <w:sz w:val="28"/>
                <w:szCs w:val="28"/>
              </w:rPr>
              <w:t>(Семьдесят четыре)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368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 (Сто десять</w:t>
            </w:r>
            <w:r w:rsidR="008D7CA8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D7CA8" w:rsidRPr="009C29B0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170 (Сто </w:t>
            </w:r>
            <w:r w:rsidR="00B94C51" w:rsidRPr="009C29B0">
              <w:rPr>
                <w:sz w:val="28"/>
                <w:szCs w:val="28"/>
              </w:rPr>
              <w:t>семьдесят)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CA8" w:rsidRPr="009C29B0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lastRenderedPageBreak/>
              <w:t>370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543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(Пятьсот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4924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 (Сто десять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 (Сто десять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2825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093E58" w:rsidRPr="009C29B0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(Две тысячи </w:t>
            </w:r>
            <w:r w:rsidR="00B94C51" w:rsidRPr="009C29B0">
              <w:rPr>
                <w:sz w:val="28"/>
                <w:szCs w:val="28"/>
              </w:rPr>
              <w:t>семьсот)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  <w:r w:rsidR="00B94C51" w:rsidRPr="009C29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(Одна тысяча четыреста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250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 (Двести сорок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 (Сто пятнадцать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72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72</w:t>
            </w:r>
            <w:r w:rsidR="00B94C51" w:rsidRPr="009C29B0">
              <w:rPr>
                <w:sz w:val="28"/>
                <w:szCs w:val="28"/>
              </w:rPr>
              <w:t xml:space="preserve"> (Семьдесят два)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  <w:r w:rsidR="00093E58" w:rsidRPr="009C29B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(Одна тысяча </w:t>
            </w:r>
            <w:r w:rsidR="00B94C51" w:rsidRPr="009C29B0">
              <w:rPr>
                <w:sz w:val="28"/>
                <w:szCs w:val="28"/>
              </w:rPr>
              <w:t>семьдесят)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(Семьдесят четыре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418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0E0144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  <w:r w:rsidR="00B94C51" w:rsidRPr="009C29B0">
              <w:rPr>
                <w:sz w:val="28"/>
                <w:szCs w:val="28"/>
              </w:rPr>
              <w:t xml:space="preserve"> (Четыреста)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136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0E0144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  <w:r w:rsidR="00B94C51" w:rsidRPr="009C29B0">
              <w:rPr>
                <w:sz w:val="28"/>
                <w:szCs w:val="28"/>
              </w:rPr>
              <w:t xml:space="preserve"> (Сто тридцать)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(Сто пятьдесят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 (Сто шесть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851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E0144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 (Восемьсот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150</w:t>
            </w:r>
            <w:r w:rsidR="00B94C51" w:rsidRPr="009C29B0">
              <w:rPr>
                <w:sz w:val="28"/>
                <w:szCs w:val="28"/>
              </w:rPr>
              <w:t xml:space="preserve"> (Сто пятьдесят)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(Сто пятьдесят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  <w:r w:rsidR="00B94C51" w:rsidRPr="009C29B0">
              <w:rPr>
                <w:sz w:val="28"/>
                <w:szCs w:val="28"/>
              </w:rPr>
              <w:t xml:space="preserve"> (Одна тысяча </w:t>
            </w:r>
            <w:r>
              <w:rPr>
                <w:sz w:val="28"/>
                <w:szCs w:val="28"/>
              </w:rPr>
              <w:t>сто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  <w:r w:rsidR="00B94C51" w:rsidRPr="009C29B0">
              <w:rPr>
                <w:sz w:val="28"/>
                <w:szCs w:val="28"/>
              </w:rPr>
              <w:t xml:space="preserve"> (Триста </w:t>
            </w:r>
            <w:r>
              <w:rPr>
                <w:sz w:val="28"/>
                <w:szCs w:val="28"/>
              </w:rPr>
              <w:t>пятьдесят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 (Семьдесят пять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(Сто семьдесят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9C29B0" w:rsidRPr="008D7CA8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D7CA8" w:rsidRPr="009C29B0" w:rsidRDefault="008D7CA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8D7CA8" w:rsidRPr="009C29B0" w:rsidRDefault="008D7CA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8D7CA8" w:rsidRPr="009C29B0" w:rsidRDefault="008D7CA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8D7CA8" w:rsidRPr="009C29B0" w:rsidTr="009C29B0">
        <w:trPr>
          <w:trHeight w:val="96"/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 (Четыреста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89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89</w:t>
            </w:r>
            <w:r w:rsidR="00B94C51" w:rsidRPr="009C29B0">
              <w:rPr>
                <w:sz w:val="28"/>
                <w:szCs w:val="28"/>
              </w:rPr>
              <w:t xml:space="preserve"> (Восемьдесят девять)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(Сто пятьдесят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 (Триста восемьдесят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  <w:r w:rsidR="00B94C51" w:rsidRPr="009C29B0">
              <w:rPr>
                <w:sz w:val="28"/>
                <w:szCs w:val="28"/>
              </w:rPr>
              <w:t xml:space="preserve"> (Сто</w:t>
            </w:r>
            <w:r>
              <w:rPr>
                <w:sz w:val="28"/>
                <w:szCs w:val="28"/>
              </w:rPr>
              <w:t xml:space="preserve"> восемьдесят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57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57</w:t>
            </w:r>
            <w:r w:rsidR="00B94C51" w:rsidRPr="009C29B0">
              <w:rPr>
                <w:sz w:val="28"/>
                <w:szCs w:val="28"/>
              </w:rPr>
              <w:t xml:space="preserve"> (Пятьдесят семь)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135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  <w:r w:rsidR="00B94C51" w:rsidRPr="009C29B0">
              <w:rPr>
                <w:sz w:val="28"/>
                <w:szCs w:val="28"/>
              </w:rPr>
              <w:t xml:space="preserve"> (Сто тридцать)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  <w:r w:rsidR="00093E58" w:rsidRPr="009C29B0">
              <w:rPr>
                <w:sz w:val="28"/>
                <w:szCs w:val="28"/>
              </w:rPr>
              <w:t>0</w:t>
            </w:r>
            <w:r w:rsidR="00B94C51" w:rsidRPr="009C29B0">
              <w:rPr>
                <w:sz w:val="28"/>
                <w:szCs w:val="28"/>
              </w:rPr>
              <w:t xml:space="preserve"> (Пятьсот </w:t>
            </w:r>
            <w:r>
              <w:rPr>
                <w:sz w:val="28"/>
                <w:szCs w:val="28"/>
              </w:rPr>
              <w:t>шестьдесят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401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 (Сто десять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402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686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660</w:t>
            </w:r>
            <w:r w:rsidR="00B94C51" w:rsidRPr="009C29B0">
              <w:rPr>
                <w:sz w:val="28"/>
                <w:szCs w:val="28"/>
              </w:rPr>
              <w:t xml:space="preserve"> (Шестьсот </w:t>
            </w:r>
            <w:r>
              <w:rPr>
                <w:sz w:val="28"/>
                <w:szCs w:val="28"/>
              </w:rPr>
              <w:t>шестьдесят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8D7CA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403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8D7CA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150</w:t>
            </w:r>
            <w:r w:rsidR="00B94C51" w:rsidRPr="009C29B0">
              <w:rPr>
                <w:sz w:val="28"/>
                <w:szCs w:val="28"/>
              </w:rPr>
              <w:t xml:space="preserve"> (Сто пятьдесят)</w:t>
            </w:r>
          </w:p>
        </w:tc>
      </w:tr>
      <w:tr w:rsidR="00093E5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E5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404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7F2299" w:rsidP="007F2299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  <w:r w:rsidR="00093E58" w:rsidRPr="009C29B0">
              <w:rPr>
                <w:sz w:val="28"/>
                <w:szCs w:val="28"/>
              </w:rPr>
              <w:t>0</w:t>
            </w:r>
            <w:r w:rsidR="00B94C51" w:rsidRPr="009C29B0">
              <w:rPr>
                <w:sz w:val="28"/>
                <w:szCs w:val="28"/>
              </w:rPr>
              <w:t xml:space="preserve"> (Триста </w:t>
            </w:r>
            <w:r>
              <w:rPr>
                <w:sz w:val="28"/>
                <w:szCs w:val="28"/>
              </w:rPr>
              <w:t>сорок</w:t>
            </w:r>
            <w:r w:rsidR="00B94C51" w:rsidRPr="009C29B0">
              <w:rPr>
                <w:sz w:val="28"/>
                <w:szCs w:val="28"/>
              </w:rPr>
              <w:t>)</w:t>
            </w:r>
          </w:p>
        </w:tc>
      </w:tr>
      <w:tr w:rsidR="00B94C51" w:rsidRPr="009C29B0" w:rsidTr="009C29B0">
        <w:trPr>
          <w:tblHeader/>
          <w:jc w:val="center"/>
        </w:trPr>
        <w:tc>
          <w:tcPr>
            <w:tcW w:w="963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4C51" w:rsidRPr="009C29B0" w:rsidRDefault="00B94C51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 xml:space="preserve">в том числе </w:t>
            </w:r>
          </w:p>
          <w:p w:rsidR="00B94C51" w:rsidRPr="009C29B0" w:rsidRDefault="00B94C51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с использованием КОИБ:</w:t>
            </w:r>
          </w:p>
        </w:tc>
      </w:tr>
      <w:tr w:rsidR="00093E5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E5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700</w:t>
            </w:r>
            <w:r w:rsidR="00B94C51" w:rsidRPr="009C29B0">
              <w:rPr>
                <w:sz w:val="28"/>
                <w:szCs w:val="28"/>
              </w:rPr>
              <w:t xml:space="preserve"> (Семьсот)</w:t>
            </w:r>
          </w:p>
        </w:tc>
      </w:tr>
      <w:tr w:rsidR="00093E5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E5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376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093E58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sz w:val="28"/>
                <w:szCs w:val="28"/>
              </w:rPr>
            </w:pPr>
            <w:r w:rsidRPr="009C29B0">
              <w:rPr>
                <w:sz w:val="28"/>
                <w:szCs w:val="28"/>
              </w:rPr>
              <w:t>600</w:t>
            </w:r>
            <w:r w:rsidR="00B94C51" w:rsidRPr="009C29B0">
              <w:rPr>
                <w:sz w:val="28"/>
                <w:szCs w:val="28"/>
              </w:rPr>
              <w:t xml:space="preserve"> (Шестьсот)</w:t>
            </w:r>
          </w:p>
        </w:tc>
      </w:tr>
      <w:tr w:rsidR="00093E58" w:rsidRPr="009C29B0" w:rsidTr="009C29B0">
        <w:trPr>
          <w:tblHeader/>
          <w:jc w:val="center"/>
        </w:trPr>
        <w:tc>
          <w:tcPr>
            <w:tcW w:w="2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3E58" w:rsidRPr="009C29B0" w:rsidRDefault="00093E58" w:rsidP="00664398">
            <w:pPr>
              <w:autoSpaceDE/>
              <w:autoSpaceDN/>
              <w:ind w:firstLine="720"/>
              <w:textAlignment w:val="baseline"/>
              <w:rPr>
                <w:b/>
                <w:sz w:val="28"/>
                <w:szCs w:val="28"/>
              </w:rPr>
            </w:pPr>
            <w:r w:rsidRPr="009C29B0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7F2299" w:rsidP="00664398">
            <w:pPr>
              <w:autoSpaceDE/>
              <w:autoSpaceDN/>
              <w:ind w:firstLine="720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15593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93E58" w:rsidRPr="009C29B0" w:rsidRDefault="007F2299" w:rsidP="00664398">
            <w:pPr>
              <w:autoSpaceDE/>
              <w:autoSpaceDN/>
              <w:ind w:right="188" w:firstLine="238"/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14832</w:t>
            </w:r>
          </w:p>
        </w:tc>
      </w:tr>
    </w:tbl>
    <w:p w:rsidR="003B3613" w:rsidRDefault="008D7CA8" w:rsidP="003025FE">
      <w:pPr>
        <w:pStyle w:val="a5"/>
        <w:spacing w:line="360" w:lineRule="auto"/>
        <w:jc w:val="both"/>
        <w:rPr>
          <w:sz w:val="28"/>
          <w:szCs w:val="28"/>
        </w:rPr>
      </w:pPr>
      <w:r w:rsidRPr="008D7CA8">
        <w:rPr>
          <w:sz w:val="28"/>
          <w:szCs w:val="28"/>
        </w:rPr>
        <w:lastRenderedPageBreak/>
        <w:t>2.</w:t>
      </w:r>
      <w:r w:rsidRPr="008D7CA8">
        <w:rPr>
          <w:rFonts w:ascii="Cambria Math" w:hAnsi="Cambria Math" w:cs="Cambria Math"/>
          <w:sz w:val="28"/>
          <w:szCs w:val="28"/>
        </w:rPr>
        <w:t> </w:t>
      </w:r>
      <w:r w:rsidRPr="008D7CA8">
        <w:rPr>
          <w:sz w:val="28"/>
          <w:szCs w:val="28"/>
        </w:rPr>
        <w:t>Контроль за выполнением настоящего решения возложить на секретаря Территориальной избирательной комиссии Верхнедонского района Ростовской области</w:t>
      </w:r>
      <w:r>
        <w:rPr>
          <w:sz w:val="28"/>
          <w:szCs w:val="28"/>
        </w:rPr>
        <w:t xml:space="preserve"> О.А.Коренюгину.</w:t>
      </w:r>
    </w:p>
    <w:p w:rsidR="00F24D33" w:rsidRPr="002720B6" w:rsidRDefault="00F24D33" w:rsidP="002720B6">
      <w:pPr>
        <w:pStyle w:val="a5"/>
        <w:spacing w:line="360" w:lineRule="auto"/>
        <w:jc w:val="both"/>
        <w:rPr>
          <w:sz w:val="28"/>
          <w:szCs w:val="28"/>
        </w:rPr>
      </w:pPr>
    </w:p>
    <w:p w:rsidR="008D7CA8" w:rsidRDefault="008D7CA8" w:rsidP="002720B6">
      <w:pPr>
        <w:spacing w:line="360" w:lineRule="auto"/>
        <w:jc w:val="both"/>
        <w:rPr>
          <w:sz w:val="28"/>
          <w:szCs w:val="28"/>
        </w:rPr>
      </w:pPr>
    </w:p>
    <w:p w:rsidR="009F0A53" w:rsidRDefault="00566E5F" w:rsidP="002720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4B33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r w:rsidR="002F4B33">
        <w:rPr>
          <w:sz w:val="28"/>
          <w:szCs w:val="28"/>
        </w:rPr>
        <w:t>Булаткина</w:t>
      </w:r>
    </w:p>
    <w:p w:rsidR="00EB725B" w:rsidRDefault="00EB725B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B725B" w:rsidRDefault="00EB725B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D21DD" w:rsidRDefault="00566E5F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025FE">
        <w:rPr>
          <w:sz w:val="28"/>
          <w:szCs w:val="28"/>
        </w:rPr>
        <w:t>О.А. Коренюгина</w:t>
      </w:r>
    </w:p>
    <w:p w:rsidR="005D2810" w:rsidRDefault="005D281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D2810" w:rsidRDefault="005D281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D2810" w:rsidRDefault="005D2810" w:rsidP="001D21D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5D2810" w:rsidSect="00F5452A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00497E"/>
    <w:rsid w:val="000108B6"/>
    <w:rsid w:val="00073003"/>
    <w:rsid w:val="00076BDE"/>
    <w:rsid w:val="00093E58"/>
    <w:rsid w:val="000B2602"/>
    <w:rsid w:val="000E0144"/>
    <w:rsid w:val="00106056"/>
    <w:rsid w:val="0013243D"/>
    <w:rsid w:val="0014155D"/>
    <w:rsid w:val="00147145"/>
    <w:rsid w:val="0018226B"/>
    <w:rsid w:val="001A0E1B"/>
    <w:rsid w:val="001D21DD"/>
    <w:rsid w:val="0027143F"/>
    <w:rsid w:val="002720B6"/>
    <w:rsid w:val="002A1FEB"/>
    <w:rsid w:val="002A588E"/>
    <w:rsid w:val="002E186F"/>
    <w:rsid w:val="002F4B33"/>
    <w:rsid w:val="003025FE"/>
    <w:rsid w:val="0037339C"/>
    <w:rsid w:val="003A2C93"/>
    <w:rsid w:val="003B0AA2"/>
    <w:rsid w:val="003B3613"/>
    <w:rsid w:val="003C3570"/>
    <w:rsid w:val="003C3754"/>
    <w:rsid w:val="003E6C5F"/>
    <w:rsid w:val="003F1379"/>
    <w:rsid w:val="003F3060"/>
    <w:rsid w:val="00404889"/>
    <w:rsid w:val="00440FAA"/>
    <w:rsid w:val="004727DE"/>
    <w:rsid w:val="004B2197"/>
    <w:rsid w:val="004B4EA3"/>
    <w:rsid w:val="004B6784"/>
    <w:rsid w:val="004E20DC"/>
    <w:rsid w:val="00511A2C"/>
    <w:rsid w:val="005213F2"/>
    <w:rsid w:val="00531F56"/>
    <w:rsid w:val="00560929"/>
    <w:rsid w:val="00566E5F"/>
    <w:rsid w:val="0056750B"/>
    <w:rsid w:val="00572A78"/>
    <w:rsid w:val="005753D7"/>
    <w:rsid w:val="005B4275"/>
    <w:rsid w:val="005D2810"/>
    <w:rsid w:val="005D5CC7"/>
    <w:rsid w:val="005F6C3A"/>
    <w:rsid w:val="0064431C"/>
    <w:rsid w:val="00650F40"/>
    <w:rsid w:val="00654DE2"/>
    <w:rsid w:val="00664398"/>
    <w:rsid w:val="00690B78"/>
    <w:rsid w:val="00697278"/>
    <w:rsid w:val="006C56E8"/>
    <w:rsid w:val="007251C7"/>
    <w:rsid w:val="00734F0C"/>
    <w:rsid w:val="007A1BFD"/>
    <w:rsid w:val="007A3FF3"/>
    <w:rsid w:val="007A6A51"/>
    <w:rsid w:val="007D1E6F"/>
    <w:rsid w:val="007F2299"/>
    <w:rsid w:val="00822625"/>
    <w:rsid w:val="00846B05"/>
    <w:rsid w:val="0087366C"/>
    <w:rsid w:val="00882B3B"/>
    <w:rsid w:val="008C3AC3"/>
    <w:rsid w:val="008D7CA8"/>
    <w:rsid w:val="008E63E9"/>
    <w:rsid w:val="009056F4"/>
    <w:rsid w:val="00912886"/>
    <w:rsid w:val="00950699"/>
    <w:rsid w:val="00967489"/>
    <w:rsid w:val="009706B6"/>
    <w:rsid w:val="00980E78"/>
    <w:rsid w:val="00987DE8"/>
    <w:rsid w:val="00996906"/>
    <w:rsid w:val="009B2218"/>
    <w:rsid w:val="009C29B0"/>
    <w:rsid w:val="009D1D3D"/>
    <w:rsid w:val="009F0A53"/>
    <w:rsid w:val="00A62060"/>
    <w:rsid w:val="00A71235"/>
    <w:rsid w:val="00A928AB"/>
    <w:rsid w:val="00A968A2"/>
    <w:rsid w:val="00A979FD"/>
    <w:rsid w:val="00AD3A3D"/>
    <w:rsid w:val="00AF6CD4"/>
    <w:rsid w:val="00AF74D3"/>
    <w:rsid w:val="00B94C51"/>
    <w:rsid w:val="00BB410A"/>
    <w:rsid w:val="00BD0BDD"/>
    <w:rsid w:val="00BD6D91"/>
    <w:rsid w:val="00C64BA6"/>
    <w:rsid w:val="00C87587"/>
    <w:rsid w:val="00CE1976"/>
    <w:rsid w:val="00D6414C"/>
    <w:rsid w:val="00D86437"/>
    <w:rsid w:val="00D92543"/>
    <w:rsid w:val="00D93621"/>
    <w:rsid w:val="00DB08C5"/>
    <w:rsid w:val="00DB0C49"/>
    <w:rsid w:val="00DB7DBF"/>
    <w:rsid w:val="00E46603"/>
    <w:rsid w:val="00E76C2E"/>
    <w:rsid w:val="00E803C6"/>
    <w:rsid w:val="00EB725B"/>
    <w:rsid w:val="00F24D33"/>
    <w:rsid w:val="00F27873"/>
    <w:rsid w:val="00F301AB"/>
    <w:rsid w:val="00F30B50"/>
    <w:rsid w:val="00F5452A"/>
    <w:rsid w:val="00F82250"/>
    <w:rsid w:val="00F92BED"/>
    <w:rsid w:val="00FB2D95"/>
    <w:rsid w:val="00FB359C"/>
    <w:rsid w:val="00FE6B6A"/>
    <w:rsid w:val="00FF0842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87587"/>
    <w:rPr>
      <w:rFonts w:ascii="Times New Roman CYR" w:hAnsi="Times New Roman CYR" w:cs="Times New Roman CYR"/>
      <w:sz w:val="28"/>
      <w:szCs w:val="2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table" w:styleId="aa">
    <w:name w:val="Table Grid"/>
    <w:basedOn w:val="a1"/>
    <w:uiPriority w:val="99"/>
    <w:rsid w:val="00905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6D9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BD6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2020-06-10T07:57:00Z</cp:lastPrinted>
  <dcterms:created xsi:type="dcterms:W3CDTF">2020-06-10T12:02:00Z</dcterms:created>
  <dcterms:modified xsi:type="dcterms:W3CDTF">2020-06-10T12:02:00Z</dcterms:modified>
</cp:coreProperties>
</file>