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06227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02 июня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5D3AD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06227E">
              <w:rPr>
                <w:rFonts w:ascii="Times New Roman CYR" w:hAnsi="Times New Roman CYR" w:cs="Times New Roman CYR"/>
                <w:sz w:val="28"/>
                <w:szCs w:val="28"/>
              </w:rPr>
              <w:t>114-</w:t>
            </w:r>
            <w:r w:rsidR="005D3AD5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5D3AD5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исключения  из резерва состав</w:t>
            </w:r>
            <w:r w:rsidR="002E786F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E786F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E786F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E786F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E786F">
              <w:rPr>
                <w:b/>
                <w:bCs/>
                <w:sz w:val="28"/>
                <w:szCs w:val="28"/>
              </w:rPr>
              <w:t>ого участка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E786F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8647C2" w:rsidRPr="008647C2">
              <w:rPr>
                <w:b/>
                <w:sz w:val="28"/>
                <w:szCs w:val="28"/>
              </w:rPr>
              <w:t>№</w:t>
            </w:r>
            <w:r w:rsidR="002E786F">
              <w:rPr>
                <w:b/>
                <w:sz w:val="28"/>
                <w:szCs w:val="28"/>
              </w:rPr>
              <w:t>3</w:t>
            </w:r>
            <w:r w:rsidR="005D3AD5"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1909CE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E786F">
        <w:t>а</w:t>
      </w:r>
      <w:r>
        <w:t xml:space="preserve"> участков</w:t>
      </w:r>
      <w:r w:rsidR="002E786F">
        <w:t>ой</w:t>
      </w:r>
      <w:r>
        <w:t xml:space="preserve"> избирательн</w:t>
      </w:r>
      <w:r w:rsidR="002E786F">
        <w:t>ой</w:t>
      </w:r>
      <w:r>
        <w:t xml:space="preserve"> комисси</w:t>
      </w:r>
      <w:r w:rsidR="002E786F">
        <w:t>и</w:t>
      </w:r>
      <w:r>
        <w:t xml:space="preserve"> </w:t>
      </w:r>
      <w:r w:rsidR="00702705">
        <w:t>избирательн</w:t>
      </w:r>
      <w:r w:rsidR="002E786F">
        <w:t>ого</w:t>
      </w:r>
      <w:r w:rsidR="00702705">
        <w:t xml:space="preserve"> участк</w:t>
      </w:r>
      <w:r w:rsidR="002E786F">
        <w:t>а</w:t>
      </w:r>
      <w:r w:rsidR="00702705">
        <w:t>, участк</w:t>
      </w:r>
      <w:r w:rsidR="002E786F">
        <w:t>а</w:t>
      </w:r>
      <w:r w:rsidR="00702705">
        <w:t xml:space="preserve"> референдума</w:t>
      </w:r>
      <w:r>
        <w:t xml:space="preserve"> </w:t>
      </w:r>
      <w:r w:rsidR="008647C2">
        <w:t>№</w:t>
      </w:r>
      <w:r w:rsidR="002E786F">
        <w:t>3</w:t>
      </w:r>
      <w:r w:rsidR="005D3AD5">
        <w:t>69</w:t>
      </w:r>
      <w:r w:rsidR="00334EEB">
        <w:t xml:space="preserve"> </w:t>
      </w:r>
      <w:r>
        <w:t>кандидатур</w:t>
      </w:r>
      <w:r w:rsidR="002E786F">
        <w:t>у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 xml:space="preserve">4. Контроль за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>
        <w:rPr>
          <w:sz w:val="28"/>
          <w:szCs w:val="28"/>
        </w:rPr>
        <w:t>Верхнедонского</w:t>
      </w:r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Верхнедонского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5D3A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5D3AD5">
              <w:rPr>
                <w:sz w:val="28"/>
                <w:szCs w:val="28"/>
              </w:rPr>
              <w:t>02 июня</w:t>
            </w:r>
            <w:r>
              <w:rPr>
                <w:sz w:val="28"/>
                <w:szCs w:val="28"/>
              </w:rPr>
              <w:t xml:space="preserve"> 20</w:t>
            </w:r>
            <w:r w:rsidR="005D3AD5">
              <w:rPr>
                <w:sz w:val="28"/>
                <w:szCs w:val="28"/>
              </w:rPr>
              <w:t>20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5D3AD5">
              <w:rPr>
                <w:sz w:val="28"/>
                <w:szCs w:val="28"/>
              </w:rPr>
              <w:t>114-4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Верхнедонского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1909CE" w:rsidRPr="006A13B2" w:rsidTr="00C96F81">
        <w:tc>
          <w:tcPr>
            <w:tcW w:w="675" w:type="dxa"/>
          </w:tcPr>
          <w:p w:rsidR="001909CE" w:rsidRPr="006A13B2" w:rsidRDefault="001909C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1909CE" w:rsidRPr="006A13B2" w:rsidRDefault="005D3AD5" w:rsidP="008E7DF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Бабкина Виктория Геннадьевна</w:t>
            </w:r>
          </w:p>
        </w:tc>
        <w:tc>
          <w:tcPr>
            <w:tcW w:w="3827" w:type="dxa"/>
          </w:tcPr>
          <w:p w:rsidR="001909CE" w:rsidRPr="00EE46F7" w:rsidRDefault="005D3AD5" w:rsidP="002E786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909CE" w:rsidRDefault="001909CE" w:rsidP="005D3A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D3AD5">
              <w:rPr>
                <w:sz w:val="28"/>
                <w:szCs w:val="28"/>
              </w:rPr>
              <w:t>69</w:t>
            </w:r>
            <w:bookmarkStart w:id="0" w:name="_GoBack"/>
            <w:bookmarkEnd w:id="0"/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0E5D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993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AB5" w:rsidRDefault="00197AB5" w:rsidP="000E5D80">
      <w:r>
        <w:separator/>
      </w:r>
    </w:p>
  </w:endnote>
  <w:endnote w:type="continuationSeparator" w:id="0">
    <w:p w:rsidR="00197AB5" w:rsidRDefault="00197AB5" w:rsidP="000E5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AB5" w:rsidRDefault="00197AB5" w:rsidP="000E5D80">
      <w:r>
        <w:separator/>
      </w:r>
    </w:p>
  </w:footnote>
  <w:footnote w:type="continuationSeparator" w:id="0">
    <w:p w:rsidR="00197AB5" w:rsidRDefault="00197AB5" w:rsidP="000E5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67862"/>
      <w:docPartObj>
        <w:docPartGallery w:val="Page Numbers (Top of Page)"/>
        <w:docPartUnique/>
      </w:docPartObj>
    </w:sdtPr>
    <w:sdtEndPr/>
    <w:sdtContent>
      <w:p w:rsidR="000E5D80" w:rsidRDefault="000E5D8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AD5">
          <w:rPr>
            <w:noProof/>
          </w:rPr>
          <w:t>3</w:t>
        </w:r>
        <w:r>
          <w:fldChar w:fldCharType="end"/>
        </w:r>
      </w:p>
    </w:sdtContent>
  </w:sdt>
  <w:p w:rsidR="000E5D80" w:rsidRDefault="000E5D8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6227E"/>
    <w:rsid w:val="0008534D"/>
    <w:rsid w:val="000E5D80"/>
    <w:rsid w:val="000F4766"/>
    <w:rsid w:val="000F5806"/>
    <w:rsid w:val="00111AAB"/>
    <w:rsid w:val="00135FA9"/>
    <w:rsid w:val="001438A2"/>
    <w:rsid w:val="001909CE"/>
    <w:rsid w:val="00197AB5"/>
    <w:rsid w:val="001A1335"/>
    <w:rsid w:val="001B20F4"/>
    <w:rsid w:val="001F0983"/>
    <w:rsid w:val="002318F1"/>
    <w:rsid w:val="00235CAA"/>
    <w:rsid w:val="00275975"/>
    <w:rsid w:val="002E786F"/>
    <w:rsid w:val="0030051F"/>
    <w:rsid w:val="003268D7"/>
    <w:rsid w:val="00334EEB"/>
    <w:rsid w:val="0035426F"/>
    <w:rsid w:val="00362FF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D3AD5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46CBE"/>
    <w:rsid w:val="00DB0446"/>
    <w:rsid w:val="00DF1A75"/>
    <w:rsid w:val="00DF35BC"/>
    <w:rsid w:val="00E2214F"/>
    <w:rsid w:val="00E856E7"/>
    <w:rsid w:val="00E96D98"/>
    <w:rsid w:val="00EA4990"/>
    <w:rsid w:val="00EC38E4"/>
    <w:rsid w:val="00EC4E2C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82</cp:revision>
  <cp:lastPrinted>2020-06-15T06:15:00Z</cp:lastPrinted>
  <dcterms:created xsi:type="dcterms:W3CDTF">2017-02-10T07:08:00Z</dcterms:created>
  <dcterms:modified xsi:type="dcterms:W3CDTF">2020-06-15T06:15:00Z</dcterms:modified>
</cp:coreProperties>
</file>