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986B3" w14:textId="77777777" w:rsidR="006E216C" w:rsidRDefault="00E36C5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 wp14:anchorId="07FF660F" wp14:editId="6BFB0B0A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160B6" w14:textId="77777777"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CA7FE3B" w14:textId="77777777"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3D10EA6" w14:textId="77777777"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662BE1C0" w14:textId="77777777"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C806EB9" w14:textId="77777777"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14:paraId="5A7DD028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6247F3B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6131D3F9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4F9DD39E" w14:textId="77777777"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74CC3E45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14:paraId="7E5EBD41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7A7685F" w14:textId="6D904C49" w:rsidR="006E216C" w:rsidRDefault="00406A5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833CE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833CE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14:paraId="5C5BD62F" w14:textId="77777777"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4A34A277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60497D74" w14:textId="3FEE68E4" w:rsidR="006E216C" w:rsidRDefault="00046EB3" w:rsidP="003514A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833CE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6768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514A1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</w:p>
        </w:tc>
      </w:tr>
      <w:tr w:rsidR="006E216C" w14:paraId="61C81335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8F58F5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7D5469AB" w14:textId="77777777"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14:paraId="2A66CDF1" w14:textId="77777777"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44F7641A" w14:textId="77777777"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14:paraId="7DE07A37" w14:textId="77777777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395C952" w14:textId="77777777"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14:paraId="34592C4D" w14:textId="77777777"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5C0553D2" w14:textId="66E1BE5E" w:rsidR="006E216C" w:rsidRPr="00E67D5B" w:rsidRDefault="00E67D5B" w:rsidP="00406A5E">
            <w:pPr>
              <w:pStyle w:val="31"/>
              <w:spacing w:line="240" w:lineRule="auto"/>
              <w:ind w:left="-108"/>
              <w:jc w:val="both"/>
            </w:pPr>
            <w:r w:rsidRPr="00E67D5B">
              <w:t xml:space="preserve">О форме итогового протокола проверки подписных листов с подписями избирателей в поддержку выдвижения (самовыдвижения) кандидата на выборах депутатов Собраний депутатов сельских поселений </w:t>
            </w:r>
            <w:r>
              <w:t>Верхнедонског</w:t>
            </w:r>
            <w:r w:rsidRPr="00E67D5B">
              <w:t xml:space="preserve">о района </w:t>
            </w:r>
            <w:r w:rsidR="009833CE">
              <w:t>шес</w:t>
            </w:r>
            <w:r w:rsidRPr="00E67D5B">
              <w:t>того созыва</w:t>
            </w:r>
          </w:p>
          <w:p w14:paraId="536D94ED" w14:textId="77777777" w:rsidR="00E67D5B" w:rsidRDefault="00E67D5B" w:rsidP="00406A5E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2DF728AF" w14:textId="77777777"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27BD9C79" w14:textId="77777777" w:rsidR="009067BD" w:rsidRPr="00E67D5B" w:rsidRDefault="00E67D5B" w:rsidP="009067BD">
      <w:pPr>
        <w:ind w:firstLine="709"/>
        <w:jc w:val="both"/>
        <w:rPr>
          <w:sz w:val="28"/>
          <w:szCs w:val="28"/>
        </w:rPr>
      </w:pPr>
      <w:r w:rsidRPr="00E67D5B">
        <w:rPr>
          <w:sz w:val="28"/>
          <w:szCs w:val="28"/>
        </w:rPr>
        <w:t>В соответствии с пунктом 7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ст</w:t>
      </w:r>
      <w:r w:rsidR="003514A1">
        <w:rPr>
          <w:sz w:val="28"/>
          <w:szCs w:val="28"/>
        </w:rPr>
        <w:t>.32 о</w:t>
      </w:r>
      <w:r w:rsidRPr="00E67D5B">
        <w:rPr>
          <w:sz w:val="28"/>
          <w:szCs w:val="28"/>
        </w:rPr>
        <w:t>бластного закона от 12.05.2016 № 525-ЗС «</w:t>
      </w:r>
      <w:r w:rsidRPr="00E67D5B">
        <w:rPr>
          <w:noProof/>
          <w:sz w:val="28"/>
          <w:szCs w:val="28"/>
        </w:rPr>
        <w:t xml:space="preserve">О выборах и референдумах </w:t>
      </w:r>
      <w:r w:rsidRPr="00E67D5B">
        <w:rPr>
          <w:sz w:val="28"/>
          <w:szCs w:val="28"/>
        </w:rPr>
        <w:t>в Ростовской области»</w:t>
      </w:r>
      <w:r w:rsidR="009067BD" w:rsidRPr="00E67D5B">
        <w:rPr>
          <w:sz w:val="28"/>
          <w:szCs w:val="28"/>
        </w:rPr>
        <w:t>,</w:t>
      </w:r>
    </w:p>
    <w:p w14:paraId="3028979D" w14:textId="77777777" w:rsidR="006E216C" w:rsidRDefault="006E216C">
      <w:pPr>
        <w:pStyle w:val="21"/>
        <w:ind w:firstLine="708"/>
        <w:rPr>
          <w:u w:val="single"/>
        </w:rPr>
      </w:pPr>
    </w:p>
    <w:p w14:paraId="204D2AB8" w14:textId="77777777"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14:paraId="4B6C8FA9" w14:textId="77777777" w:rsidR="006E216C" w:rsidRDefault="006E216C">
      <w:pPr>
        <w:pStyle w:val="21"/>
        <w:jc w:val="center"/>
      </w:pPr>
      <w:r>
        <w:t>Ростовской области ПОСТАНОВЛЯЕТ:</w:t>
      </w:r>
    </w:p>
    <w:p w14:paraId="1ED036CA" w14:textId="77777777" w:rsidR="006E216C" w:rsidRDefault="006E216C">
      <w:pPr>
        <w:pStyle w:val="21"/>
        <w:jc w:val="center"/>
      </w:pPr>
    </w:p>
    <w:p w14:paraId="34D2A88B" w14:textId="457437EC" w:rsidR="00E67D5B" w:rsidRPr="004E625A" w:rsidRDefault="009067BD" w:rsidP="00E67D5B">
      <w:pPr>
        <w:pStyle w:val="ac"/>
        <w:suppressAutoHyphens/>
        <w:spacing w:line="360" w:lineRule="auto"/>
        <w:ind w:firstLine="709"/>
        <w:jc w:val="both"/>
      </w:pPr>
      <w:r w:rsidRPr="00B77DEA">
        <w:rPr>
          <w:szCs w:val="28"/>
        </w:rPr>
        <w:t>1. </w:t>
      </w:r>
      <w:r w:rsidR="00E67D5B">
        <w:t xml:space="preserve">Утвердить форму итогового протокола проверки подписных листов </w:t>
      </w:r>
      <w:r w:rsidR="00E67D5B" w:rsidRPr="004E625A">
        <w:t>с подписями избирателей в</w:t>
      </w:r>
      <w:r w:rsidR="00E67D5B">
        <w:t xml:space="preserve"> поддержку выдвижения (самовыдвижения) кандидата</w:t>
      </w:r>
      <w:r w:rsidR="00E67D5B" w:rsidRPr="004E625A">
        <w:t xml:space="preserve"> на </w:t>
      </w:r>
      <w:r w:rsidR="00E67D5B">
        <w:rPr>
          <w:szCs w:val="28"/>
        </w:rPr>
        <w:t>выборах депутатов</w:t>
      </w:r>
      <w:r w:rsidR="00E67D5B" w:rsidRPr="004E625A">
        <w:rPr>
          <w:szCs w:val="28"/>
        </w:rPr>
        <w:t xml:space="preserve"> Собрани</w:t>
      </w:r>
      <w:r w:rsidR="00E67D5B">
        <w:rPr>
          <w:szCs w:val="28"/>
        </w:rPr>
        <w:t xml:space="preserve">й депутатов сельских поселений Верхнедонского района  </w:t>
      </w:r>
      <w:r w:rsidR="009833CE">
        <w:rPr>
          <w:szCs w:val="28"/>
        </w:rPr>
        <w:t>шес</w:t>
      </w:r>
      <w:r w:rsidR="00E67D5B">
        <w:rPr>
          <w:szCs w:val="28"/>
        </w:rPr>
        <w:t>того</w:t>
      </w:r>
      <w:r w:rsidR="00E67D5B" w:rsidRPr="004E625A">
        <w:rPr>
          <w:szCs w:val="28"/>
        </w:rPr>
        <w:t xml:space="preserve"> созыва </w:t>
      </w:r>
      <w:r w:rsidR="00E67D5B" w:rsidRPr="004E625A">
        <w:t>согласно приложению.</w:t>
      </w:r>
    </w:p>
    <w:p w14:paraId="1098A913" w14:textId="77777777" w:rsidR="009067BD" w:rsidRPr="00B77DEA" w:rsidRDefault="0096768C" w:rsidP="00E67D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067BD" w:rsidRPr="00B77DE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B77DEA" w:rsidRPr="00B77DEA"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="009067BD" w:rsidRPr="00B77DEA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4B9B09CE" w14:textId="2CE202AB" w:rsidR="000A20DE" w:rsidRDefault="00B77DEA" w:rsidP="0096768C">
      <w:pPr>
        <w:pStyle w:val="a7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6768C">
        <w:rPr>
          <w:sz w:val="28"/>
          <w:szCs w:val="28"/>
        </w:rPr>
        <w:t>3</w:t>
      </w:r>
      <w:r w:rsidR="0027185C">
        <w:rPr>
          <w:sz w:val="28"/>
          <w:szCs w:val="28"/>
        </w:rPr>
        <w:t>.</w:t>
      </w:r>
      <w:r w:rsidR="00E67D5B">
        <w:rPr>
          <w:sz w:val="28"/>
          <w:szCs w:val="28"/>
        </w:rPr>
        <w:t xml:space="preserve"> 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</w:t>
      </w:r>
      <w:r w:rsidR="00E67D5B">
        <w:rPr>
          <w:sz w:val="28"/>
          <w:szCs w:val="28"/>
        </w:rPr>
        <w:t>секретаря</w:t>
      </w:r>
      <w:r w:rsidR="0096768C">
        <w:rPr>
          <w:sz w:val="28"/>
          <w:szCs w:val="28"/>
        </w:rPr>
        <w:t xml:space="preserve"> </w:t>
      </w:r>
      <w:r w:rsidR="000A20DE" w:rsidRPr="00B3020C">
        <w:rPr>
          <w:sz w:val="28"/>
          <w:szCs w:val="28"/>
        </w:rPr>
        <w:t xml:space="preserve">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 w:rsidR="00E67D5B">
        <w:rPr>
          <w:sz w:val="28"/>
          <w:szCs w:val="28"/>
        </w:rPr>
        <w:t>О.А.</w:t>
      </w:r>
      <w:r w:rsidR="009833CE">
        <w:rPr>
          <w:sz w:val="28"/>
          <w:szCs w:val="28"/>
        </w:rPr>
        <w:t>Сем</w:t>
      </w:r>
      <w:r w:rsidR="00E67D5B">
        <w:rPr>
          <w:sz w:val="28"/>
          <w:szCs w:val="28"/>
        </w:rPr>
        <w:t>ину</w:t>
      </w:r>
    </w:p>
    <w:p w14:paraId="15D3FDC1" w14:textId="77777777" w:rsidR="00E67D5B" w:rsidRPr="00B3020C" w:rsidRDefault="00E67D5B" w:rsidP="0096768C">
      <w:pPr>
        <w:pStyle w:val="a7"/>
        <w:ind w:firstLine="567"/>
        <w:rPr>
          <w:sz w:val="28"/>
          <w:szCs w:val="28"/>
        </w:rPr>
      </w:pPr>
    </w:p>
    <w:p w14:paraId="00BA8765" w14:textId="77777777" w:rsidR="003514A1" w:rsidRDefault="003514A1">
      <w:pPr>
        <w:pStyle w:val="a3"/>
      </w:pPr>
    </w:p>
    <w:p w14:paraId="0EE8DC9A" w14:textId="77777777" w:rsidR="003514A1" w:rsidRDefault="003514A1">
      <w:pPr>
        <w:pStyle w:val="a3"/>
      </w:pPr>
    </w:p>
    <w:p w14:paraId="1663A830" w14:textId="77777777"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</w:t>
      </w:r>
      <w:r w:rsidR="00E67D5B">
        <w:t xml:space="preserve">  </w:t>
      </w:r>
      <w:r w:rsidR="00C0737A">
        <w:t xml:space="preserve">  </w:t>
      </w:r>
      <w:r w:rsidR="00EB2F04">
        <w:t>Е.И. Булаткина</w:t>
      </w:r>
    </w:p>
    <w:p w14:paraId="0837E6CF" w14:textId="77777777" w:rsidR="00E67D5B" w:rsidRDefault="00E67D5B">
      <w:pPr>
        <w:pStyle w:val="a3"/>
      </w:pPr>
    </w:p>
    <w:p w14:paraId="639E5938" w14:textId="6E2F5A47"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 xml:space="preserve">О.А. </w:t>
      </w:r>
      <w:r w:rsidR="009833CE">
        <w:t>Сем</w:t>
      </w:r>
      <w:r w:rsidR="00046EB3">
        <w:t>ина</w:t>
      </w:r>
    </w:p>
    <w:p w14:paraId="4CD19C83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206E239C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3C58DF3B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38789FD1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0697F669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0ED4D9B0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16AFE99D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75A1FA1C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6204E859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715298FD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08C40904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639A8F88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3B812D46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65B29A3D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0FD3FEC3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52E14832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279B7956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128AA38C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6BB0FA63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7F82A192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517D56BF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5075CF34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529AD45B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18D1986E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3BD1609E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6A747120" w14:textId="77777777" w:rsidR="00E67D5B" w:rsidRDefault="00E67D5B" w:rsidP="003514A1">
      <w:pPr>
        <w:rPr>
          <w:color w:val="2E2E2E"/>
          <w:sz w:val="28"/>
          <w:szCs w:val="28"/>
        </w:rPr>
      </w:pPr>
    </w:p>
    <w:p w14:paraId="1024CFC4" w14:textId="77777777" w:rsidR="00E67D5B" w:rsidRDefault="00E67D5B" w:rsidP="00697CCB">
      <w:pPr>
        <w:ind w:left="5103"/>
        <w:jc w:val="center"/>
        <w:rPr>
          <w:color w:val="2E2E2E"/>
          <w:sz w:val="28"/>
          <w:szCs w:val="28"/>
        </w:rPr>
      </w:pPr>
    </w:p>
    <w:p w14:paraId="6F433E55" w14:textId="77777777" w:rsidR="003514A1" w:rsidRDefault="00E67D5B" w:rsidP="00E67D5B">
      <w:pPr>
        <w:tabs>
          <w:tab w:val="left" w:pos="6698"/>
        </w:tabs>
        <w:ind w:left="5103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tab/>
      </w:r>
    </w:p>
    <w:p w14:paraId="01BB4290" w14:textId="77777777" w:rsidR="003514A1" w:rsidRDefault="003514A1" w:rsidP="00E67D5B">
      <w:pPr>
        <w:tabs>
          <w:tab w:val="left" w:pos="6698"/>
        </w:tabs>
        <w:ind w:left="5103"/>
        <w:rPr>
          <w:color w:val="2E2E2E"/>
          <w:sz w:val="28"/>
          <w:szCs w:val="28"/>
        </w:rPr>
        <w:sectPr w:rsidR="003514A1" w:rsidSect="003514A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134" w:right="851" w:bottom="1134" w:left="1701" w:header="709" w:footer="709" w:gutter="0"/>
          <w:cols w:space="709"/>
          <w:noEndnote/>
          <w:titlePg/>
          <w:docGrid w:linePitch="326"/>
        </w:sectPr>
      </w:pPr>
    </w:p>
    <w:p w14:paraId="07F52F36" w14:textId="77777777" w:rsidR="0096768C" w:rsidRPr="00697CCB" w:rsidRDefault="003514A1" w:rsidP="00E67D5B">
      <w:pPr>
        <w:tabs>
          <w:tab w:val="left" w:pos="6698"/>
        </w:tabs>
        <w:ind w:left="5103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lastRenderedPageBreak/>
        <w:t xml:space="preserve">                     </w:t>
      </w:r>
      <w:r w:rsidR="00CF7E22">
        <w:rPr>
          <w:color w:val="2E2E2E"/>
          <w:sz w:val="28"/>
          <w:szCs w:val="28"/>
        </w:rPr>
        <w:t>П</w:t>
      </w:r>
      <w:r w:rsidR="00697CCB" w:rsidRPr="00697CCB">
        <w:rPr>
          <w:color w:val="2E2E2E"/>
          <w:sz w:val="28"/>
          <w:szCs w:val="28"/>
        </w:rPr>
        <w:t>риложение</w:t>
      </w:r>
    </w:p>
    <w:p w14:paraId="6420D421" w14:textId="77777777" w:rsidR="00697CCB" w:rsidRPr="00697CCB" w:rsidRDefault="00697CCB" w:rsidP="00697CCB">
      <w:pPr>
        <w:ind w:left="5103"/>
        <w:jc w:val="center"/>
        <w:rPr>
          <w:color w:val="2E2E2E"/>
          <w:sz w:val="28"/>
          <w:szCs w:val="28"/>
        </w:rPr>
      </w:pPr>
      <w:r w:rsidRPr="00697CCB">
        <w:rPr>
          <w:color w:val="2E2E2E"/>
          <w:sz w:val="28"/>
          <w:szCs w:val="28"/>
        </w:rPr>
        <w:t>к постановлению</w:t>
      </w:r>
      <w:r w:rsidR="0096768C" w:rsidRPr="00697CCB">
        <w:rPr>
          <w:color w:val="2E2E2E"/>
          <w:sz w:val="28"/>
          <w:szCs w:val="28"/>
        </w:rPr>
        <w:t xml:space="preserve"> Территориальной избирательной комиссии</w:t>
      </w:r>
    </w:p>
    <w:p w14:paraId="5A76D895" w14:textId="77777777" w:rsidR="00697CCB" w:rsidRPr="00697CCB" w:rsidRDefault="00697CCB" w:rsidP="00697CCB">
      <w:pPr>
        <w:ind w:left="5103"/>
        <w:jc w:val="center"/>
        <w:rPr>
          <w:color w:val="2E2E2E"/>
          <w:sz w:val="28"/>
          <w:szCs w:val="28"/>
        </w:rPr>
      </w:pPr>
      <w:r w:rsidRPr="00697CCB">
        <w:rPr>
          <w:color w:val="2E2E2E"/>
          <w:sz w:val="28"/>
          <w:szCs w:val="28"/>
        </w:rPr>
        <w:t>Верхнедонского</w:t>
      </w:r>
      <w:r w:rsidR="0096768C" w:rsidRPr="00697CCB">
        <w:rPr>
          <w:color w:val="2E2E2E"/>
          <w:sz w:val="28"/>
          <w:szCs w:val="28"/>
        </w:rPr>
        <w:t xml:space="preserve"> района</w:t>
      </w:r>
    </w:p>
    <w:p w14:paraId="1C5FBE8C" w14:textId="77777777" w:rsidR="0096768C" w:rsidRPr="00697CCB" w:rsidRDefault="0096768C" w:rsidP="00697CCB">
      <w:pPr>
        <w:ind w:left="5103"/>
        <w:jc w:val="center"/>
        <w:rPr>
          <w:color w:val="2E2E2E"/>
          <w:sz w:val="28"/>
          <w:szCs w:val="28"/>
        </w:rPr>
      </w:pPr>
      <w:r w:rsidRPr="00697CCB">
        <w:rPr>
          <w:color w:val="2E2E2E"/>
          <w:sz w:val="28"/>
          <w:szCs w:val="28"/>
        </w:rPr>
        <w:t>Ростовской области</w:t>
      </w:r>
    </w:p>
    <w:p w14:paraId="201DC259" w14:textId="6A7808AD" w:rsidR="0096768C" w:rsidRPr="00697CCB" w:rsidRDefault="0096768C" w:rsidP="00697CCB">
      <w:pPr>
        <w:ind w:left="5103"/>
        <w:jc w:val="center"/>
        <w:rPr>
          <w:sz w:val="28"/>
          <w:szCs w:val="28"/>
        </w:rPr>
      </w:pPr>
      <w:r w:rsidRPr="00697CCB">
        <w:rPr>
          <w:sz w:val="28"/>
          <w:szCs w:val="28"/>
        </w:rPr>
        <w:t>от 2</w:t>
      </w:r>
      <w:r w:rsidR="009833CE">
        <w:rPr>
          <w:sz w:val="28"/>
          <w:szCs w:val="28"/>
        </w:rPr>
        <w:t>6</w:t>
      </w:r>
      <w:r w:rsidRPr="00697CCB">
        <w:rPr>
          <w:sz w:val="28"/>
          <w:szCs w:val="28"/>
        </w:rPr>
        <w:t xml:space="preserve"> июня 202</w:t>
      </w:r>
      <w:r w:rsidR="009833CE">
        <w:rPr>
          <w:sz w:val="28"/>
          <w:szCs w:val="28"/>
        </w:rPr>
        <w:t>6</w:t>
      </w:r>
      <w:r w:rsidRPr="00697CCB">
        <w:rPr>
          <w:sz w:val="28"/>
          <w:szCs w:val="28"/>
        </w:rPr>
        <w:t xml:space="preserve"> г. № </w:t>
      </w:r>
      <w:r w:rsidR="009833CE">
        <w:rPr>
          <w:sz w:val="28"/>
          <w:szCs w:val="28"/>
        </w:rPr>
        <w:t>7</w:t>
      </w:r>
      <w:r w:rsidRPr="00697CCB">
        <w:rPr>
          <w:sz w:val="28"/>
          <w:szCs w:val="28"/>
        </w:rPr>
        <w:t>-1</w:t>
      </w:r>
      <w:r w:rsidR="00DE1618">
        <w:rPr>
          <w:sz w:val="28"/>
          <w:szCs w:val="28"/>
        </w:rPr>
        <w:t>0</w:t>
      </w:r>
    </w:p>
    <w:p w14:paraId="30B5A0BB" w14:textId="2FDA4A46" w:rsidR="0096768C" w:rsidRDefault="0096768C" w:rsidP="0096768C">
      <w:pPr>
        <w:jc w:val="both"/>
      </w:pPr>
    </w:p>
    <w:p w14:paraId="64602D0E" w14:textId="58AD52D1" w:rsidR="009833CE" w:rsidRDefault="009833CE" w:rsidP="0096768C">
      <w:pPr>
        <w:jc w:val="both"/>
      </w:pPr>
    </w:p>
    <w:p w14:paraId="4394E9B6" w14:textId="77777777" w:rsidR="009833CE" w:rsidRPr="009833CE" w:rsidRDefault="009833CE" w:rsidP="009833CE">
      <w:pPr>
        <w:autoSpaceDE/>
        <w:autoSpaceDN/>
        <w:jc w:val="center"/>
        <w:rPr>
          <w:b/>
          <w:bCs/>
          <w:smallCaps/>
          <w:sz w:val="22"/>
          <w:szCs w:val="22"/>
        </w:rPr>
      </w:pPr>
      <w:r w:rsidRPr="009833CE">
        <w:rPr>
          <w:b/>
          <w:bCs/>
          <w:smallCaps/>
          <w:sz w:val="28"/>
          <w:szCs w:val="28"/>
        </w:rPr>
        <w:t>ИТОГОВЫЙ ПРОТОКОЛ</w:t>
      </w:r>
    </w:p>
    <w:p w14:paraId="42D6CDDF" w14:textId="77777777" w:rsidR="009833CE" w:rsidRPr="009833CE" w:rsidRDefault="009833CE" w:rsidP="009833CE">
      <w:pPr>
        <w:autoSpaceDE/>
        <w:autoSpaceDN/>
        <w:jc w:val="center"/>
        <w:rPr>
          <w:bCs/>
          <w:sz w:val="28"/>
          <w:szCs w:val="28"/>
        </w:rPr>
      </w:pPr>
      <w:r w:rsidRPr="009833CE">
        <w:rPr>
          <w:bCs/>
          <w:sz w:val="28"/>
          <w:szCs w:val="28"/>
        </w:rPr>
        <w:t>проверки подписных листов с подписями избирателей</w:t>
      </w:r>
    </w:p>
    <w:p w14:paraId="45A4CD49" w14:textId="77777777" w:rsidR="009833CE" w:rsidRPr="009833CE" w:rsidRDefault="009833CE" w:rsidP="009833CE">
      <w:pPr>
        <w:autoSpaceDE/>
        <w:autoSpaceDN/>
        <w:spacing w:after="120"/>
        <w:jc w:val="center"/>
        <w:rPr>
          <w:bCs/>
          <w:sz w:val="28"/>
          <w:szCs w:val="28"/>
        </w:rPr>
      </w:pPr>
      <w:r w:rsidRPr="009833CE">
        <w:rPr>
          <w:bCs/>
          <w:sz w:val="28"/>
          <w:szCs w:val="28"/>
        </w:rPr>
        <w:t>в поддержку выдвижения (самовыдвижения) кандидата</w:t>
      </w:r>
    </w:p>
    <w:p w14:paraId="5E644B39" w14:textId="77777777" w:rsidR="009833CE" w:rsidRPr="009833CE" w:rsidRDefault="009833CE" w:rsidP="009833CE">
      <w:pPr>
        <w:suppressAutoHyphens/>
        <w:autoSpaceDE/>
        <w:autoSpaceDN/>
        <w:jc w:val="center"/>
        <w:rPr>
          <w:sz w:val="28"/>
          <w:szCs w:val="28"/>
        </w:rPr>
      </w:pPr>
    </w:p>
    <w:p w14:paraId="48A6C484" w14:textId="77777777" w:rsidR="009833CE" w:rsidRPr="009833CE" w:rsidRDefault="009833CE" w:rsidP="009833CE">
      <w:pPr>
        <w:pBdr>
          <w:top w:val="single" w:sz="4" w:space="1" w:color="auto"/>
        </w:pBdr>
        <w:suppressAutoHyphens/>
        <w:autoSpaceDE/>
        <w:autoSpaceDN/>
        <w:ind w:right="27"/>
        <w:jc w:val="center"/>
        <w:rPr>
          <w:i/>
          <w:iCs/>
          <w:sz w:val="16"/>
          <w:szCs w:val="16"/>
        </w:rPr>
      </w:pPr>
      <w:r w:rsidRPr="009833CE">
        <w:rPr>
          <w:i/>
          <w:iCs/>
          <w:sz w:val="16"/>
          <w:szCs w:val="16"/>
        </w:rPr>
        <w:t>(фамилия, имя, отчество кандидата)</w:t>
      </w:r>
    </w:p>
    <w:p w14:paraId="40CDCAA1" w14:textId="77777777" w:rsidR="009833CE" w:rsidRPr="009833CE" w:rsidRDefault="009833CE" w:rsidP="009833CE">
      <w:pPr>
        <w:tabs>
          <w:tab w:val="right" w:pos="9356"/>
        </w:tabs>
        <w:suppressAutoHyphens/>
        <w:autoSpaceDE/>
        <w:autoSpaceDN/>
        <w:jc w:val="center"/>
        <w:rPr>
          <w:i/>
          <w:iCs/>
          <w:sz w:val="16"/>
          <w:szCs w:val="16"/>
        </w:rPr>
      </w:pPr>
      <w:r w:rsidRPr="009833CE">
        <w:rPr>
          <w:sz w:val="28"/>
          <w:szCs w:val="28"/>
        </w:rPr>
        <w:t>по _________________________________________________________________</w:t>
      </w:r>
      <w:r w:rsidRPr="009833CE">
        <w:rPr>
          <w:sz w:val="28"/>
          <w:szCs w:val="28"/>
        </w:rPr>
        <w:br/>
      </w:r>
      <w:r w:rsidRPr="009833CE">
        <w:rPr>
          <w:i/>
          <w:iCs/>
          <w:sz w:val="16"/>
          <w:szCs w:val="16"/>
        </w:rPr>
        <w:t>(наименование и (или) номер одномандатного (многомандатного) избирательного округа)</w:t>
      </w:r>
    </w:p>
    <w:p w14:paraId="31E351B0" w14:textId="77777777" w:rsidR="009833CE" w:rsidRPr="009833CE" w:rsidRDefault="009833CE" w:rsidP="009833CE">
      <w:pPr>
        <w:tabs>
          <w:tab w:val="right" w:pos="9356"/>
        </w:tabs>
        <w:suppressAutoHyphens/>
        <w:autoSpaceDE/>
        <w:autoSpaceDN/>
        <w:jc w:val="center"/>
        <w:rPr>
          <w:i/>
          <w:iCs/>
          <w:sz w:val="16"/>
          <w:szCs w:val="16"/>
        </w:rPr>
      </w:pPr>
      <w:r w:rsidRPr="009833CE">
        <w:rPr>
          <w:sz w:val="28"/>
          <w:szCs w:val="28"/>
        </w:rPr>
        <w:t>на _________________________________________________________________</w:t>
      </w:r>
      <w:r w:rsidRPr="009833CE">
        <w:rPr>
          <w:sz w:val="28"/>
          <w:szCs w:val="28"/>
        </w:rPr>
        <w:br/>
      </w:r>
      <w:r w:rsidRPr="009833CE">
        <w:rPr>
          <w:i/>
          <w:iCs/>
          <w:sz w:val="16"/>
          <w:szCs w:val="16"/>
        </w:rPr>
        <w:t>(наименование выборов в соответствии с решением о назначении)</w:t>
      </w:r>
    </w:p>
    <w:p w14:paraId="78C1A68C" w14:textId="77777777" w:rsidR="009833CE" w:rsidRPr="009833CE" w:rsidRDefault="009833CE" w:rsidP="009833CE">
      <w:pPr>
        <w:suppressAutoHyphens/>
        <w:autoSpaceDE/>
        <w:autoSpaceDN/>
        <w:ind w:right="27"/>
        <w:jc w:val="center"/>
        <w:rPr>
          <w:i/>
          <w:i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9833CE" w:rsidRPr="009833CE" w14:paraId="3C63E4C0" w14:textId="77777777" w:rsidTr="008C2A76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525B" w14:textId="77777777" w:rsidR="009833CE" w:rsidRPr="009833CE" w:rsidRDefault="009833CE" w:rsidP="009833CE">
            <w:pPr>
              <w:autoSpaceDE/>
              <w:autoSpaceDN/>
              <w:rPr>
                <w:sz w:val="28"/>
                <w:szCs w:val="28"/>
                <w:lang w:eastAsia="en-US"/>
              </w:rPr>
            </w:pPr>
            <w:r w:rsidRPr="009833CE">
              <w:rPr>
                <w:sz w:val="28"/>
                <w:szCs w:val="28"/>
                <w:lang w:eastAsia="en-US"/>
              </w:rPr>
              <w:t>Количество заявленных подписей</w:t>
            </w:r>
            <w:r w:rsidRPr="009833CE">
              <w:rPr>
                <w:sz w:val="28"/>
                <w:szCs w:val="28"/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2C86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833CE" w:rsidRPr="009833CE" w14:paraId="1D039896" w14:textId="77777777" w:rsidTr="008C2A76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B6BF2" w14:textId="77777777" w:rsidR="009833CE" w:rsidRPr="009833CE" w:rsidRDefault="009833CE" w:rsidP="009833CE">
            <w:pPr>
              <w:autoSpaceDE/>
              <w:autoSpaceDN/>
              <w:rPr>
                <w:sz w:val="28"/>
                <w:szCs w:val="28"/>
                <w:lang w:eastAsia="en-US"/>
              </w:rPr>
            </w:pPr>
            <w:r w:rsidRPr="009833CE">
              <w:rPr>
                <w:sz w:val="28"/>
                <w:szCs w:val="28"/>
                <w:lang w:eastAsia="en-US"/>
              </w:rPr>
              <w:t>Количество представленных подписей</w:t>
            </w:r>
            <w:r w:rsidRPr="009833CE">
              <w:rPr>
                <w:sz w:val="28"/>
                <w:szCs w:val="28"/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06B7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833CE" w:rsidRPr="009833CE" w14:paraId="7C429D3A" w14:textId="77777777" w:rsidTr="008C2A76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80F2" w14:textId="77777777" w:rsidR="009833CE" w:rsidRPr="009833CE" w:rsidRDefault="009833CE" w:rsidP="009833CE">
            <w:pPr>
              <w:autoSpaceDE/>
              <w:autoSpaceDN/>
              <w:rPr>
                <w:sz w:val="28"/>
                <w:szCs w:val="28"/>
                <w:lang w:eastAsia="en-US"/>
              </w:rPr>
            </w:pPr>
            <w:r w:rsidRPr="009833CE">
              <w:rPr>
                <w:sz w:val="28"/>
                <w:szCs w:val="28"/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7E36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833CE" w:rsidRPr="009833CE" w14:paraId="7BD5B511" w14:textId="77777777" w:rsidTr="008C2A76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C271" w14:textId="77777777" w:rsidR="009833CE" w:rsidRPr="009833CE" w:rsidRDefault="009833CE" w:rsidP="009833CE">
            <w:pPr>
              <w:autoSpaceDE/>
              <w:autoSpaceDN/>
              <w:rPr>
                <w:sz w:val="28"/>
                <w:szCs w:val="28"/>
                <w:lang w:eastAsia="en-US"/>
              </w:rPr>
            </w:pPr>
            <w:r w:rsidRPr="009833CE">
              <w:rPr>
                <w:sz w:val="28"/>
                <w:szCs w:val="28"/>
                <w:lang w:eastAsia="en-US"/>
              </w:rPr>
              <w:t>Количество подписей, признанных</w:t>
            </w:r>
          </w:p>
          <w:p w14:paraId="0CAE3302" w14:textId="77777777" w:rsidR="009833CE" w:rsidRPr="009833CE" w:rsidRDefault="009833CE" w:rsidP="009833CE">
            <w:pPr>
              <w:autoSpaceDE/>
              <w:autoSpaceDN/>
              <w:rPr>
                <w:sz w:val="28"/>
                <w:szCs w:val="28"/>
                <w:lang w:eastAsia="en-US"/>
              </w:rPr>
            </w:pPr>
            <w:r w:rsidRPr="009833CE">
              <w:rPr>
                <w:sz w:val="28"/>
                <w:szCs w:val="28"/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91EC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833CE" w:rsidRPr="009833CE" w14:paraId="7A17E9EA" w14:textId="77777777" w:rsidTr="008C2A76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03F11" w14:textId="77777777" w:rsidR="009833CE" w:rsidRPr="009833CE" w:rsidRDefault="009833CE" w:rsidP="009833CE">
            <w:pPr>
              <w:autoSpaceDE/>
              <w:autoSpaceDN/>
              <w:rPr>
                <w:sz w:val="28"/>
                <w:szCs w:val="28"/>
                <w:lang w:eastAsia="en-US"/>
              </w:rPr>
            </w:pPr>
            <w:r w:rsidRPr="009833CE">
              <w:rPr>
                <w:sz w:val="28"/>
                <w:szCs w:val="28"/>
                <w:lang w:eastAsia="en-US"/>
              </w:rPr>
              <w:t>Количество достоверных подписей</w:t>
            </w:r>
            <w:r w:rsidRPr="009833CE">
              <w:rPr>
                <w:sz w:val="28"/>
                <w:szCs w:val="28"/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4C9C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14:paraId="0275AFC5" w14:textId="77777777" w:rsidR="009833CE" w:rsidRPr="009833CE" w:rsidRDefault="009833CE" w:rsidP="009833CE">
      <w:pPr>
        <w:shd w:val="clear" w:color="auto" w:fill="FFFFFF"/>
        <w:tabs>
          <w:tab w:val="left" w:leader="underscore" w:pos="2304"/>
          <w:tab w:val="left" w:leader="underscore" w:pos="3557"/>
        </w:tabs>
        <w:autoSpaceDE/>
        <w:autoSpaceDN/>
        <w:jc w:val="center"/>
        <w:rPr>
          <w:color w:val="000000"/>
          <w:spacing w:val="-2"/>
          <w:sz w:val="16"/>
          <w:szCs w:val="16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9833CE" w:rsidRPr="009833CE" w14:paraId="3D37196C" w14:textId="77777777" w:rsidTr="008C2A76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D27C" w14:textId="77777777" w:rsidR="009833CE" w:rsidRPr="009833CE" w:rsidRDefault="009833CE" w:rsidP="009833CE">
            <w:pPr>
              <w:autoSpaceDE/>
              <w:autoSpaceDN/>
              <w:jc w:val="center"/>
              <w:rPr>
                <w:lang w:eastAsia="en-US"/>
              </w:rPr>
            </w:pPr>
            <w:r w:rsidRPr="009833CE">
              <w:rPr>
                <w:lang w:eastAsia="en-US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C88D" w14:textId="77777777" w:rsidR="009833CE" w:rsidRPr="009833CE" w:rsidRDefault="009833CE" w:rsidP="009833CE">
            <w:pPr>
              <w:autoSpaceDE/>
              <w:autoSpaceDN/>
              <w:jc w:val="center"/>
              <w:rPr>
                <w:lang w:eastAsia="en-US"/>
              </w:rPr>
            </w:pPr>
            <w:r w:rsidRPr="009833CE">
              <w:rPr>
                <w:lang w:eastAsia="en-US"/>
              </w:rPr>
              <w:t>Количество подписей, признанных недостоверными</w:t>
            </w:r>
          </w:p>
          <w:p w14:paraId="61F98A2F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  <w:r w:rsidRPr="009833CE">
              <w:rPr>
                <w:lang w:eastAsia="en-US"/>
              </w:rPr>
              <w:t>и (или) недействительными</w:t>
            </w:r>
          </w:p>
        </w:tc>
      </w:tr>
      <w:tr w:rsidR="009833CE" w:rsidRPr="009833CE" w14:paraId="5F269041" w14:textId="77777777" w:rsidTr="008C2A76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10BD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E799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833CE" w:rsidRPr="009833CE" w14:paraId="2C683B40" w14:textId="77777777" w:rsidTr="008C2A76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E5E0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C187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14:paraId="35B5CC9C" w14:textId="77777777" w:rsidR="009833CE" w:rsidRPr="009833CE" w:rsidRDefault="009833CE" w:rsidP="009833CE">
      <w:pPr>
        <w:autoSpaceDE/>
        <w:autoSpaceDN/>
        <w:ind w:firstLine="360"/>
        <w:jc w:val="both"/>
        <w:rPr>
          <w:iCs/>
          <w:sz w:val="28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53"/>
        <w:gridCol w:w="2268"/>
        <w:gridCol w:w="284"/>
        <w:gridCol w:w="2919"/>
      </w:tblGrid>
      <w:tr w:rsidR="009833CE" w:rsidRPr="009833CE" w14:paraId="46135A9F" w14:textId="77777777" w:rsidTr="008C2A76">
        <w:tc>
          <w:tcPr>
            <w:tcW w:w="4253" w:type="dxa"/>
            <w:hideMark/>
          </w:tcPr>
          <w:p w14:paraId="1A7745A8" w14:textId="77777777" w:rsidR="009833CE" w:rsidRPr="009833CE" w:rsidRDefault="009833CE" w:rsidP="009833CE">
            <w:pPr>
              <w:shd w:val="clear" w:color="auto" w:fill="FFFFFF"/>
              <w:autoSpaceDE/>
              <w:autoSpaceDN/>
              <w:ind w:left="10" w:right="14" w:firstLine="24"/>
              <w:jc w:val="both"/>
              <w:rPr>
                <w:b/>
                <w:sz w:val="28"/>
                <w:szCs w:val="28"/>
                <w:lang w:eastAsia="en-US"/>
              </w:rPr>
            </w:pPr>
            <w:r w:rsidRPr="009833CE">
              <w:rPr>
                <w:b/>
                <w:color w:val="000000"/>
                <w:spacing w:val="-2"/>
                <w:sz w:val="28"/>
                <w:szCs w:val="28"/>
                <w:lang w:eastAsia="en-US"/>
              </w:rPr>
              <w:t>Руководитель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B7EE5C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14:paraId="67401F54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FEC68A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833CE" w:rsidRPr="009833CE" w14:paraId="3673A3AD" w14:textId="77777777" w:rsidTr="008C2A76">
        <w:tc>
          <w:tcPr>
            <w:tcW w:w="4253" w:type="dxa"/>
          </w:tcPr>
          <w:p w14:paraId="6F887255" w14:textId="77777777" w:rsidR="009833CE" w:rsidRPr="009833CE" w:rsidRDefault="009833CE" w:rsidP="009833CE">
            <w:pPr>
              <w:autoSpaceDE/>
              <w:autoSpaceDN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970849" w14:textId="77777777" w:rsidR="009833CE" w:rsidRPr="009833CE" w:rsidRDefault="009833CE" w:rsidP="009833CE">
            <w:pPr>
              <w:shd w:val="clear" w:color="auto" w:fill="FFFFFF"/>
              <w:autoSpaceDE/>
              <w:autoSpaceDN/>
              <w:jc w:val="center"/>
              <w:rPr>
                <w:sz w:val="20"/>
                <w:szCs w:val="28"/>
                <w:lang w:eastAsia="en-US"/>
              </w:rPr>
            </w:pPr>
            <w:r w:rsidRPr="009833CE">
              <w:rPr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14:paraId="1D25B775" w14:textId="77777777" w:rsidR="009833CE" w:rsidRPr="009833CE" w:rsidRDefault="009833CE" w:rsidP="009833CE">
            <w:pPr>
              <w:shd w:val="clear" w:color="auto" w:fill="FFFFFF"/>
              <w:autoSpaceDE/>
              <w:autoSpaceDN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FBBC4D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0"/>
                <w:szCs w:val="28"/>
                <w:lang w:eastAsia="en-US"/>
              </w:rPr>
            </w:pPr>
            <w:r w:rsidRPr="009833CE">
              <w:rPr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  <w:tr w:rsidR="009833CE" w:rsidRPr="009833CE" w14:paraId="3A41E177" w14:textId="77777777" w:rsidTr="008C2A76">
        <w:tc>
          <w:tcPr>
            <w:tcW w:w="4253" w:type="dxa"/>
            <w:hideMark/>
          </w:tcPr>
          <w:p w14:paraId="0D5AE530" w14:textId="77777777" w:rsidR="009833CE" w:rsidRPr="009833CE" w:rsidRDefault="009833CE" w:rsidP="009833CE">
            <w:pPr>
              <w:shd w:val="clear" w:color="auto" w:fill="FFFFFF"/>
              <w:autoSpaceDE/>
              <w:autoSpaceDN/>
              <w:ind w:left="10" w:right="14" w:firstLine="24"/>
              <w:jc w:val="both"/>
              <w:rPr>
                <w:b/>
                <w:sz w:val="28"/>
                <w:szCs w:val="28"/>
                <w:lang w:eastAsia="en-US"/>
              </w:rPr>
            </w:pPr>
            <w:r w:rsidRPr="009833CE">
              <w:rPr>
                <w:b/>
                <w:color w:val="000000"/>
                <w:spacing w:val="-2"/>
                <w:sz w:val="28"/>
                <w:szCs w:val="28"/>
                <w:lang w:eastAsia="en-US"/>
              </w:rPr>
              <w:t>Член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1724E5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14:paraId="59EF69D0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BB3DE2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833CE" w:rsidRPr="009833CE" w14:paraId="3D240477" w14:textId="77777777" w:rsidTr="008C2A76">
        <w:tc>
          <w:tcPr>
            <w:tcW w:w="4253" w:type="dxa"/>
          </w:tcPr>
          <w:p w14:paraId="0C736E52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5BFC55" w14:textId="77777777" w:rsidR="009833CE" w:rsidRPr="009833CE" w:rsidRDefault="009833CE" w:rsidP="009833CE">
            <w:pPr>
              <w:shd w:val="clear" w:color="auto" w:fill="FFFFFF"/>
              <w:autoSpaceDE/>
              <w:autoSpaceDN/>
              <w:jc w:val="center"/>
              <w:rPr>
                <w:sz w:val="20"/>
                <w:szCs w:val="28"/>
                <w:lang w:eastAsia="en-US"/>
              </w:rPr>
            </w:pPr>
            <w:r w:rsidRPr="009833CE">
              <w:rPr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14:paraId="3AEC19BA" w14:textId="77777777" w:rsidR="009833CE" w:rsidRPr="009833CE" w:rsidRDefault="009833CE" w:rsidP="009833CE">
            <w:pPr>
              <w:shd w:val="clear" w:color="auto" w:fill="FFFFFF"/>
              <w:autoSpaceDE/>
              <w:autoSpaceDN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A3CE0A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0"/>
                <w:szCs w:val="28"/>
                <w:lang w:eastAsia="en-US"/>
              </w:rPr>
            </w:pPr>
            <w:r w:rsidRPr="009833CE">
              <w:rPr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</w:tbl>
    <w:p w14:paraId="29CC10DD" w14:textId="77777777" w:rsidR="009833CE" w:rsidRPr="009833CE" w:rsidRDefault="009833CE" w:rsidP="009833CE">
      <w:pPr>
        <w:autoSpaceDE/>
        <w:autoSpaceDN/>
        <w:spacing w:before="240"/>
        <w:jc w:val="right"/>
        <w:rPr>
          <w:sz w:val="28"/>
          <w:szCs w:val="28"/>
        </w:rPr>
      </w:pPr>
      <w:r w:rsidRPr="009833CE">
        <w:rPr>
          <w:sz w:val="28"/>
          <w:szCs w:val="28"/>
        </w:rPr>
        <w:t xml:space="preserve"> «____» __________ 20___ г.  ____ час. ____ мин.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74"/>
        <w:gridCol w:w="2279"/>
        <w:gridCol w:w="285"/>
        <w:gridCol w:w="2933"/>
      </w:tblGrid>
      <w:tr w:rsidR="009833CE" w:rsidRPr="009833CE" w14:paraId="71A07791" w14:textId="77777777" w:rsidTr="008C2A76">
        <w:trPr>
          <w:trHeight w:val="956"/>
        </w:trPr>
        <w:tc>
          <w:tcPr>
            <w:tcW w:w="4274" w:type="dxa"/>
          </w:tcPr>
          <w:p w14:paraId="14AFBAA4" w14:textId="77777777" w:rsidR="009833CE" w:rsidRPr="009833CE" w:rsidRDefault="009833CE" w:rsidP="009833CE">
            <w:pPr>
              <w:shd w:val="clear" w:color="auto" w:fill="FFFFFF"/>
              <w:autoSpaceDE/>
              <w:autoSpaceDN/>
              <w:ind w:left="10" w:right="14" w:firstLine="24"/>
              <w:jc w:val="both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14:paraId="3497DC94" w14:textId="77777777" w:rsidR="009833CE" w:rsidRPr="009833CE" w:rsidRDefault="009833CE" w:rsidP="009833CE">
            <w:pPr>
              <w:shd w:val="clear" w:color="auto" w:fill="FFFFFF"/>
              <w:autoSpaceDE/>
              <w:autoSpaceDN/>
              <w:ind w:left="10" w:right="14" w:firstLine="24"/>
              <w:jc w:val="both"/>
              <w:rPr>
                <w:color w:val="000000"/>
                <w:spacing w:val="-2"/>
                <w:sz w:val="28"/>
                <w:szCs w:val="28"/>
                <w:lang w:eastAsia="en-US"/>
              </w:rPr>
            </w:pPr>
            <w:r w:rsidRPr="009833CE">
              <w:rPr>
                <w:color w:val="000000"/>
                <w:spacing w:val="-2"/>
                <w:sz w:val="28"/>
                <w:szCs w:val="28"/>
                <w:lang w:eastAsia="en-US"/>
              </w:rPr>
              <w:t>Копию протокола получил:</w:t>
            </w:r>
          </w:p>
          <w:p w14:paraId="40F5D9AE" w14:textId="77777777" w:rsidR="009833CE" w:rsidRPr="009833CE" w:rsidRDefault="009833CE" w:rsidP="009833CE">
            <w:pPr>
              <w:shd w:val="clear" w:color="auto" w:fill="FFFFFF"/>
              <w:autoSpaceDE/>
              <w:autoSpaceDN/>
              <w:ind w:left="10" w:right="14" w:firstLine="24"/>
              <w:jc w:val="both"/>
              <w:rPr>
                <w:sz w:val="28"/>
                <w:szCs w:val="28"/>
                <w:lang w:eastAsia="en-US"/>
              </w:rPr>
            </w:pPr>
            <w:r w:rsidRPr="009833CE">
              <w:rPr>
                <w:color w:val="000000"/>
                <w:spacing w:val="-2"/>
                <w:sz w:val="28"/>
                <w:szCs w:val="28"/>
                <w:lang w:eastAsia="en-US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ACBFBA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5" w:type="dxa"/>
          </w:tcPr>
          <w:p w14:paraId="28442268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E8AF78" w14:textId="77777777" w:rsidR="009833CE" w:rsidRPr="009833CE" w:rsidRDefault="009833CE" w:rsidP="009833CE">
            <w:pPr>
              <w:autoSpaceDE/>
              <w:autoSpaceDN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14:paraId="3417E1E0" w14:textId="77777777" w:rsidR="009833CE" w:rsidRPr="009833CE" w:rsidRDefault="009833CE" w:rsidP="009833CE">
      <w:pPr>
        <w:autoSpaceDE/>
        <w:autoSpaceDN/>
        <w:jc w:val="center"/>
        <w:rPr>
          <w:sz w:val="28"/>
          <w:szCs w:val="28"/>
        </w:rPr>
      </w:pPr>
      <w:r w:rsidRPr="009833CE">
        <w:rPr>
          <w:color w:val="000000"/>
          <w:spacing w:val="-2"/>
          <w:sz w:val="20"/>
          <w:szCs w:val="28"/>
        </w:rPr>
        <w:t xml:space="preserve">                                                                                              (подпись)                             (инициалы, фамилия)</w:t>
      </w:r>
    </w:p>
    <w:p w14:paraId="13410CF1" w14:textId="77777777" w:rsidR="009833CE" w:rsidRPr="009833CE" w:rsidRDefault="009833CE" w:rsidP="009833CE">
      <w:pPr>
        <w:autoSpaceDE/>
        <w:autoSpaceDN/>
        <w:spacing w:before="240"/>
        <w:jc w:val="right"/>
        <w:rPr>
          <w:sz w:val="28"/>
          <w:szCs w:val="28"/>
        </w:rPr>
      </w:pPr>
      <w:r w:rsidRPr="009833CE">
        <w:rPr>
          <w:sz w:val="28"/>
          <w:szCs w:val="28"/>
        </w:rPr>
        <w:t>«____» __________ 20___ г.  ____ час. ____ мин.</w:t>
      </w:r>
    </w:p>
    <w:p w14:paraId="419A46BA" w14:textId="77777777" w:rsidR="009833CE" w:rsidRPr="009833CE" w:rsidRDefault="009833CE" w:rsidP="009833CE">
      <w:pPr>
        <w:autoSpaceDE/>
        <w:autoSpaceDN/>
        <w:jc w:val="both"/>
        <w:rPr>
          <w:sz w:val="28"/>
          <w:szCs w:val="28"/>
          <w:vertAlign w:val="superscript"/>
        </w:rPr>
      </w:pPr>
    </w:p>
    <w:p w14:paraId="56982ADB" w14:textId="77777777" w:rsidR="009833CE" w:rsidRPr="009833CE" w:rsidRDefault="009833CE" w:rsidP="009833CE">
      <w:pPr>
        <w:autoSpaceDE/>
        <w:autoSpaceDN/>
        <w:jc w:val="both"/>
        <w:rPr>
          <w:sz w:val="20"/>
          <w:szCs w:val="20"/>
          <w:vertAlign w:val="superscript"/>
        </w:rPr>
      </w:pPr>
    </w:p>
    <w:p w14:paraId="26B0F2DF" w14:textId="77777777" w:rsidR="009833CE" w:rsidRPr="009833CE" w:rsidRDefault="009833CE" w:rsidP="009833CE">
      <w:pPr>
        <w:autoSpaceDE/>
        <w:autoSpaceDN/>
        <w:jc w:val="both"/>
        <w:rPr>
          <w:sz w:val="20"/>
          <w:szCs w:val="20"/>
          <w:vertAlign w:val="superscript"/>
        </w:rPr>
      </w:pPr>
    </w:p>
    <w:p w14:paraId="6D620A49" w14:textId="77777777" w:rsidR="009833CE" w:rsidRPr="009833CE" w:rsidRDefault="009833CE" w:rsidP="009833CE">
      <w:pPr>
        <w:autoSpaceDE/>
        <w:autoSpaceDN/>
        <w:jc w:val="both"/>
        <w:rPr>
          <w:sz w:val="20"/>
          <w:szCs w:val="20"/>
        </w:rPr>
      </w:pPr>
      <w:r w:rsidRPr="009833CE">
        <w:rPr>
          <w:sz w:val="20"/>
          <w:szCs w:val="20"/>
          <w:vertAlign w:val="superscript"/>
        </w:rPr>
        <w:t xml:space="preserve">* </w:t>
      </w:r>
      <w:r w:rsidRPr="009833CE">
        <w:rPr>
          <w:sz w:val="20"/>
          <w:szCs w:val="20"/>
        </w:rPr>
        <w:t>Указывается</w:t>
      </w:r>
      <w:r w:rsidRPr="009833CE">
        <w:rPr>
          <w:sz w:val="20"/>
          <w:szCs w:val="20"/>
          <w:vertAlign w:val="superscript"/>
        </w:rPr>
        <w:t xml:space="preserve"> </w:t>
      </w:r>
      <w:r w:rsidRPr="009833CE">
        <w:rPr>
          <w:sz w:val="20"/>
          <w:szCs w:val="20"/>
        </w:rPr>
        <w:t>в соответствии с протоколом об итогах сбора подписей.</w:t>
      </w:r>
    </w:p>
    <w:p w14:paraId="653171FA" w14:textId="77777777" w:rsidR="009833CE" w:rsidRPr="009833CE" w:rsidRDefault="009833CE" w:rsidP="009833CE">
      <w:pPr>
        <w:autoSpaceDE/>
        <w:autoSpaceDN/>
        <w:jc w:val="both"/>
        <w:rPr>
          <w:sz w:val="20"/>
          <w:szCs w:val="20"/>
        </w:rPr>
      </w:pPr>
      <w:r w:rsidRPr="009833CE">
        <w:rPr>
          <w:sz w:val="20"/>
          <w:szCs w:val="20"/>
          <w:vertAlign w:val="superscript"/>
        </w:rPr>
        <w:t xml:space="preserve">** </w:t>
      </w:r>
      <w:r w:rsidRPr="009833CE">
        <w:rPr>
          <w:sz w:val="20"/>
          <w:szCs w:val="20"/>
        </w:rPr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14:paraId="34EE6D8C" w14:textId="77777777" w:rsidR="009833CE" w:rsidRPr="009833CE" w:rsidRDefault="009833CE" w:rsidP="009833CE">
      <w:pPr>
        <w:autoSpaceDE/>
        <w:autoSpaceDN/>
        <w:jc w:val="both"/>
        <w:rPr>
          <w:sz w:val="20"/>
          <w:szCs w:val="20"/>
        </w:rPr>
      </w:pPr>
      <w:r w:rsidRPr="009833CE">
        <w:rPr>
          <w:sz w:val="20"/>
          <w:szCs w:val="20"/>
          <w:vertAlign w:val="superscript"/>
        </w:rPr>
        <w:t xml:space="preserve">*** </w:t>
      </w:r>
      <w:r w:rsidRPr="009833CE">
        <w:rPr>
          <w:sz w:val="20"/>
          <w:szCs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14:paraId="0C4F08E0" w14:textId="4F1430E5" w:rsidR="009833CE" w:rsidRDefault="009833CE" w:rsidP="0096768C">
      <w:pPr>
        <w:jc w:val="both"/>
      </w:pPr>
    </w:p>
    <w:p w14:paraId="54A4B1E2" w14:textId="4D490C22" w:rsidR="009833CE" w:rsidRDefault="009833CE" w:rsidP="0096768C">
      <w:pPr>
        <w:jc w:val="both"/>
      </w:pPr>
    </w:p>
    <w:p w14:paraId="066356D0" w14:textId="2C06109A" w:rsidR="009833CE" w:rsidRDefault="009833CE" w:rsidP="0096768C">
      <w:pPr>
        <w:jc w:val="both"/>
      </w:pPr>
    </w:p>
    <w:p w14:paraId="7FB7AFC5" w14:textId="77777777" w:rsidR="009833CE" w:rsidRDefault="009833CE" w:rsidP="0096768C">
      <w:pPr>
        <w:jc w:val="both"/>
      </w:pPr>
    </w:p>
    <w:p w14:paraId="3C7C4F6A" w14:textId="77777777" w:rsidR="0096768C" w:rsidRDefault="0096768C" w:rsidP="003514A1">
      <w:pPr>
        <w:jc w:val="both"/>
      </w:pPr>
    </w:p>
    <w:sectPr w:rsidR="0096768C" w:rsidSect="003514A1"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285CC" w14:textId="77777777" w:rsidR="006E38AC" w:rsidRDefault="006E38AC" w:rsidP="00741D3B">
      <w:r>
        <w:separator/>
      </w:r>
    </w:p>
  </w:endnote>
  <w:endnote w:type="continuationSeparator" w:id="0">
    <w:p w14:paraId="3F8DFF5D" w14:textId="77777777" w:rsidR="006E38AC" w:rsidRDefault="006E38AC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FA7D0" w14:textId="77777777" w:rsidR="001426D9" w:rsidRDefault="001426D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9B9E2" w14:textId="77777777" w:rsidR="001426D9" w:rsidRDefault="001426D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422B9" w14:textId="77777777" w:rsidR="001426D9" w:rsidRDefault="001426D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FB212" w14:textId="77777777" w:rsidR="006E38AC" w:rsidRDefault="006E38AC" w:rsidP="00741D3B">
      <w:r>
        <w:separator/>
      </w:r>
    </w:p>
  </w:footnote>
  <w:footnote w:type="continuationSeparator" w:id="0">
    <w:p w14:paraId="5AF1EE9F" w14:textId="77777777" w:rsidR="006E38AC" w:rsidRDefault="006E38AC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061BA" w14:textId="77777777" w:rsidR="001426D9" w:rsidRDefault="001426D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DBB05" w14:textId="77777777" w:rsidR="001426D9" w:rsidRDefault="0023082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E1618">
      <w:rPr>
        <w:noProof/>
      </w:rPr>
      <w:t>2</w:t>
    </w:r>
    <w:r>
      <w:rPr>
        <w:noProof/>
      </w:rPr>
      <w:fldChar w:fldCharType="end"/>
    </w:r>
  </w:p>
  <w:p w14:paraId="7B2C9038" w14:textId="77777777" w:rsidR="001426D9" w:rsidRDefault="001426D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9D7D3" w14:textId="77777777" w:rsidR="001426D9" w:rsidRDefault="001426D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F04"/>
    <w:rsid w:val="00007FAA"/>
    <w:rsid w:val="00046EB3"/>
    <w:rsid w:val="00057C9B"/>
    <w:rsid w:val="00061522"/>
    <w:rsid w:val="00085F5D"/>
    <w:rsid w:val="000A20DE"/>
    <w:rsid w:val="001110B9"/>
    <w:rsid w:val="001426D9"/>
    <w:rsid w:val="0023082D"/>
    <w:rsid w:val="00243041"/>
    <w:rsid w:val="0027185C"/>
    <w:rsid w:val="003514A1"/>
    <w:rsid w:val="003559A7"/>
    <w:rsid w:val="003634DB"/>
    <w:rsid w:val="00406A5E"/>
    <w:rsid w:val="0048409B"/>
    <w:rsid w:val="00500BE0"/>
    <w:rsid w:val="00522B8E"/>
    <w:rsid w:val="00537A09"/>
    <w:rsid w:val="00565D26"/>
    <w:rsid w:val="005E6652"/>
    <w:rsid w:val="00697CCB"/>
    <w:rsid w:val="006E216C"/>
    <w:rsid w:val="006E3415"/>
    <w:rsid w:val="006E38AC"/>
    <w:rsid w:val="00724DC2"/>
    <w:rsid w:val="00741D3B"/>
    <w:rsid w:val="00745AFA"/>
    <w:rsid w:val="008817ED"/>
    <w:rsid w:val="008C25E9"/>
    <w:rsid w:val="009067BD"/>
    <w:rsid w:val="0096768C"/>
    <w:rsid w:val="009833CE"/>
    <w:rsid w:val="009A5214"/>
    <w:rsid w:val="009C42EE"/>
    <w:rsid w:val="00AE2F0C"/>
    <w:rsid w:val="00B3020C"/>
    <w:rsid w:val="00B54437"/>
    <w:rsid w:val="00B77DEA"/>
    <w:rsid w:val="00BC53DA"/>
    <w:rsid w:val="00BE777C"/>
    <w:rsid w:val="00C0346A"/>
    <w:rsid w:val="00C0737A"/>
    <w:rsid w:val="00C6798C"/>
    <w:rsid w:val="00CB327C"/>
    <w:rsid w:val="00CF7E22"/>
    <w:rsid w:val="00D961B8"/>
    <w:rsid w:val="00DE1618"/>
    <w:rsid w:val="00E07DF7"/>
    <w:rsid w:val="00E2035A"/>
    <w:rsid w:val="00E27B6C"/>
    <w:rsid w:val="00E36C57"/>
    <w:rsid w:val="00E67D5B"/>
    <w:rsid w:val="00E80A10"/>
    <w:rsid w:val="00EA1692"/>
    <w:rsid w:val="00EB2F04"/>
    <w:rsid w:val="00EC3039"/>
    <w:rsid w:val="00EF5CA6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CD4EA5"/>
  <w15:docId w15:val="{28796D00-0208-4DF3-95B6-E6CE09D8C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locked="1" w:uiPriority="0" w:unhideWhenUsed="1"/>
    <w:lsdException w:name="Body Text Indent 2" w:locked="1" w:uiPriority="0" w:unhideWhenUsed="1"/>
    <w:lsdException w:name="Body Text Indent 3" w:locked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/>
    <w:lsdException w:name="Table Web 3" w:semiHidden="1"/>
    <w:lsdException w:name="Balloon Text" w:semiHidden="1" w:unhideWhenUsed="1"/>
    <w:lsdException w:name="Table Grid" w:locked="1" w:semiHidden="1" w:uiPriority="0"/>
    <w:lsdException w:name="Table Theme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7FAA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07FAA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07FAA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07FAA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07FAA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07FA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07FA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07FAA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07FAA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007FAA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007FAA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007FAA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07FAA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07FAA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rsid w:val="00007FA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007FAA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007FAA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rsid w:val="00007FAA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676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c">
    <w:name w:val="No Spacing"/>
    <w:uiPriority w:val="1"/>
    <w:qFormat/>
    <w:rsid w:val="00E67D5B"/>
    <w:pPr>
      <w:spacing w:after="0" w:line="240" w:lineRule="auto"/>
    </w:pPr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15</cp:revision>
  <cp:lastPrinted>2021-06-30T19:17:00Z</cp:lastPrinted>
  <dcterms:created xsi:type="dcterms:W3CDTF">2020-06-10T12:02:00Z</dcterms:created>
  <dcterms:modified xsi:type="dcterms:W3CDTF">2026-07-01T16:38:00Z</dcterms:modified>
</cp:coreProperties>
</file>