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5954"/>
        <w:gridCol w:w="1417"/>
      </w:tblGrid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C547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12 февраля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10607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108-</w:t>
            </w:r>
            <w:r w:rsidR="00106077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334EEB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244E9A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D1141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D1141">
              <w:rPr>
                <w:b/>
                <w:bCs/>
                <w:sz w:val="28"/>
                <w:szCs w:val="28"/>
              </w:rPr>
              <w:t>ых участков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D1141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BD5288">
              <w:rPr>
                <w:b/>
                <w:bCs/>
                <w:sz w:val="28"/>
                <w:szCs w:val="28"/>
              </w:rPr>
              <w:t xml:space="preserve">№370, </w:t>
            </w:r>
            <w:r w:rsidR="008647C2" w:rsidRPr="00244E9A">
              <w:rPr>
                <w:b/>
                <w:sz w:val="28"/>
                <w:szCs w:val="28"/>
              </w:rPr>
              <w:t>№37</w:t>
            </w:r>
            <w:r w:rsidR="00244E9A">
              <w:rPr>
                <w:b/>
                <w:sz w:val="28"/>
                <w:szCs w:val="28"/>
              </w:rPr>
              <w:t>4</w:t>
            </w:r>
            <w:r w:rsidR="002D1141" w:rsidRPr="00244E9A">
              <w:rPr>
                <w:b/>
                <w:sz w:val="28"/>
                <w:szCs w:val="28"/>
              </w:rPr>
              <w:t>, №3</w:t>
            </w:r>
            <w:r w:rsidR="00244E9A">
              <w:rPr>
                <w:b/>
                <w:sz w:val="28"/>
                <w:szCs w:val="28"/>
              </w:rPr>
              <w:t>89, №391, №392, №395, №400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2D1141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D1141">
        <w:t>ов</w:t>
      </w:r>
      <w:r>
        <w:t xml:space="preserve"> участков</w:t>
      </w:r>
      <w:r w:rsidR="002D1141">
        <w:t>ых</w:t>
      </w:r>
      <w:r>
        <w:t xml:space="preserve"> избирательн</w:t>
      </w:r>
      <w:r w:rsidR="002D1141">
        <w:t>ых</w:t>
      </w:r>
      <w:r>
        <w:t xml:space="preserve"> комисси</w:t>
      </w:r>
      <w:r w:rsidR="002D1141">
        <w:t>й</w:t>
      </w:r>
      <w:r>
        <w:t xml:space="preserve"> </w:t>
      </w:r>
      <w:r w:rsidR="00702705">
        <w:t>избирательн</w:t>
      </w:r>
      <w:r w:rsidR="002D1141">
        <w:t>ых</w:t>
      </w:r>
      <w:r w:rsidR="00702705">
        <w:t xml:space="preserve"> участк</w:t>
      </w:r>
      <w:r w:rsidR="002D1141">
        <w:t>ов</w:t>
      </w:r>
      <w:r w:rsidR="00702705">
        <w:t>, участк</w:t>
      </w:r>
      <w:r w:rsidR="002D1141">
        <w:t>ов</w:t>
      </w:r>
      <w:r w:rsidR="00702705">
        <w:t xml:space="preserve"> референдума</w:t>
      </w:r>
      <w:r>
        <w:t xml:space="preserve"> </w:t>
      </w:r>
      <w:r w:rsidR="00BD5288">
        <w:t xml:space="preserve">№370, </w:t>
      </w:r>
      <w:r w:rsidR="00244E9A" w:rsidRPr="00244E9A">
        <w:t xml:space="preserve">№374, №389, №391, №392, №395, №400 </w:t>
      </w:r>
      <w:r>
        <w:t>кандидатур</w:t>
      </w:r>
      <w:r w:rsidR="002D1141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</w:t>
      </w:r>
      <w:r w:rsidRPr="00B3020C">
        <w:rPr>
          <w:sz w:val="28"/>
          <w:szCs w:val="28"/>
        </w:rPr>
        <w:lastRenderedPageBreak/>
        <w:t xml:space="preserve">избирательных комиссий и резерва составов участковых </w:t>
      </w:r>
      <w:r w:rsidR="00244E9A">
        <w:rPr>
          <w:sz w:val="28"/>
          <w:szCs w:val="28"/>
        </w:rPr>
        <w:t xml:space="preserve">избирательных </w:t>
      </w:r>
      <w:r w:rsidRPr="00B3020C">
        <w:rPr>
          <w:sz w:val="28"/>
          <w:szCs w:val="28"/>
        </w:rPr>
        <w:t xml:space="preserve">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1060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C5476">
              <w:rPr>
                <w:sz w:val="28"/>
                <w:szCs w:val="28"/>
              </w:rPr>
              <w:t>12 февраля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20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BC5476">
              <w:rPr>
                <w:sz w:val="28"/>
                <w:szCs w:val="28"/>
              </w:rPr>
              <w:t>108-</w:t>
            </w:r>
            <w:r w:rsidR="00106077">
              <w:rPr>
                <w:sz w:val="28"/>
                <w:szCs w:val="28"/>
              </w:rPr>
              <w:t>4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B14DA7" w:rsidRDefault="00B14DA7" w:rsidP="00244E9A">
      <w:pPr>
        <w:rPr>
          <w:sz w:val="28"/>
          <w:szCs w:val="28"/>
        </w:rPr>
      </w:pPr>
    </w:p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“а”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Арбузова Светлана Александровна</w:t>
            </w:r>
          </w:p>
        </w:tc>
        <w:tc>
          <w:tcPr>
            <w:tcW w:w="3827" w:type="dxa"/>
          </w:tcPr>
          <w:p w:rsidR="00BC5476" w:rsidRDefault="00BC5476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092" w:type="dxa"/>
          </w:tcPr>
          <w:p w:rsidR="00BC5476" w:rsidRDefault="00BC5476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244E9A" w:rsidRPr="006A13B2" w:rsidTr="00706DEF">
        <w:tc>
          <w:tcPr>
            <w:tcW w:w="675" w:type="dxa"/>
          </w:tcPr>
          <w:p w:rsidR="00244E9A" w:rsidRDefault="00244E9A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244E9A" w:rsidRPr="00BC5476" w:rsidRDefault="00244E9A" w:rsidP="00244E9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Журавлева Марина Николаевна</w:t>
            </w:r>
          </w:p>
        </w:tc>
        <w:tc>
          <w:tcPr>
            <w:tcW w:w="3827" w:type="dxa"/>
          </w:tcPr>
          <w:p w:rsidR="00244E9A" w:rsidRPr="00BC5476" w:rsidRDefault="00244E9A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244E9A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092" w:type="dxa"/>
          </w:tcPr>
          <w:p w:rsidR="00244E9A" w:rsidRDefault="00244E9A" w:rsidP="00BC547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BC5476" w:rsidRPr="006A13B2" w:rsidTr="00706DEF">
        <w:tc>
          <w:tcPr>
            <w:tcW w:w="675" w:type="dxa"/>
          </w:tcPr>
          <w:p w:rsidR="00BC5476" w:rsidRDefault="00244E9A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C5476">
              <w:rPr>
                <w:sz w:val="28"/>
                <w:szCs w:val="28"/>
              </w:rPr>
              <w:t>Мрыхина</w:t>
            </w:r>
            <w:proofErr w:type="spellEnd"/>
            <w:r w:rsidRPr="00BC5476">
              <w:rPr>
                <w:sz w:val="28"/>
                <w:szCs w:val="28"/>
              </w:rPr>
              <w:t xml:space="preserve"> Ульяна Ивановна</w:t>
            </w:r>
          </w:p>
        </w:tc>
        <w:tc>
          <w:tcPr>
            <w:tcW w:w="3827" w:type="dxa"/>
          </w:tcPr>
          <w:p w:rsidR="00BC5476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92" w:type="dxa"/>
          </w:tcPr>
          <w:p w:rsidR="00BC5476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BC5476" w:rsidRPr="006A13B2" w:rsidTr="00706DEF">
        <w:tc>
          <w:tcPr>
            <w:tcW w:w="675" w:type="dxa"/>
          </w:tcPr>
          <w:p w:rsidR="00BC5476" w:rsidRDefault="00244E9A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BC5476" w:rsidRPr="00BC5476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Якунина Лилия Валентиновна</w:t>
            </w:r>
          </w:p>
        </w:tc>
        <w:tc>
          <w:tcPr>
            <w:tcW w:w="3827" w:type="dxa"/>
          </w:tcPr>
          <w:p w:rsidR="00BC5476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092" w:type="dxa"/>
          </w:tcPr>
          <w:p w:rsidR="00BC5476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BC5476" w:rsidRPr="006A13B2" w:rsidTr="00706DEF">
        <w:tc>
          <w:tcPr>
            <w:tcW w:w="675" w:type="dxa"/>
          </w:tcPr>
          <w:p w:rsidR="00BC5476" w:rsidRDefault="003605C2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BC5476" w:rsidRPr="00BC5476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Лежнева Ольга Николаевна</w:t>
            </w:r>
          </w:p>
        </w:tc>
        <w:tc>
          <w:tcPr>
            <w:tcW w:w="3827" w:type="dxa"/>
          </w:tcPr>
          <w:p w:rsidR="00BC5476" w:rsidRPr="00BC5476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C5476">
              <w:rPr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092" w:type="dxa"/>
          </w:tcPr>
          <w:p w:rsidR="00BC5476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</w:tr>
      <w:tr w:rsidR="00244E9A" w:rsidRPr="006A13B2" w:rsidTr="00706DEF">
        <w:tc>
          <w:tcPr>
            <w:tcW w:w="675" w:type="dxa"/>
          </w:tcPr>
          <w:p w:rsidR="00244E9A" w:rsidRDefault="003605C2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244E9A" w:rsidRPr="00BC5476" w:rsidRDefault="00244E9A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14DA7">
              <w:rPr>
                <w:sz w:val="28"/>
                <w:szCs w:val="28"/>
              </w:rPr>
              <w:t>Аверина Любовь Георгиевна</w:t>
            </w:r>
          </w:p>
        </w:tc>
        <w:tc>
          <w:tcPr>
            <w:tcW w:w="3827" w:type="dxa"/>
          </w:tcPr>
          <w:p w:rsidR="00244E9A" w:rsidRPr="00BC5476" w:rsidRDefault="00244E9A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C5476">
              <w:rPr>
                <w:sz w:val="28"/>
                <w:szCs w:val="28"/>
              </w:rPr>
              <w:t>Верхнедонское</w:t>
            </w:r>
            <w:proofErr w:type="spellEnd"/>
            <w:r w:rsidRPr="00BC5476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092" w:type="dxa"/>
          </w:tcPr>
          <w:p w:rsidR="00244E9A" w:rsidRDefault="00244E9A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</w:tr>
      <w:tr w:rsidR="003605C2" w:rsidRPr="006A13B2" w:rsidTr="00706DEF">
        <w:tc>
          <w:tcPr>
            <w:tcW w:w="675" w:type="dxa"/>
          </w:tcPr>
          <w:p w:rsidR="003605C2" w:rsidRPr="006A13B2" w:rsidRDefault="003605C2" w:rsidP="00F267A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bookmarkStart w:id="0" w:name="_GoBack" w:colFirst="0" w:colLast="0"/>
            <w:r w:rsidRPr="006A13B2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3605C2" w:rsidRPr="006A13B2" w:rsidRDefault="003605C2" w:rsidP="00F267A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3605C2" w:rsidRPr="006A13B2" w:rsidRDefault="003605C2" w:rsidP="00F267A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3605C2" w:rsidRPr="006A13B2" w:rsidRDefault="003605C2" w:rsidP="00F267A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bookmarkEnd w:id="0"/>
      <w:tr w:rsidR="003605C2" w:rsidRPr="006A13B2" w:rsidTr="00706DEF">
        <w:tc>
          <w:tcPr>
            <w:tcW w:w="675" w:type="dxa"/>
          </w:tcPr>
          <w:p w:rsidR="003605C2" w:rsidRDefault="003605C2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3605C2" w:rsidRPr="00B14DA7" w:rsidRDefault="003605C2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602AF">
              <w:rPr>
                <w:sz w:val="28"/>
                <w:szCs w:val="28"/>
              </w:rPr>
              <w:t>Колесниченко Светлана Николаевна</w:t>
            </w:r>
          </w:p>
        </w:tc>
        <w:tc>
          <w:tcPr>
            <w:tcW w:w="3827" w:type="dxa"/>
          </w:tcPr>
          <w:p w:rsidR="003605C2" w:rsidRPr="00BC5476" w:rsidRDefault="003605C2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602AF">
              <w:rPr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092" w:type="dxa"/>
          </w:tcPr>
          <w:p w:rsidR="003605C2" w:rsidRDefault="003605C2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</w:tbl>
    <w:p w:rsidR="00BC5476" w:rsidRDefault="00BC5476" w:rsidP="004C01D7">
      <w:pPr>
        <w:jc w:val="center"/>
        <w:rPr>
          <w:sz w:val="28"/>
          <w:szCs w:val="28"/>
        </w:rPr>
      </w:pPr>
    </w:p>
    <w:p w:rsidR="00F602AF" w:rsidRDefault="00F602AF" w:rsidP="00F602AF">
      <w:pPr>
        <w:jc w:val="center"/>
        <w:rPr>
          <w:sz w:val="28"/>
          <w:szCs w:val="28"/>
        </w:rPr>
      </w:pPr>
    </w:p>
    <w:p w:rsidR="00F602AF" w:rsidRDefault="00F602AF" w:rsidP="00F602A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p w:rsidR="00F602AF" w:rsidRPr="006A13B2" w:rsidRDefault="00F602AF" w:rsidP="00F602A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F602AF" w:rsidRPr="006A13B2" w:rsidTr="005500C2">
        <w:tc>
          <w:tcPr>
            <w:tcW w:w="675" w:type="dxa"/>
          </w:tcPr>
          <w:p w:rsidR="00F602AF" w:rsidRPr="006A13B2" w:rsidRDefault="00F602AF" w:rsidP="005500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F602AF" w:rsidRPr="006A13B2" w:rsidRDefault="00F602AF" w:rsidP="005500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F602AF" w:rsidRPr="006A13B2" w:rsidRDefault="00F602AF" w:rsidP="005500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F602AF" w:rsidRPr="006A13B2" w:rsidRDefault="00F602AF" w:rsidP="005500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F602AF" w:rsidRPr="006A13B2" w:rsidTr="005500C2">
        <w:tc>
          <w:tcPr>
            <w:tcW w:w="675" w:type="dxa"/>
          </w:tcPr>
          <w:p w:rsidR="00F602AF" w:rsidRPr="006A13B2" w:rsidRDefault="00F602AF" w:rsidP="005500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F602AF" w:rsidRPr="006A13B2" w:rsidRDefault="00F602AF" w:rsidP="005500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602AF">
              <w:rPr>
                <w:sz w:val="28"/>
                <w:szCs w:val="28"/>
              </w:rPr>
              <w:t>Чеботарева Любовь Геннадьевна</w:t>
            </w:r>
          </w:p>
        </w:tc>
        <w:tc>
          <w:tcPr>
            <w:tcW w:w="3827" w:type="dxa"/>
          </w:tcPr>
          <w:p w:rsidR="00F602AF" w:rsidRDefault="00F602AF" w:rsidP="005500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BC5476">
              <w:rPr>
                <w:sz w:val="28"/>
                <w:szCs w:val="28"/>
              </w:rPr>
              <w:t>Верхнедонское</w:t>
            </w:r>
            <w:proofErr w:type="spellEnd"/>
            <w:r w:rsidRPr="00BC5476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  <w:tc>
          <w:tcPr>
            <w:tcW w:w="2092" w:type="dxa"/>
          </w:tcPr>
          <w:p w:rsidR="00F602AF" w:rsidRDefault="00F602AF" w:rsidP="00F602A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</w:t>
            </w:r>
          </w:p>
        </w:tc>
      </w:tr>
      <w:tr w:rsidR="008C6A81" w:rsidRPr="006A13B2" w:rsidTr="005500C2">
        <w:tc>
          <w:tcPr>
            <w:tcW w:w="675" w:type="dxa"/>
          </w:tcPr>
          <w:p w:rsidR="008C6A81" w:rsidRDefault="008C6A81" w:rsidP="005500C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8C6A81" w:rsidRPr="006A13B2" w:rsidRDefault="008C6A81" w:rsidP="008816E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sz w:val="28"/>
                <w:szCs w:val="28"/>
              </w:rPr>
              <w:t>Чайкина Юлия Викторовна</w:t>
            </w:r>
          </w:p>
        </w:tc>
        <w:tc>
          <w:tcPr>
            <w:tcW w:w="3827" w:type="dxa"/>
          </w:tcPr>
          <w:p w:rsidR="008C6A81" w:rsidRPr="00EE46F7" w:rsidRDefault="008C6A81" w:rsidP="008816E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0471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8C6A81" w:rsidRDefault="008C6A81" w:rsidP="00F602A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</w:tr>
    </w:tbl>
    <w:p w:rsidR="00F602AF" w:rsidRDefault="00F602AF" w:rsidP="004C01D7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37D71"/>
    <w:rsid w:val="0008534D"/>
    <w:rsid w:val="000F4766"/>
    <w:rsid w:val="000F5806"/>
    <w:rsid w:val="00106077"/>
    <w:rsid w:val="00111AAB"/>
    <w:rsid w:val="00135FA9"/>
    <w:rsid w:val="001438A2"/>
    <w:rsid w:val="001A1335"/>
    <w:rsid w:val="001B20F4"/>
    <w:rsid w:val="001F0983"/>
    <w:rsid w:val="00235CAA"/>
    <w:rsid w:val="00244E9A"/>
    <w:rsid w:val="00275975"/>
    <w:rsid w:val="002D1141"/>
    <w:rsid w:val="0030051F"/>
    <w:rsid w:val="003268D7"/>
    <w:rsid w:val="00334EEB"/>
    <w:rsid w:val="0035426F"/>
    <w:rsid w:val="003605C2"/>
    <w:rsid w:val="00362FF4"/>
    <w:rsid w:val="00364976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77A28"/>
    <w:rsid w:val="00A949FD"/>
    <w:rsid w:val="00AB265F"/>
    <w:rsid w:val="00AD192F"/>
    <w:rsid w:val="00AD37A5"/>
    <w:rsid w:val="00AE78B0"/>
    <w:rsid w:val="00AF1DE5"/>
    <w:rsid w:val="00AF7D34"/>
    <w:rsid w:val="00B14DA7"/>
    <w:rsid w:val="00B24B98"/>
    <w:rsid w:val="00B5001F"/>
    <w:rsid w:val="00B65A7F"/>
    <w:rsid w:val="00BA634B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D0336C"/>
    <w:rsid w:val="00D46CBE"/>
    <w:rsid w:val="00DB0446"/>
    <w:rsid w:val="00DF1A75"/>
    <w:rsid w:val="00E2214F"/>
    <w:rsid w:val="00E856E7"/>
    <w:rsid w:val="00E96D98"/>
    <w:rsid w:val="00EA4990"/>
    <w:rsid w:val="00EC38E4"/>
    <w:rsid w:val="00F00E96"/>
    <w:rsid w:val="00F346BD"/>
    <w:rsid w:val="00F602AF"/>
    <w:rsid w:val="00F71E4E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88</cp:revision>
  <cp:lastPrinted>2020-02-14T10:42:00Z</cp:lastPrinted>
  <dcterms:created xsi:type="dcterms:W3CDTF">2017-02-10T07:08:00Z</dcterms:created>
  <dcterms:modified xsi:type="dcterms:W3CDTF">2020-02-14T10:44:00Z</dcterms:modified>
</cp:coreProperties>
</file>