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7A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690B78" w:rsidP="00690B78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214C">
              <w:rPr>
                <w:rFonts w:ascii="Times New Roman CYR" w:hAnsi="Times New Roman CYR" w:cs="Times New Roman CYR"/>
                <w:sz w:val="28"/>
                <w:szCs w:val="28"/>
              </w:rPr>
              <w:t xml:space="preserve"> 1</w:t>
            </w:r>
            <w:r w:rsidR="0029130F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056F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9214C">
              <w:rPr>
                <w:rFonts w:ascii="Times New Roman CYR" w:hAnsi="Times New Roman CYR" w:cs="Times New Roman CYR"/>
                <w:sz w:val="28"/>
                <w:szCs w:val="28"/>
              </w:rPr>
              <w:t>ав</w:t>
            </w:r>
            <w:r w:rsidR="0029130F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99214C">
              <w:rPr>
                <w:rFonts w:ascii="Times New Roman CYR" w:hAnsi="Times New Roman CYR" w:cs="Times New Roman CYR"/>
                <w:sz w:val="28"/>
                <w:szCs w:val="28"/>
              </w:rPr>
              <w:t>уст</w:t>
            </w:r>
            <w:r w:rsidR="001D21DD"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="0099214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2020</w:t>
            </w:r>
            <w:r w:rsidR="002F4B33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F75DD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99214C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1D21DD">
              <w:rPr>
                <w:rFonts w:ascii="Times New Roman CYR" w:hAnsi="Times New Roman CYR" w:cs="Times New Roman CYR"/>
                <w:sz w:val="28"/>
                <w:szCs w:val="28"/>
              </w:rPr>
              <w:t>5-</w:t>
            </w:r>
            <w:r w:rsidR="00F75DD0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967489" w:rsidRPr="00E803C6" w:rsidRDefault="001D21DD" w:rsidP="0099214C">
            <w:pPr>
              <w:pStyle w:val="31"/>
              <w:spacing w:line="240" w:lineRule="auto"/>
              <w:ind w:left="-108"/>
              <w:jc w:val="both"/>
            </w:pPr>
            <w:r>
              <w:t xml:space="preserve">О </w:t>
            </w:r>
            <w:r w:rsidR="00F24D33">
              <w:t>распределении</w:t>
            </w:r>
            <w:r>
              <w:t xml:space="preserve"> избирательных бюллетеней для голосования на  </w:t>
            </w:r>
            <w:r w:rsidRPr="00E803C6">
              <w:t xml:space="preserve">выборах   </w:t>
            </w:r>
            <w:r w:rsidR="0099214C">
              <w:t>Губернатора</w:t>
            </w:r>
            <w:r w:rsidRPr="00E803C6">
              <w:t xml:space="preserve">  </w:t>
            </w:r>
            <w:r w:rsidR="0099214C">
              <w:t>Ростовской области</w:t>
            </w:r>
            <w:r w:rsidR="00500C65">
              <w:t>, передаваемых участковым избирательным комиссиям</w:t>
            </w:r>
            <w: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80E78" w:rsidRDefault="00980E7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F0A53" w:rsidRPr="00C87587" w:rsidRDefault="00A979FD" w:rsidP="00C87587">
      <w:pPr>
        <w:widowControl w:val="0"/>
        <w:jc w:val="both"/>
        <w:rPr>
          <w:sz w:val="28"/>
          <w:szCs w:val="28"/>
        </w:rPr>
      </w:pPr>
      <w:r>
        <w:t xml:space="preserve">       </w:t>
      </w:r>
      <w:r w:rsidR="00912886">
        <w:t xml:space="preserve">   </w:t>
      </w:r>
      <w:r w:rsidR="002720B6" w:rsidRPr="00C87587">
        <w:rPr>
          <w:sz w:val="28"/>
          <w:szCs w:val="28"/>
        </w:rPr>
        <w:t xml:space="preserve">В соответствии </w:t>
      </w:r>
      <w:r w:rsidR="0099214C" w:rsidRPr="0099214C">
        <w:rPr>
          <w:sz w:val="28"/>
          <w:szCs w:val="28"/>
        </w:rPr>
        <w:t xml:space="preserve">с </w:t>
      </w:r>
      <w:r w:rsidR="00203D1F">
        <w:rPr>
          <w:sz w:val="28"/>
          <w:szCs w:val="28"/>
        </w:rPr>
        <w:t>часть</w:t>
      </w:r>
      <w:r w:rsidR="00500C65">
        <w:rPr>
          <w:sz w:val="28"/>
          <w:szCs w:val="28"/>
        </w:rPr>
        <w:t>ю 27 статьи 56 Областного закона</w:t>
      </w:r>
      <w:r w:rsidR="0099214C" w:rsidRPr="0099214C">
        <w:rPr>
          <w:sz w:val="28"/>
          <w:szCs w:val="28"/>
        </w:rPr>
        <w:t xml:space="preserve"> «О выборах и референдумах в Ростовской области»</w:t>
      </w:r>
      <w:r w:rsidR="002F4B33" w:rsidRPr="00C87587">
        <w:rPr>
          <w:sz w:val="28"/>
          <w:szCs w:val="28"/>
        </w:rPr>
        <w:t xml:space="preserve">, </w:t>
      </w:r>
    </w:p>
    <w:p w:rsidR="00980E78" w:rsidRDefault="00980E78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24D33" w:rsidRDefault="00500C65" w:rsidP="00500C65">
      <w:pPr>
        <w:pStyle w:val="a5"/>
        <w:numPr>
          <w:ilvl w:val="0"/>
          <w:numId w:val="6"/>
        </w:numPr>
        <w:tabs>
          <w:tab w:val="clear" w:pos="4153"/>
          <w:tab w:val="clear" w:pos="8306"/>
          <w:tab w:val="righ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Передать в участковые избирательные комиссии по акту следующее количество избирательных бюллетеней: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3024"/>
        <w:gridCol w:w="2788"/>
      </w:tblGrid>
      <w:tr w:rsidR="00500C65" w:rsidRPr="00EA3ED7" w:rsidTr="00500C65">
        <w:trPr>
          <w:trHeight w:val="1073"/>
        </w:trPr>
        <w:tc>
          <w:tcPr>
            <w:tcW w:w="1985" w:type="dxa"/>
            <w:vAlign w:val="center"/>
          </w:tcPr>
          <w:p w:rsidR="00500C65" w:rsidRDefault="00500C65" w:rsidP="007F0AC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Номер </w:t>
            </w:r>
          </w:p>
          <w:p w:rsidR="00500C65" w:rsidRPr="00EA3ED7" w:rsidRDefault="00500C65" w:rsidP="007F0AC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избирательного участка</w:t>
            </w:r>
          </w:p>
        </w:tc>
        <w:tc>
          <w:tcPr>
            <w:tcW w:w="1701" w:type="dxa"/>
            <w:vAlign w:val="center"/>
          </w:tcPr>
          <w:p w:rsidR="00500C65" w:rsidRDefault="00500C65" w:rsidP="007F0AC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Число </w:t>
            </w:r>
          </w:p>
          <w:p w:rsidR="00500C65" w:rsidRPr="00EA3ED7" w:rsidRDefault="00500C65" w:rsidP="007F0AC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избирателей</w:t>
            </w:r>
          </w:p>
        </w:tc>
        <w:tc>
          <w:tcPr>
            <w:tcW w:w="3024" w:type="dxa"/>
            <w:vAlign w:val="center"/>
          </w:tcPr>
          <w:p w:rsidR="00500C65" w:rsidRPr="00EA3ED7" w:rsidRDefault="00500C65" w:rsidP="007F0ACD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Количество передаваемых избирательных бюллетеней</w:t>
            </w:r>
          </w:p>
        </w:tc>
        <w:tc>
          <w:tcPr>
            <w:tcW w:w="2788" w:type="dxa"/>
          </w:tcPr>
          <w:p w:rsidR="00500C65" w:rsidRPr="00CB056A" w:rsidRDefault="00500C65" w:rsidP="007F0ACD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 xml:space="preserve">в том числе </w:t>
            </w:r>
          </w:p>
          <w:p w:rsidR="00500C65" w:rsidRPr="00EA3ED7" w:rsidRDefault="00500C65" w:rsidP="007F0ACD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>с использованием КОИБ</w:t>
            </w: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70 (семьдесят)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10</w:t>
            </w:r>
            <w:r w:rsidRPr="00560929">
              <w:rPr>
                <w:sz w:val="28"/>
                <w:szCs w:val="28"/>
              </w:rPr>
              <w:t xml:space="preserve"> (сто </w:t>
            </w:r>
            <w:r>
              <w:rPr>
                <w:sz w:val="28"/>
                <w:szCs w:val="28"/>
              </w:rPr>
              <w:t>десять</w:t>
            </w:r>
            <w:r w:rsidRPr="00560929">
              <w:rPr>
                <w:sz w:val="28"/>
                <w:szCs w:val="28"/>
              </w:rPr>
              <w:t>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170</w:t>
            </w:r>
            <w:r>
              <w:rPr>
                <w:sz w:val="28"/>
                <w:szCs w:val="28"/>
              </w:rPr>
              <w:t xml:space="preserve"> (сто семьдесят)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543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 (четыреста девяносто)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371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56092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(сто)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372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 w:rsidRPr="0099214C">
              <w:rPr>
                <w:sz w:val="28"/>
                <w:szCs w:val="28"/>
              </w:rPr>
              <w:t>100 (сто)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  <w:tc>
          <w:tcPr>
            <w:tcW w:w="1701" w:type="dxa"/>
          </w:tcPr>
          <w:p w:rsidR="00500C65" w:rsidRPr="0014155D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2825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 w:rsidRPr="0056092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7</w:t>
            </w:r>
            <w:r w:rsidRPr="00560929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(две тысячи семьсот)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1466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 (одна тысяча триста пятьдесят)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743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</w:p>
        </w:tc>
        <w:tc>
          <w:tcPr>
            <w:tcW w:w="2788" w:type="dxa"/>
          </w:tcPr>
          <w:p w:rsidR="00500C65" w:rsidRPr="00560929" w:rsidRDefault="00500C65" w:rsidP="00476E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584</w:t>
            </w:r>
            <w:r w:rsidRPr="0056092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пятьсот восемьдесят четыре</w:t>
            </w:r>
            <w:r w:rsidRPr="00560929">
              <w:rPr>
                <w:sz w:val="28"/>
                <w:szCs w:val="28"/>
              </w:rPr>
              <w:t>)</w:t>
            </w: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623</w:t>
            </w:r>
          </w:p>
        </w:tc>
        <w:tc>
          <w:tcPr>
            <w:tcW w:w="3024" w:type="dxa"/>
          </w:tcPr>
          <w:p w:rsidR="00500C65" w:rsidRPr="00560929" w:rsidRDefault="00500C65" w:rsidP="007F0ACD">
            <w:pPr>
              <w:rPr>
                <w:sz w:val="28"/>
                <w:szCs w:val="28"/>
              </w:rPr>
            </w:pPr>
          </w:p>
        </w:tc>
        <w:tc>
          <w:tcPr>
            <w:tcW w:w="2788" w:type="dxa"/>
          </w:tcPr>
          <w:p w:rsidR="00500C65" w:rsidRPr="00560929" w:rsidRDefault="00500C65" w:rsidP="00476E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506</w:t>
            </w:r>
            <w:r w:rsidRPr="0056092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пятьсот шесть</w:t>
            </w:r>
            <w:r w:rsidRPr="00560929">
              <w:rPr>
                <w:sz w:val="28"/>
                <w:szCs w:val="28"/>
              </w:rPr>
              <w:t>)</w:t>
            </w: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   (двести тридцать)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378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 (сто)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 (семьдесят)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1096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1050 (одна тысяча пятьдесят)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 (семьдесят)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418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  (триста девяносто)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  (сто двадцать)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(сто сорок)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 (сто)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851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  (восемьсот)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 (сто сорок)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 (сто сорок)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1226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 (одна тысяча сто)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366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   (триста сорок)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   (семьдесят пять)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(сто семьдесят)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   (четыреста)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394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 (восемьдесят пять)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(сто пятьдесят)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 (триста восемьдесят)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  (сто восемьдесят)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  (пятьдесят девять)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  (сто тридцать)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583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560  (пятьсот шестьдесять)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  (сто пять)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686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  (шестьсот пятьдесят)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  (сто сорок)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Pr="008C3AC3" w:rsidRDefault="00500C65" w:rsidP="007F0ACD">
            <w:pPr>
              <w:jc w:val="center"/>
              <w:rPr>
                <w:sz w:val="28"/>
                <w:szCs w:val="28"/>
              </w:rPr>
            </w:pPr>
            <w:r w:rsidRPr="008C3AC3">
              <w:rPr>
                <w:sz w:val="28"/>
                <w:szCs w:val="28"/>
              </w:rPr>
              <w:t>404</w:t>
            </w:r>
          </w:p>
        </w:tc>
        <w:tc>
          <w:tcPr>
            <w:tcW w:w="1701" w:type="dxa"/>
          </w:tcPr>
          <w:p w:rsidR="00500C65" w:rsidRDefault="00500C65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</w:t>
            </w:r>
          </w:p>
        </w:tc>
        <w:tc>
          <w:tcPr>
            <w:tcW w:w="3024" w:type="dxa"/>
          </w:tcPr>
          <w:p w:rsidR="00500C65" w:rsidRDefault="00500C65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  (триста тридцать)</w:t>
            </w:r>
          </w:p>
        </w:tc>
        <w:tc>
          <w:tcPr>
            <w:tcW w:w="2788" w:type="dxa"/>
          </w:tcPr>
          <w:p w:rsidR="00500C65" w:rsidRPr="00EA3ED7" w:rsidRDefault="00500C65" w:rsidP="007F0ACD">
            <w:pPr>
              <w:tabs>
                <w:tab w:val="left" w:pos="993"/>
              </w:tabs>
            </w:pPr>
          </w:p>
        </w:tc>
      </w:tr>
      <w:tr w:rsidR="00500C65" w:rsidRPr="00EA3ED7" w:rsidTr="00500C65">
        <w:trPr>
          <w:trHeight w:val="567"/>
        </w:trPr>
        <w:tc>
          <w:tcPr>
            <w:tcW w:w="1985" w:type="dxa"/>
          </w:tcPr>
          <w:p w:rsidR="00500C65" w:rsidRPr="00500C65" w:rsidRDefault="00500C65" w:rsidP="007F0ACD">
            <w:pPr>
              <w:jc w:val="center"/>
              <w:rPr>
                <w:b/>
                <w:sz w:val="28"/>
                <w:szCs w:val="28"/>
              </w:rPr>
            </w:pPr>
            <w:r w:rsidRPr="00500C65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701" w:type="dxa"/>
          </w:tcPr>
          <w:p w:rsidR="00500C65" w:rsidRDefault="00203D1F" w:rsidP="007F0A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15593</w:t>
            </w:r>
          </w:p>
        </w:tc>
        <w:tc>
          <w:tcPr>
            <w:tcW w:w="3024" w:type="dxa"/>
          </w:tcPr>
          <w:p w:rsidR="00500C65" w:rsidRDefault="00203D1F" w:rsidP="007F0A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13294 (тринадцать тысяч двести девяносто четыре)</w:t>
            </w:r>
          </w:p>
        </w:tc>
        <w:tc>
          <w:tcPr>
            <w:tcW w:w="2788" w:type="dxa"/>
          </w:tcPr>
          <w:p w:rsidR="00500C65" w:rsidRPr="00203D1F" w:rsidRDefault="00203D1F" w:rsidP="007F0ACD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203D1F">
              <w:rPr>
                <w:sz w:val="28"/>
                <w:szCs w:val="28"/>
              </w:rPr>
              <w:t>1090 (одна тысяча девяносто)</w:t>
            </w:r>
          </w:p>
        </w:tc>
      </w:tr>
    </w:tbl>
    <w:p w:rsidR="00500C65" w:rsidRPr="002720B6" w:rsidRDefault="00500C65" w:rsidP="00500C65">
      <w:pPr>
        <w:pStyle w:val="a5"/>
        <w:spacing w:line="360" w:lineRule="auto"/>
        <w:ind w:left="765"/>
        <w:jc w:val="both"/>
        <w:rPr>
          <w:sz w:val="28"/>
          <w:szCs w:val="28"/>
        </w:rPr>
      </w:pPr>
    </w:p>
    <w:p w:rsidR="009F0A53" w:rsidRDefault="00500C65" w:rsidP="002720B6">
      <w:pPr>
        <w:pStyle w:val="21"/>
        <w:spacing w:line="360" w:lineRule="auto"/>
      </w:pPr>
      <w:r>
        <w:t>2</w:t>
      </w:r>
      <w:r w:rsidR="009F0A53" w:rsidRPr="002720B6">
        <w:t>.</w:t>
      </w:r>
      <w:r w:rsidR="005753D7">
        <w:t xml:space="preserve"> </w:t>
      </w:r>
      <w:r w:rsidR="009F0A53" w:rsidRPr="002720B6">
        <w:t>Контроль за выполнением настоящего постановления возложить на  председателя Территориальной избирательной к</w:t>
      </w:r>
      <w:r w:rsidR="00F5452A">
        <w:t>омиссии Верхнедонского района</w:t>
      </w:r>
      <w:r w:rsidR="009F0A53" w:rsidRPr="002720B6">
        <w:t xml:space="preserve"> </w:t>
      </w:r>
      <w:r w:rsidR="005213F2">
        <w:t xml:space="preserve">Ростовской области </w:t>
      </w:r>
      <w:r w:rsidR="00F5452A">
        <w:t>Е.И. Булаткину.</w:t>
      </w:r>
    </w:p>
    <w:p w:rsidR="00EB725B" w:rsidRDefault="00EB725B" w:rsidP="002720B6">
      <w:pPr>
        <w:spacing w:line="360" w:lineRule="auto"/>
        <w:jc w:val="both"/>
        <w:rPr>
          <w:sz w:val="28"/>
          <w:szCs w:val="28"/>
        </w:rPr>
      </w:pPr>
    </w:p>
    <w:p w:rsidR="00893677" w:rsidRDefault="00893677" w:rsidP="002720B6">
      <w:pPr>
        <w:spacing w:line="360" w:lineRule="auto"/>
        <w:jc w:val="both"/>
        <w:rPr>
          <w:sz w:val="28"/>
          <w:szCs w:val="28"/>
        </w:rPr>
      </w:pPr>
    </w:p>
    <w:p w:rsidR="00893677" w:rsidRDefault="00893677" w:rsidP="002720B6">
      <w:pPr>
        <w:spacing w:line="360" w:lineRule="auto"/>
        <w:jc w:val="both"/>
        <w:rPr>
          <w:sz w:val="28"/>
          <w:szCs w:val="28"/>
        </w:rPr>
      </w:pPr>
    </w:p>
    <w:p w:rsidR="00893677" w:rsidRDefault="00893677" w:rsidP="002720B6">
      <w:pPr>
        <w:spacing w:line="360" w:lineRule="auto"/>
        <w:jc w:val="both"/>
        <w:rPr>
          <w:sz w:val="28"/>
          <w:szCs w:val="28"/>
        </w:rPr>
      </w:pPr>
    </w:p>
    <w:p w:rsidR="009F0A53" w:rsidRDefault="00566E5F" w:rsidP="002720B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9214C">
        <w:rPr>
          <w:sz w:val="28"/>
          <w:szCs w:val="28"/>
        </w:rPr>
        <w:t xml:space="preserve">              </w:t>
      </w:r>
      <w:r w:rsidR="00CE4DDD">
        <w:rPr>
          <w:sz w:val="28"/>
          <w:szCs w:val="28"/>
        </w:rPr>
        <w:t xml:space="preserve"> </w:t>
      </w:r>
      <w:r w:rsidR="0099214C">
        <w:rPr>
          <w:sz w:val="28"/>
          <w:szCs w:val="28"/>
        </w:rPr>
        <w:t xml:space="preserve"> </w:t>
      </w:r>
      <w:r w:rsidR="002F4B33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r w:rsidR="002F4B33">
        <w:rPr>
          <w:sz w:val="28"/>
          <w:szCs w:val="28"/>
        </w:rPr>
        <w:t>Булаткина</w:t>
      </w:r>
    </w:p>
    <w:p w:rsidR="00CE4DDD" w:rsidRDefault="00CE4DDD" w:rsidP="002720B6">
      <w:pPr>
        <w:spacing w:line="360" w:lineRule="auto"/>
        <w:jc w:val="both"/>
        <w:rPr>
          <w:sz w:val="28"/>
          <w:szCs w:val="28"/>
        </w:rPr>
      </w:pPr>
    </w:p>
    <w:p w:rsidR="00EB725B" w:rsidRDefault="00203D1F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203D1F">
        <w:rPr>
          <w:sz w:val="28"/>
          <w:szCs w:val="28"/>
        </w:rPr>
        <w:t xml:space="preserve"> </w:t>
      </w:r>
      <w:r w:rsidR="00CE4DDD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>О.А. Коренюгина</w:t>
      </w:r>
    </w:p>
    <w:p w:rsidR="00EB725B" w:rsidRDefault="00EB725B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056F4" w:rsidRDefault="009056F4" w:rsidP="009056F4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sectPr w:rsidR="009056F4" w:rsidSect="0080294A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396" w:rsidRDefault="00C05396" w:rsidP="0080294A">
      <w:r>
        <w:separator/>
      </w:r>
    </w:p>
  </w:endnote>
  <w:endnote w:type="continuationSeparator" w:id="0">
    <w:p w:rsidR="00C05396" w:rsidRDefault="00C05396" w:rsidP="00802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396" w:rsidRDefault="00C05396" w:rsidP="0080294A">
      <w:r>
        <w:separator/>
      </w:r>
    </w:p>
  </w:footnote>
  <w:footnote w:type="continuationSeparator" w:id="0">
    <w:p w:rsidR="00C05396" w:rsidRDefault="00C05396" w:rsidP="00802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94A" w:rsidRDefault="008029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A1F91">
      <w:rPr>
        <w:noProof/>
      </w:rPr>
      <w:t>3</w:t>
    </w:r>
    <w:r>
      <w:fldChar w:fldCharType="end"/>
    </w:r>
  </w:p>
  <w:p w:rsidR="0080294A" w:rsidRDefault="0080294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6D6B"/>
    <w:multiLevelType w:val="hybridMultilevel"/>
    <w:tmpl w:val="2A406124"/>
    <w:lvl w:ilvl="0" w:tplc="DE42030C">
      <w:start w:val="1"/>
      <w:numFmt w:val="decimal"/>
      <w:lvlText w:val="%1."/>
      <w:lvlJc w:val="left"/>
      <w:pPr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F1761AA"/>
    <w:multiLevelType w:val="hybridMultilevel"/>
    <w:tmpl w:val="F41ED1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073003"/>
    <w:rsid w:val="0007601E"/>
    <w:rsid w:val="00106056"/>
    <w:rsid w:val="0013243D"/>
    <w:rsid w:val="0014155D"/>
    <w:rsid w:val="00147145"/>
    <w:rsid w:val="0018226B"/>
    <w:rsid w:val="001A0E1B"/>
    <w:rsid w:val="001D21DD"/>
    <w:rsid w:val="00203D1F"/>
    <w:rsid w:val="0027143F"/>
    <w:rsid w:val="002720B6"/>
    <w:rsid w:val="0029130F"/>
    <w:rsid w:val="002A1FEB"/>
    <w:rsid w:val="002A588E"/>
    <w:rsid w:val="002F4B33"/>
    <w:rsid w:val="0037339C"/>
    <w:rsid w:val="003A2C93"/>
    <w:rsid w:val="003B0AA2"/>
    <w:rsid w:val="003C3570"/>
    <w:rsid w:val="003F3060"/>
    <w:rsid w:val="00404889"/>
    <w:rsid w:val="004727DE"/>
    <w:rsid w:val="00476E5C"/>
    <w:rsid w:val="004B2197"/>
    <w:rsid w:val="00500C65"/>
    <w:rsid w:val="00511A2C"/>
    <w:rsid w:val="005213F2"/>
    <w:rsid w:val="00531F56"/>
    <w:rsid w:val="00560929"/>
    <w:rsid w:val="00566E5F"/>
    <w:rsid w:val="0056750B"/>
    <w:rsid w:val="00572A78"/>
    <w:rsid w:val="005753D7"/>
    <w:rsid w:val="005B4275"/>
    <w:rsid w:val="005D5CC7"/>
    <w:rsid w:val="005F6C3A"/>
    <w:rsid w:val="0064431C"/>
    <w:rsid w:val="00650F40"/>
    <w:rsid w:val="00654DE2"/>
    <w:rsid w:val="00690B78"/>
    <w:rsid w:val="006C56E8"/>
    <w:rsid w:val="007251C7"/>
    <w:rsid w:val="00734F0C"/>
    <w:rsid w:val="007A1F91"/>
    <w:rsid w:val="007A3FF3"/>
    <w:rsid w:val="007D1E6F"/>
    <w:rsid w:val="007F0ACD"/>
    <w:rsid w:val="0080294A"/>
    <w:rsid w:val="00822625"/>
    <w:rsid w:val="00846B05"/>
    <w:rsid w:val="0087366C"/>
    <w:rsid w:val="00882B3B"/>
    <w:rsid w:val="00893677"/>
    <w:rsid w:val="008C3AC3"/>
    <w:rsid w:val="008E63E9"/>
    <w:rsid w:val="009056F4"/>
    <w:rsid w:val="00912886"/>
    <w:rsid w:val="00950699"/>
    <w:rsid w:val="00967489"/>
    <w:rsid w:val="009706B6"/>
    <w:rsid w:val="00980E78"/>
    <w:rsid w:val="00987DE8"/>
    <w:rsid w:val="0099214C"/>
    <w:rsid w:val="00996906"/>
    <w:rsid w:val="009B2218"/>
    <w:rsid w:val="009D1D3D"/>
    <w:rsid w:val="009E5A39"/>
    <w:rsid w:val="009F0A53"/>
    <w:rsid w:val="00A07B17"/>
    <w:rsid w:val="00A62060"/>
    <w:rsid w:val="00A928AB"/>
    <w:rsid w:val="00A968A2"/>
    <w:rsid w:val="00A979FD"/>
    <w:rsid w:val="00AF74D3"/>
    <w:rsid w:val="00BB410A"/>
    <w:rsid w:val="00BD0BDD"/>
    <w:rsid w:val="00C05396"/>
    <w:rsid w:val="00C64BA6"/>
    <w:rsid w:val="00C87587"/>
    <w:rsid w:val="00CB056A"/>
    <w:rsid w:val="00CE1976"/>
    <w:rsid w:val="00CE4DDD"/>
    <w:rsid w:val="00D86437"/>
    <w:rsid w:val="00D92543"/>
    <w:rsid w:val="00D93621"/>
    <w:rsid w:val="00DB08C5"/>
    <w:rsid w:val="00DB0C49"/>
    <w:rsid w:val="00DB7DBF"/>
    <w:rsid w:val="00E2312C"/>
    <w:rsid w:val="00E46603"/>
    <w:rsid w:val="00E803C6"/>
    <w:rsid w:val="00EA3ED7"/>
    <w:rsid w:val="00EB725B"/>
    <w:rsid w:val="00F24D33"/>
    <w:rsid w:val="00F27873"/>
    <w:rsid w:val="00F301AB"/>
    <w:rsid w:val="00F30B50"/>
    <w:rsid w:val="00F5452A"/>
    <w:rsid w:val="00F75DD0"/>
    <w:rsid w:val="00F82250"/>
    <w:rsid w:val="00F92BED"/>
    <w:rsid w:val="00FB359C"/>
    <w:rsid w:val="00FE6B6A"/>
    <w:rsid w:val="00FF0842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80294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0294A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80294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0294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2020-08-19T13:59:00Z</cp:lastPrinted>
  <dcterms:created xsi:type="dcterms:W3CDTF">2020-09-11T12:07:00Z</dcterms:created>
  <dcterms:modified xsi:type="dcterms:W3CDTF">2020-09-11T12:07:00Z</dcterms:modified>
</cp:coreProperties>
</file>