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E5F" w:rsidRDefault="0069489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E5F" w:rsidRDefault="00566E5F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566E5F" w:rsidRDefault="00566E5F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566E5F" w:rsidRDefault="00566E5F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566E5F" w:rsidRDefault="00566E5F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670"/>
        <w:gridCol w:w="1417"/>
      </w:tblGrid>
      <w:tr w:rsidR="00566E5F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566E5F" w:rsidRDefault="00566E5F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566E5F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4B62EE" w:rsidP="00A32467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A32467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4B50C2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</w:t>
            </w:r>
            <w:r w:rsidR="004B50C2">
              <w:rPr>
                <w:rFonts w:ascii="Times New Roman CYR" w:hAnsi="Times New Roman CYR" w:cs="Times New Roman CYR"/>
                <w:sz w:val="28"/>
                <w:szCs w:val="28"/>
              </w:rPr>
              <w:t xml:space="preserve">а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2020</w:t>
            </w:r>
            <w:r w:rsidR="002F4B33">
              <w:rPr>
                <w:rFonts w:ascii="Times New Roman CYR" w:hAnsi="Times New Roman CYR" w:cs="Times New Roman CYR"/>
                <w:sz w:val="28"/>
                <w:szCs w:val="28"/>
              </w:rPr>
              <w:t>г</w:t>
            </w:r>
            <w:r w:rsidR="00566E5F"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 w:rsidP="003C0406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4B62EE">
              <w:rPr>
                <w:rFonts w:ascii="Times New Roman CYR" w:hAnsi="Times New Roman CYR" w:cs="Times New Roman CYR"/>
                <w:sz w:val="28"/>
                <w:szCs w:val="28"/>
              </w:rPr>
              <w:t>12</w:t>
            </w:r>
            <w:r w:rsidR="003555D0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4B50C2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3C0406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</w:p>
        </w:tc>
      </w:tr>
      <w:tr w:rsidR="00566E5F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566E5F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967489" w:rsidRDefault="00967489">
            <w:pPr>
              <w:pStyle w:val="31"/>
              <w:spacing w:line="240" w:lineRule="auto"/>
              <w:ind w:left="-108"/>
              <w:jc w:val="both"/>
            </w:pPr>
          </w:p>
          <w:p w:rsidR="00967489" w:rsidRPr="00E803C6" w:rsidRDefault="00D96A54" w:rsidP="004B62EE">
            <w:pPr>
              <w:pStyle w:val="31"/>
              <w:spacing w:line="240" w:lineRule="auto"/>
              <w:ind w:left="-108"/>
              <w:jc w:val="both"/>
            </w:pPr>
            <w:r>
              <w:t xml:space="preserve">Об   определении количества переносных ящиков для участковых избирательных комиссий Верхнедонского района </w:t>
            </w:r>
            <w:r w:rsidR="00C74A50">
              <w:t>на выборах</w:t>
            </w:r>
            <w:r>
              <w:t xml:space="preserve"> </w:t>
            </w:r>
            <w:r w:rsidR="004B62EE">
              <w:t>Губернатора Ростовской области 13</w:t>
            </w:r>
            <w:r w:rsidR="00E803C6" w:rsidRPr="00E803C6">
              <w:t xml:space="preserve"> </w:t>
            </w:r>
            <w:r w:rsidR="004B62EE">
              <w:t>сентября 2020</w:t>
            </w:r>
            <w:r w:rsidR="00E803C6" w:rsidRPr="00E803C6">
              <w:t xml:space="preserve"> года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 w:rsidP="00F5452A">
            <w:pPr>
              <w:keepNext/>
              <w:widowControl w:val="0"/>
              <w:ind w:left="-108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566E5F" w:rsidRDefault="00566E5F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C74A50" w:rsidRDefault="00C74A50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980E78" w:rsidRDefault="00980E78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9F0A53" w:rsidRPr="00D96A54" w:rsidRDefault="005620E1" w:rsidP="005620E1">
      <w:pPr>
        <w:widowControl w:val="0"/>
        <w:ind w:firstLine="708"/>
        <w:jc w:val="both"/>
        <w:rPr>
          <w:sz w:val="28"/>
          <w:szCs w:val="28"/>
        </w:rPr>
      </w:pPr>
      <w:r w:rsidRPr="005620E1">
        <w:rPr>
          <w:sz w:val="28"/>
          <w:szCs w:val="28"/>
        </w:rPr>
        <w:t>В соответствии с</w:t>
      </w:r>
      <w:r w:rsidR="00F8440D">
        <w:rPr>
          <w:sz w:val="28"/>
          <w:szCs w:val="28"/>
        </w:rPr>
        <w:t>о</w:t>
      </w:r>
      <w:r w:rsidRPr="005620E1">
        <w:rPr>
          <w:sz w:val="28"/>
          <w:szCs w:val="28"/>
        </w:rPr>
        <w:t xml:space="preserve">  стать</w:t>
      </w:r>
      <w:r w:rsidR="00F8440D">
        <w:rPr>
          <w:sz w:val="28"/>
          <w:szCs w:val="28"/>
        </w:rPr>
        <w:t>ей</w:t>
      </w:r>
      <w:r w:rsidRPr="005620E1">
        <w:rPr>
          <w:sz w:val="28"/>
          <w:szCs w:val="28"/>
        </w:rPr>
        <w:t xml:space="preserve"> 66 Федерального закона  от 12.06.2002 №67-ФЗ «Об основных гарантиях избирательных прав и права на участие в референдуме граждан Российской Федерации»</w:t>
      </w:r>
      <w:r w:rsidR="00504E9D" w:rsidRPr="00D96A54">
        <w:rPr>
          <w:sz w:val="28"/>
          <w:szCs w:val="28"/>
          <w:lang w:eastAsia="en-US"/>
        </w:rPr>
        <w:t>,</w:t>
      </w:r>
    </w:p>
    <w:p w:rsidR="00C74A50" w:rsidRDefault="00C74A50">
      <w:pPr>
        <w:pStyle w:val="21"/>
      </w:pPr>
    </w:p>
    <w:p w:rsidR="00566E5F" w:rsidRDefault="00566E5F">
      <w:pPr>
        <w:pStyle w:val="21"/>
        <w:jc w:val="center"/>
      </w:pPr>
      <w:r>
        <w:t xml:space="preserve">Территориальная избирательная комиссия Верхнедонского района </w:t>
      </w:r>
    </w:p>
    <w:p w:rsidR="00566E5F" w:rsidRDefault="00566E5F">
      <w:pPr>
        <w:pStyle w:val="21"/>
        <w:jc w:val="center"/>
      </w:pPr>
      <w:r>
        <w:t>Ростовской области ПОСТАНОВЛЯЕТ:</w:t>
      </w:r>
    </w:p>
    <w:p w:rsidR="00566E5F" w:rsidRDefault="00566E5F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74A50" w:rsidRDefault="00C74A50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6A54" w:rsidRPr="00D96A54" w:rsidRDefault="00D96A54" w:rsidP="005620E1">
      <w:pPr>
        <w:pStyle w:val="ab"/>
        <w:numPr>
          <w:ilvl w:val="0"/>
          <w:numId w:val="8"/>
        </w:num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 количество переносных ящиков для участковых избирательных комиссий Верхнедонского района  </w:t>
      </w:r>
      <w:r w:rsidR="00C74A50">
        <w:rPr>
          <w:sz w:val="28"/>
          <w:szCs w:val="28"/>
        </w:rPr>
        <w:t>на</w:t>
      </w:r>
      <w:r>
        <w:rPr>
          <w:sz w:val="28"/>
          <w:szCs w:val="28"/>
        </w:rPr>
        <w:t xml:space="preserve"> выбор</w:t>
      </w:r>
      <w:r w:rsidR="00C74A50">
        <w:rPr>
          <w:sz w:val="28"/>
          <w:szCs w:val="28"/>
        </w:rPr>
        <w:t>ах</w:t>
      </w:r>
      <w:r>
        <w:rPr>
          <w:b/>
          <w:bCs/>
          <w:sz w:val="28"/>
          <w:szCs w:val="28"/>
        </w:rPr>
        <w:t xml:space="preserve"> </w:t>
      </w:r>
      <w:r w:rsidR="004B62EE">
        <w:rPr>
          <w:sz w:val="28"/>
          <w:szCs w:val="28"/>
        </w:rPr>
        <w:t>Губернатора Ростовской области</w:t>
      </w:r>
      <w:r w:rsidRPr="00D96A54">
        <w:rPr>
          <w:sz w:val="28"/>
          <w:szCs w:val="28"/>
        </w:rPr>
        <w:t xml:space="preserve"> 1</w:t>
      </w:r>
      <w:r w:rsidR="004B62EE">
        <w:rPr>
          <w:sz w:val="28"/>
          <w:szCs w:val="28"/>
        </w:rPr>
        <w:t>3</w:t>
      </w:r>
      <w:r w:rsidRPr="00D96A54">
        <w:rPr>
          <w:sz w:val="28"/>
          <w:szCs w:val="28"/>
        </w:rPr>
        <w:t xml:space="preserve"> </w:t>
      </w:r>
      <w:r w:rsidR="004B62EE">
        <w:rPr>
          <w:sz w:val="28"/>
          <w:szCs w:val="28"/>
        </w:rPr>
        <w:t>сентября 2020</w:t>
      </w:r>
      <w:r w:rsidRPr="00D96A54">
        <w:rPr>
          <w:sz w:val="28"/>
          <w:szCs w:val="28"/>
        </w:rPr>
        <w:t xml:space="preserve"> года</w:t>
      </w:r>
      <w:r>
        <w:rPr>
          <w:sz w:val="28"/>
          <w:szCs w:val="28"/>
        </w:rPr>
        <w:t>, согласно приложению 1.</w:t>
      </w:r>
      <w:r w:rsidRPr="00D96A54">
        <w:rPr>
          <w:sz w:val="28"/>
          <w:szCs w:val="28"/>
        </w:rPr>
        <w:t xml:space="preserve"> </w:t>
      </w:r>
    </w:p>
    <w:p w:rsidR="00D96A54" w:rsidRDefault="005620E1" w:rsidP="005620E1">
      <w:pPr>
        <w:pStyle w:val="ab"/>
        <w:numPr>
          <w:ilvl w:val="0"/>
          <w:numId w:val="8"/>
        </w:numPr>
        <w:spacing w:after="0" w:line="360" w:lineRule="auto"/>
        <w:jc w:val="both"/>
        <w:rPr>
          <w:sz w:val="28"/>
          <w:szCs w:val="28"/>
        </w:rPr>
      </w:pPr>
      <w:r w:rsidRPr="005620E1">
        <w:rPr>
          <w:sz w:val="28"/>
          <w:szCs w:val="28"/>
        </w:rPr>
        <w:t>На основании части 8.1 статьи 66 Федерального закона  от 12.06.2002 №67-ФЗ «Об основных гарантиях избирательных прав и права на участие в референдуме граждан Российской Федерации»,  увеличить количество избирательных ящиков на один в участковой избирательной комиссии №</w:t>
      </w:r>
      <w:r w:rsidR="008C243F">
        <w:rPr>
          <w:sz w:val="28"/>
          <w:szCs w:val="28"/>
        </w:rPr>
        <w:t xml:space="preserve"> </w:t>
      </w:r>
      <w:r w:rsidRPr="005620E1">
        <w:rPr>
          <w:sz w:val="28"/>
          <w:szCs w:val="28"/>
        </w:rPr>
        <w:t>3</w:t>
      </w:r>
      <w:r w:rsidR="008C243F">
        <w:rPr>
          <w:sz w:val="28"/>
          <w:szCs w:val="28"/>
        </w:rPr>
        <w:t>67, 368, 369, 371, 372, 377, 378, 379, 381, 382, 383, 384, 385, 387, 388, 390, 391, 392, 393, 394, 395, 396, 397, 398, 399, 401, 403, 404</w:t>
      </w:r>
      <w:r w:rsidR="00D96A54">
        <w:rPr>
          <w:sz w:val="28"/>
          <w:szCs w:val="28"/>
        </w:rPr>
        <w:t>.</w:t>
      </w:r>
    </w:p>
    <w:p w:rsidR="00DB0A84" w:rsidRDefault="00DB0A84" w:rsidP="00DB0A84">
      <w:pPr>
        <w:pStyle w:val="ab"/>
        <w:spacing w:after="0" w:line="360" w:lineRule="auto"/>
        <w:ind w:left="360"/>
        <w:jc w:val="both"/>
        <w:rPr>
          <w:sz w:val="28"/>
          <w:szCs w:val="28"/>
        </w:rPr>
      </w:pPr>
    </w:p>
    <w:p w:rsidR="00D96A54" w:rsidRDefault="00D96A54" w:rsidP="005620E1">
      <w:pPr>
        <w:pStyle w:val="21"/>
        <w:numPr>
          <w:ilvl w:val="0"/>
          <w:numId w:val="8"/>
        </w:numPr>
        <w:spacing w:line="360" w:lineRule="auto"/>
      </w:pPr>
      <w:r w:rsidRPr="002720B6">
        <w:t>Контроль за выполнением настоящего постановления возложить на  председателя Территориальной избирательной к</w:t>
      </w:r>
      <w:r>
        <w:t>омиссии Верхнедонского района</w:t>
      </w:r>
      <w:r w:rsidRPr="002720B6">
        <w:t xml:space="preserve"> </w:t>
      </w:r>
      <w:r>
        <w:t>Ростовской области Е.И. Булаткину.</w:t>
      </w:r>
    </w:p>
    <w:p w:rsidR="00D96A54" w:rsidRDefault="00D96A54" w:rsidP="00D96A54">
      <w:pPr>
        <w:pStyle w:val="21"/>
        <w:spacing w:line="360" w:lineRule="auto"/>
        <w:ind w:left="360"/>
      </w:pPr>
    </w:p>
    <w:p w:rsidR="00D96A54" w:rsidRDefault="00D96A54" w:rsidP="00D96A54">
      <w:pPr>
        <w:pStyle w:val="ab"/>
        <w:spacing w:line="360" w:lineRule="auto"/>
        <w:rPr>
          <w:sz w:val="28"/>
          <w:szCs w:val="28"/>
        </w:rPr>
      </w:pPr>
    </w:p>
    <w:p w:rsidR="00D96A54" w:rsidRDefault="00D96A54" w:rsidP="00D96A5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B62EE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>Е.И. Булаткина</w:t>
      </w:r>
    </w:p>
    <w:p w:rsidR="00D96A54" w:rsidRDefault="00D96A54" w:rsidP="00D96A54">
      <w:pPr>
        <w:spacing w:line="360" w:lineRule="auto"/>
        <w:jc w:val="both"/>
        <w:rPr>
          <w:sz w:val="28"/>
          <w:szCs w:val="28"/>
        </w:rPr>
      </w:pPr>
    </w:p>
    <w:p w:rsidR="00D96A54" w:rsidRDefault="00D96A54" w:rsidP="00D96A54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6A54" w:rsidRDefault="00D96A54" w:rsidP="00D96A54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B62EE">
        <w:rPr>
          <w:sz w:val="28"/>
          <w:szCs w:val="28"/>
        </w:rPr>
        <w:t xml:space="preserve">                 О</w:t>
      </w:r>
      <w:r>
        <w:rPr>
          <w:sz w:val="28"/>
          <w:szCs w:val="28"/>
        </w:rPr>
        <w:t xml:space="preserve">.А. </w:t>
      </w:r>
      <w:r w:rsidR="004B62EE">
        <w:rPr>
          <w:sz w:val="28"/>
          <w:szCs w:val="28"/>
        </w:rPr>
        <w:t>Коренюг</w:t>
      </w:r>
      <w:r>
        <w:rPr>
          <w:sz w:val="28"/>
          <w:szCs w:val="28"/>
        </w:rPr>
        <w:t>ина</w:t>
      </w:r>
    </w:p>
    <w:p w:rsidR="00D96A54" w:rsidRDefault="00D96A54" w:rsidP="00D96A54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6A54" w:rsidRDefault="00D96A54" w:rsidP="00D96A54">
      <w:pPr>
        <w:pStyle w:val="ab"/>
      </w:pPr>
    </w:p>
    <w:p w:rsidR="00D96A54" w:rsidRDefault="00D96A54" w:rsidP="00D96A54">
      <w:pPr>
        <w:pStyle w:val="ab"/>
      </w:pPr>
    </w:p>
    <w:p w:rsidR="00D96A54" w:rsidRDefault="00D96A54" w:rsidP="00D96A54">
      <w:pPr>
        <w:pStyle w:val="ab"/>
      </w:pPr>
    </w:p>
    <w:p w:rsidR="00D96A54" w:rsidRDefault="00D96A54" w:rsidP="00D96A54">
      <w:pPr>
        <w:pStyle w:val="ab"/>
      </w:pPr>
    </w:p>
    <w:p w:rsidR="00D96A54" w:rsidRDefault="00D96A54" w:rsidP="00D96A54">
      <w:pPr>
        <w:pStyle w:val="ab"/>
      </w:pPr>
    </w:p>
    <w:p w:rsidR="00D96A54" w:rsidRDefault="00D96A54" w:rsidP="00D96A54">
      <w:pPr>
        <w:pStyle w:val="ab"/>
      </w:pPr>
    </w:p>
    <w:p w:rsidR="00D96A54" w:rsidRDefault="00D96A54" w:rsidP="00D96A54">
      <w:pPr>
        <w:pStyle w:val="ab"/>
      </w:pPr>
    </w:p>
    <w:p w:rsidR="00D96A54" w:rsidRDefault="00D96A54" w:rsidP="00D96A54">
      <w:pPr>
        <w:pStyle w:val="ab"/>
      </w:pPr>
    </w:p>
    <w:p w:rsidR="00D96A54" w:rsidRDefault="00D96A54" w:rsidP="00D96A54">
      <w:pPr>
        <w:pStyle w:val="ab"/>
      </w:pPr>
    </w:p>
    <w:p w:rsidR="00D96A54" w:rsidRDefault="00D96A54" w:rsidP="00D96A54">
      <w:pPr>
        <w:pStyle w:val="ab"/>
      </w:pPr>
    </w:p>
    <w:p w:rsidR="00D96A54" w:rsidRDefault="00D96A54" w:rsidP="00D96A54">
      <w:pPr>
        <w:pStyle w:val="ab"/>
      </w:pPr>
    </w:p>
    <w:p w:rsidR="00D96A54" w:rsidRDefault="00D96A54" w:rsidP="00D96A54">
      <w:pPr>
        <w:pStyle w:val="ab"/>
      </w:pPr>
    </w:p>
    <w:p w:rsidR="00D96A54" w:rsidRDefault="00D96A54" w:rsidP="00D96A54">
      <w:pPr>
        <w:pStyle w:val="ab"/>
      </w:pPr>
    </w:p>
    <w:p w:rsidR="00D96A54" w:rsidRDefault="00D96A54" w:rsidP="00D96A54">
      <w:pPr>
        <w:pStyle w:val="ab"/>
      </w:pPr>
    </w:p>
    <w:p w:rsidR="00D96A54" w:rsidRDefault="00D96A54" w:rsidP="00D96A54">
      <w:pPr>
        <w:pStyle w:val="ab"/>
      </w:pPr>
    </w:p>
    <w:p w:rsidR="00D96A54" w:rsidRDefault="00D96A54" w:rsidP="00D96A54">
      <w:pPr>
        <w:pStyle w:val="ab"/>
      </w:pPr>
    </w:p>
    <w:p w:rsidR="00D96A54" w:rsidRDefault="00D96A54" w:rsidP="00D96A54">
      <w:pPr>
        <w:pStyle w:val="ab"/>
      </w:pPr>
    </w:p>
    <w:p w:rsidR="00D96A54" w:rsidRDefault="00D96A54" w:rsidP="00D96A54">
      <w:pPr>
        <w:pStyle w:val="ab"/>
      </w:pPr>
    </w:p>
    <w:p w:rsidR="00D96A54" w:rsidRDefault="00D96A54" w:rsidP="00D96A54">
      <w:pPr>
        <w:pStyle w:val="ab"/>
      </w:pPr>
    </w:p>
    <w:p w:rsidR="00D96A54" w:rsidRDefault="00D96A54" w:rsidP="00D96A54">
      <w:pPr>
        <w:pStyle w:val="ab"/>
      </w:pPr>
    </w:p>
    <w:p w:rsidR="00D96A54" w:rsidRDefault="00D96A54" w:rsidP="00D96A54">
      <w:pPr>
        <w:pStyle w:val="ab"/>
      </w:pPr>
    </w:p>
    <w:p w:rsidR="00D96A54" w:rsidRDefault="00D96A54" w:rsidP="00D96A54">
      <w:pPr>
        <w:pStyle w:val="ab"/>
      </w:pPr>
    </w:p>
    <w:tbl>
      <w:tblPr>
        <w:tblStyle w:val="aa"/>
        <w:tblW w:w="5026" w:type="dxa"/>
        <w:tblInd w:w="4928" w:type="dxa"/>
        <w:tblLook w:val="04A0" w:firstRow="1" w:lastRow="0" w:firstColumn="1" w:lastColumn="0" w:noHBand="0" w:noVBand="1"/>
      </w:tblPr>
      <w:tblGrid>
        <w:gridCol w:w="5026"/>
      </w:tblGrid>
      <w:tr w:rsidR="00FD48A9" w:rsidTr="00FD48A9">
        <w:tc>
          <w:tcPr>
            <w:tcW w:w="5026" w:type="dxa"/>
            <w:tcBorders>
              <w:top w:val="nil"/>
              <w:left w:val="nil"/>
              <w:bottom w:val="nil"/>
              <w:right w:val="nil"/>
            </w:tcBorders>
          </w:tcPr>
          <w:p w:rsidR="00FD48A9" w:rsidRPr="003D1AC3" w:rsidRDefault="00FD48A9" w:rsidP="00FD48A9">
            <w:pPr>
              <w:pStyle w:val="ab"/>
              <w:spacing w:after="0"/>
              <w:ind w:left="284"/>
              <w:jc w:val="center"/>
              <w:rPr>
                <w:sz w:val="28"/>
                <w:szCs w:val="28"/>
              </w:rPr>
            </w:pPr>
            <w:r w:rsidRPr="003D1AC3">
              <w:rPr>
                <w:sz w:val="28"/>
                <w:szCs w:val="28"/>
              </w:rPr>
              <w:t xml:space="preserve">Приложение </w:t>
            </w:r>
          </w:p>
          <w:p w:rsidR="00FD48A9" w:rsidRPr="003D1AC3" w:rsidRDefault="00FD48A9" w:rsidP="00FD48A9">
            <w:pPr>
              <w:pStyle w:val="ab"/>
              <w:spacing w:after="0"/>
              <w:ind w:left="28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r w:rsidRPr="003D1AC3">
              <w:rPr>
                <w:sz w:val="28"/>
                <w:szCs w:val="28"/>
              </w:rPr>
              <w:t>Территориальной</w:t>
            </w:r>
          </w:p>
          <w:p w:rsidR="00FD48A9" w:rsidRPr="003D1AC3" w:rsidRDefault="00FD48A9" w:rsidP="00FD48A9">
            <w:pPr>
              <w:pStyle w:val="ab"/>
              <w:spacing w:after="0"/>
              <w:ind w:left="284"/>
              <w:jc w:val="center"/>
              <w:rPr>
                <w:sz w:val="28"/>
                <w:szCs w:val="28"/>
              </w:rPr>
            </w:pPr>
            <w:r w:rsidRPr="003D1AC3">
              <w:rPr>
                <w:sz w:val="28"/>
                <w:szCs w:val="28"/>
              </w:rPr>
              <w:t>избирательной комиссии</w:t>
            </w:r>
          </w:p>
          <w:p w:rsidR="00FD48A9" w:rsidRPr="003D1AC3" w:rsidRDefault="00FD48A9" w:rsidP="00FD48A9">
            <w:pPr>
              <w:pStyle w:val="ab"/>
              <w:spacing w:after="0"/>
              <w:ind w:left="284"/>
              <w:jc w:val="center"/>
              <w:rPr>
                <w:sz w:val="28"/>
                <w:szCs w:val="28"/>
              </w:rPr>
            </w:pPr>
            <w:r w:rsidRPr="003D1AC3">
              <w:rPr>
                <w:sz w:val="28"/>
                <w:szCs w:val="28"/>
              </w:rPr>
              <w:t>Верхнедонского района</w:t>
            </w:r>
          </w:p>
          <w:p w:rsidR="00FD48A9" w:rsidRPr="003D1AC3" w:rsidRDefault="00FD48A9" w:rsidP="00FD48A9">
            <w:pPr>
              <w:pStyle w:val="ab"/>
              <w:spacing w:after="0"/>
              <w:ind w:left="284"/>
              <w:jc w:val="center"/>
              <w:rPr>
                <w:sz w:val="28"/>
                <w:szCs w:val="28"/>
              </w:rPr>
            </w:pPr>
            <w:r w:rsidRPr="003D1AC3">
              <w:rPr>
                <w:sz w:val="28"/>
                <w:szCs w:val="28"/>
              </w:rPr>
              <w:t>Ростовской области</w:t>
            </w:r>
          </w:p>
          <w:p w:rsidR="00FD48A9" w:rsidRDefault="00FD48A9" w:rsidP="003C0406">
            <w:pPr>
              <w:pStyle w:val="ab"/>
              <w:spacing w:after="0"/>
              <w:ind w:left="28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17 августа 2020 №125</w:t>
            </w:r>
            <w:r w:rsidRPr="003D1AC3">
              <w:rPr>
                <w:sz w:val="28"/>
                <w:szCs w:val="28"/>
              </w:rPr>
              <w:t>-</w:t>
            </w:r>
            <w:r w:rsidR="003C0406">
              <w:rPr>
                <w:sz w:val="28"/>
                <w:szCs w:val="28"/>
              </w:rPr>
              <w:t>8</w:t>
            </w:r>
          </w:p>
        </w:tc>
      </w:tr>
    </w:tbl>
    <w:p w:rsidR="00FD48A9" w:rsidRDefault="00FD48A9" w:rsidP="00D96A54">
      <w:pPr>
        <w:pStyle w:val="ab"/>
        <w:spacing w:after="0"/>
        <w:ind w:left="284"/>
        <w:jc w:val="right"/>
        <w:rPr>
          <w:sz w:val="28"/>
          <w:szCs w:val="28"/>
        </w:rPr>
      </w:pPr>
    </w:p>
    <w:p w:rsidR="00FD48A9" w:rsidRDefault="00FD48A9" w:rsidP="00FD48A9">
      <w:pPr>
        <w:pStyle w:val="ab"/>
        <w:spacing w:after="0"/>
        <w:ind w:left="284"/>
        <w:jc w:val="center"/>
        <w:rPr>
          <w:sz w:val="28"/>
          <w:szCs w:val="28"/>
        </w:rPr>
      </w:pPr>
      <w:r>
        <w:rPr>
          <w:sz w:val="28"/>
          <w:szCs w:val="28"/>
        </w:rPr>
        <w:t>Количество переносных ящиков для участковых избирательных комиссий Верхнедонского района  на выборах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Губернатора Ростовской области</w:t>
      </w:r>
    </w:p>
    <w:p w:rsidR="00FD48A9" w:rsidRDefault="00FD48A9" w:rsidP="00FD48A9">
      <w:pPr>
        <w:pStyle w:val="ab"/>
        <w:spacing w:after="0"/>
        <w:ind w:left="284"/>
        <w:jc w:val="center"/>
        <w:rPr>
          <w:sz w:val="28"/>
          <w:szCs w:val="28"/>
        </w:rPr>
      </w:pPr>
      <w:r w:rsidRPr="00D96A54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D96A54">
        <w:rPr>
          <w:sz w:val="28"/>
          <w:szCs w:val="28"/>
        </w:rPr>
        <w:t xml:space="preserve"> </w:t>
      </w:r>
      <w:r>
        <w:rPr>
          <w:sz w:val="28"/>
          <w:szCs w:val="28"/>
        </w:rPr>
        <w:t>сентября 2020</w:t>
      </w:r>
      <w:r w:rsidRPr="00D96A54">
        <w:rPr>
          <w:sz w:val="28"/>
          <w:szCs w:val="28"/>
        </w:rPr>
        <w:t xml:space="preserve"> года</w:t>
      </w:r>
    </w:p>
    <w:p w:rsidR="00FD48A9" w:rsidRPr="003D1AC3" w:rsidRDefault="00FD48A9" w:rsidP="00D96A54">
      <w:pPr>
        <w:pStyle w:val="ab"/>
        <w:spacing w:after="0"/>
        <w:ind w:left="284"/>
        <w:jc w:val="right"/>
        <w:rPr>
          <w:sz w:val="28"/>
          <w:szCs w:val="28"/>
        </w:rPr>
      </w:pPr>
    </w:p>
    <w:tbl>
      <w:tblPr>
        <w:tblW w:w="0" w:type="auto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930"/>
        <w:gridCol w:w="15"/>
        <w:gridCol w:w="2865"/>
        <w:gridCol w:w="4320"/>
      </w:tblGrid>
      <w:tr w:rsidR="00D96A54" w:rsidRPr="003D1AC3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9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96A54" w:rsidRPr="003D1AC3" w:rsidRDefault="00D96A54" w:rsidP="00E97B1E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3D1AC3">
              <w:rPr>
                <w:b/>
                <w:bCs/>
                <w:color w:val="000000"/>
                <w:sz w:val="28"/>
                <w:szCs w:val="28"/>
              </w:rPr>
              <w:t>№ п\п</w:t>
            </w:r>
          </w:p>
        </w:tc>
        <w:tc>
          <w:tcPr>
            <w:tcW w:w="28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6A54" w:rsidRPr="003D1AC3" w:rsidRDefault="00D96A54" w:rsidP="00E97B1E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3D1AC3">
              <w:rPr>
                <w:b/>
                <w:bCs/>
                <w:color w:val="000000"/>
                <w:sz w:val="28"/>
                <w:szCs w:val="28"/>
              </w:rPr>
              <w:t>номер участка</w:t>
            </w:r>
          </w:p>
        </w:tc>
        <w:tc>
          <w:tcPr>
            <w:tcW w:w="4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96A54" w:rsidRPr="003D1AC3" w:rsidRDefault="00D96A54" w:rsidP="00E97B1E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3D1AC3">
              <w:rPr>
                <w:b/>
                <w:bCs/>
                <w:color w:val="000000"/>
                <w:sz w:val="28"/>
                <w:szCs w:val="28"/>
              </w:rPr>
              <w:t>кол-во переносных ящиков</w:t>
            </w:r>
          </w:p>
        </w:tc>
      </w:tr>
      <w:tr w:rsidR="00D96A54" w:rsidRPr="003D1AC3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9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96A54" w:rsidRPr="003D1AC3" w:rsidRDefault="00D96A54" w:rsidP="00E97B1E">
            <w:pPr>
              <w:numPr>
                <w:ilvl w:val="0"/>
                <w:numId w:val="7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6A54" w:rsidRPr="003D1AC3" w:rsidRDefault="00D96A5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367</w:t>
            </w:r>
          </w:p>
        </w:tc>
        <w:tc>
          <w:tcPr>
            <w:tcW w:w="4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96A54" w:rsidRPr="003D1AC3" w:rsidRDefault="008C243F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2 (два)</w:t>
            </w:r>
          </w:p>
        </w:tc>
      </w:tr>
      <w:tr w:rsidR="00D96A54" w:rsidRPr="003D1AC3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9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96A54" w:rsidRPr="003D1AC3" w:rsidRDefault="00D96A54" w:rsidP="00E97B1E">
            <w:pPr>
              <w:numPr>
                <w:ilvl w:val="0"/>
                <w:numId w:val="7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6A54" w:rsidRPr="003D1AC3" w:rsidRDefault="00D96A5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368</w:t>
            </w:r>
          </w:p>
        </w:tc>
        <w:tc>
          <w:tcPr>
            <w:tcW w:w="4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96A54" w:rsidRPr="003D1AC3" w:rsidRDefault="008C243F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2 (два)</w:t>
            </w:r>
          </w:p>
        </w:tc>
      </w:tr>
      <w:tr w:rsidR="00D96A54" w:rsidRPr="003D1AC3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9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96A54" w:rsidRPr="003D1AC3" w:rsidRDefault="00D96A54" w:rsidP="00E97B1E">
            <w:pPr>
              <w:numPr>
                <w:ilvl w:val="0"/>
                <w:numId w:val="7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6A54" w:rsidRPr="003D1AC3" w:rsidRDefault="00D96A5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369</w:t>
            </w:r>
          </w:p>
        </w:tc>
        <w:tc>
          <w:tcPr>
            <w:tcW w:w="4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96A54" w:rsidRPr="003D1AC3" w:rsidRDefault="008C243F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2 (два)</w:t>
            </w:r>
          </w:p>
        </w:tc>
      </w:tr>
      <w:tr w:rsidR="00D96A54" w:rsidRPr="003D1AC3">
        <w:tblPrEx>
          <w:tblCellMar>
            <w:top w:w="0" w:type="dxa"/>
            <w:bottom w:w="0" w:type="dxa"/>
          </w:tblCellMar>
        </w:tblPrEx>
        <w:trPr>
          <w:trHeight w:val="199"/>
          <w:jc w:val="center"/>
        </w:trPr>
        <w:tc>
          <w:tcPr>
            <w:tcW w:w="9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96A54" w:rsidRPr="003D1AC3" w:rsidRDefault="00D96A54" w:rsidP="00E97B1E">
            <w:pPr>
              <w:numPr>
                <w:ilvl w:val="0"/>
                <w:numId w:val="7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6A54" w:rsidRPr="003D1AC3" w:rsidRDefault="00D96A5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370</w:t>
            </w:r>
          </w:p>
        </w:tc>
        <w:tc>
          <w:tcPr>
            <w:tcW w:w="4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96A54" w:rsidRPr="003D1AC3" w:rsidRDefault="00D96A5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2 (два)</w:t>
            </w:r>
          </w:p>
        </w:tc>
      </w:tr>
      <w:tr w:rsidR="00D96A54" w:rsidRPr="003D1AC3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9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96A54" w:rsidRPr="003D1AC3" w:rsidRDefault="00D96A54" w:rsidP="00E97B1E">
            <w:pPr>
              <w:numPr>
                <w:ilvl w:val="0"/>
                <w:numId w:val="7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6A54" w:rsidRPr="003D1AC3" w:rsidRDefault="00D96A5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371</w:t>
            </w:r>
          </w:p>
        </w:tc>
        <w:tc>
          <w:tcPr>
            <w:tcW w:w="4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96A54" w:rsidRPr="003D1AC3" w:rsidRDefault="008C243F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2 (два)</w:t>
            </w:r>
          </w:p>
        </w:tc>
      </w:tr>
      <w:tr w:rsidR="00D96A54" w:rsidRPr="003D1AC3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96A54" w:rsidRPr="003D1AC3" w:rsidRDefault="00D96A54" w:rsidP="00E97B1E">
            <w:pPr>
              <w:numPr>
                <w:ilvl w:val="0"/>
                <w:numId w:val="7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8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6A54" w:rsidRPr="003D1AC3" w:rsidRDefault="00D96A5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372</w:t>
            </w:r>
          </w:p>
        </w:tc>
        <w:tc>
          <w:tcPr>
            <w:tcW w:w="4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96A54" w:rsidRPr="003D1AC3" w:rsidRDefault="008C243F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2 (два)</w:t>
            </w:r>
          </w:p>
        </w:tc>
      </w:tr>
      <w:tr w:rsidR="00D96A54" w:rsidRPr="003D1AC3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96A54" w:rsidRPr="003D1AC3" w:rsidRDefault="00D96A54" w:rsidP="00E97B1E">
            <w:pPr>
              <w:numPr>
                <w:ilvl w:val="0"/>
                <w:numId w:val="7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8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6A54" w:rsidRPr="003D1AC3" w:rsidRDefault="00D96A5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373</w:t>
            </w:r>
          </w:p>
        </w:tc>
        <w:tc>
          <w:tcPr>
            <w:tcW w:w="4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96A54" w:rsidRPr="003D1AC3" w:rsidRDefault="00D96A5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3 (три)</w:t>
            </w:r>
          </w:p>
        </w:tc>
      </w:tr>
      <w:tr w:rsidR="00D96A54" w:rsidRPr="003D1AC3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96A54" w:rsidRPr="003D1AC3" w:rsidRDefault="00D96A54" w:rsidP="00E97B1E">
            <w:pPr>
              <w:numPr>
                <w:ilvl w:val="0"/>
                <w:numId w:val="7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8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6A54" w:rsidRPr="003D1AC3" w:rsidRDefault="00D96A5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374</w:t>
            </w:r>
          </w:p>
        </w:tc>
        <w:tc>
          <w:tcPr>
            <w:tcW w:w="4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96A54" w:rsidRPr="003D1AC3" w:rsidRDefault="00D96A5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3 (три)</w:t>
            </w:r>
          </w:p>
        </w:tc>
      </w:tr>
      <w:tr w:rsidR="00D96A54" w:rsidRPr="003D1AC3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96A54" w:rsidRPr="003D1AC3" w:rsidRDefault="00D96A54" w:rsidP="00E97B1E">
            <w:pPr>
              <w:numPr>
                <w:ilvl w:val="0"/>
                <w:numId w:val="7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8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6A54" w:rsidRPr="003D1AC3" w:rsidRDefault="00D96A5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375</w:t>
            </w:r>
          </w:p>
        </w:tc>
        <w:tc>
          <w:tcPr>
            <w:tcW w:w="4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96A54" w:rsidRPr="003D1AC3" w:rsidRDefault="00D96A5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2 (два)</w:t>
            </w:r>
          </w:p>
        </w:tc>
      </w:tr>
      <w:tr w:rsidR="00D96A54" w:rsidRPr="003D1AC3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96A54" w:rsidRPr="003D1AC3" w:rsidRDefault="00D96A54" w:rsidP="00E97B1E">
            <w:pPr>
              <w:numPr>
                <w:ilvl w:val="0"/>
                <w:numId w:val="7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8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6A54" w:rsidRPr="003D1AC3" w:rsidRDefault="00D96A5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376</w:t>
            </w:r>
          </w:p>
        </w:tc>
        <w:tc>
          <w:tcPr>
            <w:tcW w:w="4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96A54" w:rsidRPr="003D1AC3" w:rsidRDefault="00D96A5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2 (два)</w:t>
            </w:r>
          </w:p>
        </w:tc>
      </w:tr>
      <w:tr w:rsidR="00D96A54" w:rsidRPr="003D1AC3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96A54" w:rsidRPr="003D1AC3" w:rsidRDefault="00D96A54" w:rsidP="00E97B1E">
            <w:pPr>
              <w:numPr>
                <w:ilvl w:val="0"/>
                <w:numId w:val="7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8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6A54" w:rsidRPr="003D1AC3" w:rsidRDefault="00D96A5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377</w:t>
            </w:r>
          </w:p>
        </w:tc>
        <w:tc>
          <w:tcPr>
            <w:tcW w:w="4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96A54" w:rsidRPr="003D1AC3" w:rsidRDefault="008C243F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2 (два)</w:t>
            </w:r>
          </w:p>
        </w:tc>
      </w:tr>
      <w:tr w:rsidR="00D96A54" w:rsidRPr="003D1AC3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96A54" w:rsidRPr="003D1AC3" w:rsidRDefault="00D96A54" w:rsidP="00E97B1E">
            <w:pPr>
              <w:numPr>
                <w:ilvl w:val="0"/>
                <w:numId w:val="7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8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6A54" w:rsidRPr="003D1AC3" w:rsidRDefault="00D96A5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378</w:t>
            </w:r>
          </w:p>
        </w:tc>
        <w:tc>
          <w:tcPr>
            <w:tcW w:w="4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96A54" w:rsidRPr="003D1AC3" w:rsidRDefault="008C243F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2 (два)</w:t>
            </w:r>
          </w:p>
        </w:tc>
      </w:tr>
      <w:tr w:rsidR="00D96A54" w:rsidRPr="003D1AC3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96A54" w:rsidRPr="003D1AC3" w:rsidRDefault="00D96A54" w:rsidP="00E97B1E">
            <w:pPr>
              <w:numPr>
                <w:ilvl w:val="0"/>
                <w:numId w:val="7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8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6A54" w:rsidRPr="003D1AC3" w:rsidRDefault="00D96A5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379</w:t>
            </w:r>
          </w:p>
        </w:tc>
        <w:tc>
          <w:tcPr>
            <w:tcW w:w="4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96A54" w:rsidRPr="003D1AC3" w:rsidRDefault="008C243F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2 (два)</w:t>
            </w:r>
          </w:p>
        </w:tc>
      </w:tr>
      <w:tr w:rsidR="00D96A54" w:rsidRPr="003D1AC3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96A54" w:rsidRPr="003D1AC3" w:rsidRDefault="00D96A54" w:rsidP="00E97B1E">
            <w:pPr>
              <w:numPr>
                <w:ilvl w:val="0"/>
                <w:numId w:val="7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8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6A54" w:rsidRPr="003D1AC3" w:rsidRDefault="00D96A5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380</w:t>
            </w:r>
          </w:p>
        </w:tc>
        <w:tc>
          <w:tcPr>
            <w:tcW w:w="4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96A54" w:rsidRPr="003D1AC3" w:rsidRDefault="00D96A5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3 (три)</w:t>
            </w:r>
          </w:p>
        </w:tc>
      </w:tr>
      <w:tr w:rsidR="00D96A54" w:rsidRPr="003D1AC3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96A54" w:rsidRPr="003D1AC3" w:rsidRDefault="00D96A54" w:rsidP="00E97B1E">
            <w:pPr>
              <w:numPr>
                <w:ilvl w:val="0"/>
                <w:numId w:val="7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8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6A54" w:rsidRPr="003D1AC3" w:rsidRDefault="00D96A5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381</w:t>
            </w:r>
          </w:p>
        </w:tc>
        <w:tc>
          <w:tcPr>
            <w:tcW w:w="4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96A54" w:rsidRPr="003D1AC3" w:rsidRDefault="008C243F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2 (два)</w:t>
            </w:r>
          </w:p>
        </w:tc>
      </w:tr>
      <w:tr w:rsidR="00D96A54" w:rsidRPr="003D1AC3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96A54" w:rsidRPr="003D1AC3" w:rsidRDefault="00D96A54" w:rsidP="00E97B1E">
            <w:pPr>
              <w:numPr>
                <w:ilvl w:val="0"/>
                <w:numId w:val="7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8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6A54" w:rsidRPr="003D1AC3" w:rsidRDefault="00D96A5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382</w:t>
            </w:r>
          </w:p>
        </w:tc>
        <w:tc>
          <w:tcPr>
            <w:tcW w:w="4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96A54" w:rsidRPr="003D1AC3" w:rsidRDefault="008C243F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2 (два)</w:t>
            </w:r>
          </w:p>
        </w:tc>
      </w:tr>
      <w:tr w:rsidR="00D96A54" w:rsidRPr="003D1AC3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96A54" w:rsidRPr="003D1AC3" w:rsidRDefault="00D96A54" w:rsidP="00E97B1E">
            <w:pPr>
              <w:numPr>
                <w:ilvl w:val="0"/>
                <w:numId w:val="7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8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6A54" w:rsidRPr="003D1AC3" w:rsidRDefault="00D96A5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383</w:t>
            </w:r>
          </w:p>
        </w:tc>
        <w:tc>
          <w:tcPr>
            <w:tcW w:w="4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96A54" w:rsidRPr="003D1AC3" w:rsidRDefault="008C243F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2 (два)</w:t>
            </w:r>
          </w:p>
        </w:tc>
      </w:tr>
      <w:tr w:rsidR="00D96A54" w:rsidRPr="003D1AC3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96A54" w:rsidRPr="003D1AC3" w:rsidRDefault="00D96A54" w:rsidP="00E97B1E">
            <w:pPr>
              <w:numPr>
                <w:ilvl w:val="0"/>
                <w:numId w:val="7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8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6A54" w:rsidRPr="003D1AC3" w:rsidRDefault="00D96A5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384</w:t>
            </w:r>
          </w:p>
        </w:tc>
        <w:tc>
          <w:tcPr>
            <w:tcW w:w="4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96A54" w:rsidRPr="003D1AC3" w:rsidRDefault="008C243F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2 (два)</w:t>
            </w:r>
          </w:p>
        </w:tc>
      </w:tr>
      <w:tr w:rsidR="00D96A54" w:rsidRPr="003D1AC3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96A54" w:rsidRPr="003D1AC3" w:rsidRDefault="00D96A54" w:rsidP="00E97B1E">
            <w:pPr>
              <w:numPr>
                <w:ilvl w:val="0"/>
                <w:numId w:val="7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8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6A54" w:rsidRPr="003D1AC3" w:rsidRDefault="00D96A5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385</w:t>
            </w:r>
          </w:p>
        </w:tc>
        <w:tc>
          <w:tcPr>
            <w:tcW w:w="4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96A54" w:rsidRPr="003D1AC3" w:rsidRDefault="008C243F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2 (два)</w:t>
            </w:r>
          </w:p>
        </w:tc>
      </w:tr>
      <w:tr w:rsidR="00D96A54" w:rsidRPr="003D1AC3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96A54" w:rsidRPr="003D1AC3" w:rsidRDefault="00D96A54" w:rsidP="00E97B1E">
            <w:pPr>
              <w:numPr>
                <w:ilvl w:val="0"/>
                <w:numId w:val="7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8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6A54" w:rsidRPr="003D1AC3" w:rsidRDefault="00D96A5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386</w:t>
            </w:r>
          </w:p>
        </w:tc>
        <w:tc>
          <w:tcPr>
            <w:tcW w:w="4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96A54" w:rsidRPr="003D1AC3" w:rsidRDefault="008C243F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2 (два)</w:t>
            </w:r>
          </w:p>
        </w:tc>
      </w:tr>
      <w:tr w:rsidR="00D96A54" w:rsidRPr="003D1AC3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96A54" w:rsidRPr="003D1AC3" w:rsidRDefault="00D96A54" w:rsidP="00E97B1E">
            <w:pPr>
              <w:numPr>
                <w:ilvl w:val="0"/>
                <w:numId w:val="7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8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6A54" w:rsidRPr="003D1AC3" w:rsidRDefault="00D96A5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387</w:t>
            </w:r>
          </w:p>
        </w:tc>
        <w:tc>
          <w:tcPr>
            <w:tcW w:w="4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96A54" w:rsidRPr="003D1AC3" w:rsidRDefault="008C243F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2 (два)</w:t>
            </w:r>
          </w:p>
        </w:tc>
      </w:tr>
      <w:tr w:rsidR="00D96A54" w:rsidRPr="003D1AC3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96A54" w:rsidRPr="003D1AC3" w:rsidRDefault="00D96A54" w:rsidP="00E97B1E">
            <w:pPr>
              <w:numPr>
                <w:ilvl w:val="0"/>
                <w:numId w:val="7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8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6A54" w:rsidRPr="003D1AC3" w:rsidRDefault="00D96A5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388</w:t>
            </w:r>
          </w:p>
        </w:tc>
        <w:tc>
          <w:tcPr>
            <w:tcW w:w="4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96A54" w:rsidRPr="003D1AC3" w:rsidRDefault="008C243F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2 (два)</w:t>
            </w:r>
          </w:p>
        </w:tc>
      </w:tr>
      <w:tr w:rsidR="00D96A54" w:rsidRPr="003D1AC3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96A54" w:rsidRPr="003D1AC3" w:rsidRDefault="00D96A54" w:rsidP="00E97B1E">
            <w:pPr>
              <w:numPr>
                <w:ilvl w:val="0"/>
                <w:numId w:val="7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8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6A54" w:rsidRPr="003D1AC3" w:rsidRDefault="00D96A5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389</w:t>
            </w:r>
          </w:p>
        </w:tc>
        <w:tc>
          <w:tcPr>
            <w:tcW w:w="4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96A54" w:rsidRPr="003D1AC3" w:rsidRDefault="00D96A5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3 (три)</w:t>
            </w:r>
          </w:p>
        </w:tc>
      </w:tr>
      <w:tr w:rsidR="00D96A54" w:rsidRPr="003D1AC3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96A54" w:rsidRPr="003D1AC3" w:rsidRDefault="00D96A54" w:rsidP="00E97B1E">
            <w:pPr>
              <w:numPr>
                <w:ilvl w:val="0"/>
                <w:numId w:val="7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8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6A54" w:rsidRPr="003D1AC3" w:rsidRDefault="00D96A5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390</w:t>
            </w:r>
          </w:p>
        </w:tc>
        <w:tc>
          <w:tcPr>
            <w:tcW w:w="4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96A54" w:rsidRPr="003D1AC3" w:rsidRDefault="00D96A5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2 (два)</w:t>
            </w:r>
          </w:p>
        </w:tc>
      </w:tr>
      <w:tr w:rsidR="00D96A54" w:rsidRPr="003D1AC3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96A54" w:rsidRPr="003D1AC3" w:rsidRDefault="00D96A54" w:rsidP="00E97B1E">
            <w:pPr>
              <w:numPr>
                <w:ilvl w:val="0"/>
                <w:numId w:val="7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8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6A54" w:rsidRPr="003D1AC3" w:rsidRDefault="00D96A5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391</w:t>
            </w:r>
          </w:p>
        </w:tc>
        <w:tc>
          <w:tcPr>
            <w:tcW w:w="4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96A54" w:rsidRPr="003D1AC3" w:rsidRDefault="008C243F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2 (два)</w:t>
            </w:r>
          </w:p>
        </w:tc>
      </w:tr>
      <w:tr w:rsidR="00D96A54" w:rsidRPr="003D1AC3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96A54" w:rsidRPr="003D1AC3" w:rsidRDefault="00D96A54" w:rsidP="00E97B1E">
            <w:pPr>
              <w:numPr>
                <w:ilvl w:val="0"/>
                <w:numId w:val="7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8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6A54" w:rsidRPr="003D1AC3" w:rsidRDefault="00D96A5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392</w:t>
            </w:r>
          </w:p>
        </w:tc>
        <w:tc>
          <w:tcPr>
            <w:tcW w:w="4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96A54" w:rsidRPr="003D1AC3" w:rsidRDefault="008C243F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2 (два)</w:t>
            </w:r>
          </w:p>
        </w:tc>
      </w:tr>
      <w:tr w:rsidR="00D96A54" w:rsidRPr="003D1AC3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96A54" w:rsidRPr="003D1AC3" w:rsidRDefault="00D96A54" w:rsidP="00E97B1E">
            <w:pPr>
              <w:numPr>
                <w:ilvl w:val="0"/>
                <w:numId w:val="7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8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6A54" w:rsidRPr="003D1AC3" w:rsidRDefault="00D96A5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393</w:t>
            </w:r>
          </w:p>
        </w:tc>
        <w:tc>
          <w:tcPr>
            <w:tcW w:w="4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96A54" w:rsidRPr="003D1AC3" w:rsidRDefault="0097398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2 (два)</w:t>
            </w:r>
          </w:p>
        </w:tc>
      </w:tr>
      <w:tr w:rsidR="00D96A54" w:rsidRPr="003D1AC3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96A54" w:rsidRPr="003D1AC3" w:rsidRDefault="00D96A54" w:rsidP="00E97B1E">
            <w:pPr>
              <w:numPr>
                <w:ilvl w:val="0"/>
                <w:numId w:val="7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8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6A54" w:rsidRPr="003D1AC3" w:rsidRDefault="00D96A5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394</w:t>
            </w:r>
          </w:p>
        </w:tc>
        <w:tc>
          <w:tcPr>
            <w:tcW w:w="4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96A54" w:rsidRPr="003D1AC3" w:rsidRDefault="0097398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2 (два)</w:t>
            </w:r>
          </w:p>
        </w:tc>
      </w:tr>
      <w:tr w:rsidR="00D96A54" w:rsidRPr="003D1AC3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96A54" w:rsidRPr="003D1AC3" w:rsidRDefault="00D96A54" w:rsidP="00E97B1E">
            <w:pPr>
              <w:numPr>
                <w:ilvl w:val="0"/>
                <w:numId w:val="7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8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6A54" w:rsidRPr="003D1AC3" w:rsidRDefault="00D96A5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395</w:t>
            </w:r>
          </w:p>
        </w:tc>
        <w:tc>
          <w:tcPr>
            <w:tcW w:w="4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96A54" w:rsidRPr="003D1AC3" w:rsidRDefault="0097398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2 (два)</w:t>
            </w:r>
          </w:p>
        </w:tc>
      </w:tr>
      <w:tr w:rsidR="00D96A54" w:rsidRPr="003D1AC3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96A54" w:rsidRPr="003D1AC3" w:rsidRDefault="00D96A54" w:rsidP="00E97B1E">
            <w:pPr>
              <w:numPr>
                <w:ilvl w:val="0"/>
                <w:numId w:val="7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8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6A54" w:rsidRPr="003D1AC3" w:rsidRDefault="00D96A5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396</w:t>
            </w:r>
          </w:p>
        </w:tc>
        <w:tc>
          <w:tcPr>
            <w:tcW w:w="4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96A54" w:rsidRPr="003D1AC3" w:rsidRDefault="0097398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2 (два)</w:t>
            </w:r>
          </w:p>
        </w:tc>
      </w:tr>
      <w:tr w:rsidR="00D96A54" w:rsidRPr="003D1AC3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96A54" w:rsidRPr="003D1AC3" w:rsidRDefault="00D96A54" w:rsidP="00E97B1E">
            <w:pPr>
              <w:numPr>
                <w:ilvl w:val="0"/>
                <w:numId w:val="7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8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6A54" w:rsidRPr="003D1AC3" w:rsidRDefault="00D96A5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397</w:t>
            </w:r>
          </w:p>
        </w:tc>
        <w:tc>
          <w:tcPr>
            <w:tcW w:w="4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96A54" w:rsidRPr="003D1AC3" w:rsidRDefault="0097398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2 (два)</w:t>
            </w:r>
          </w:p>
        </w:tc>
      </w:tr>
      <w:tr w:rsidR="00D96A54" w:rsidRPr="003D1AC3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930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96A54" w:rsidRPr="003D1AC3" w:rsidRDefault="00D96A54" w:rsidP="00E97B1E">
            <w:pPr>
              <w:numPr>
                <w:ilvl w:val="0"/>
                <w:numId w:val="7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80" w:type="dxa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6A54" w:rsidRPr="003D1AC3" w:rsidRDefault="00D96A5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398</w:t>
            </w:r>
          </w:p>
        </w:tc>
        <w:tc>
          <w:tcPr>
            <w:tcW w:w="4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96A54" w:rsidRPr="003D1AC3" w:rsidRDefault="0097398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2 (два)</w:t>
            </w:r>
          </w:p>
        </w:tc>
      </w:tr>
      <w:tr w:rsidR="00D96A54" w:rsidRPr="003D1AC3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96A54" w:rsidRPr="003D1AC3" w:rsidRDefault="00D96A54" w:rsidP="00E97B1E">
            <w:pPr>
              <w:numPr>
                <w:ilvl w:val="0"/>
                <w:numId w:val="7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8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6A54" w:rsidRPr="003D1AC3" w:rsidRDefault="00D96A5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399</w:t>
            </w:r>
          </w:p>
        </w:tc>
        <w:tc>
          <w:tcPr>
            <w:tcW w:w="4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96A54" w:rsidRPr="003D1AC3" w:rsidRDefault="0097398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2 (два)</w:t>
            </w:r>
          </w:p>
        </w:tc>
      </w:tr>
      <w:tr w:rsidR="00D96A54" w:rsidRPr="003D1AC3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96A54" w:rsidRPr="003D1AC3" w:rsidRDefault="00D96A54" w:rsidP="00E97B1E">
            <w:pPr>
              <w:numPr>
                <w:ilvl w:val="0"/>
                <w:numId w:val="7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8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6A54" w:rsidRPr="003D1AC3" w:rsidRDefault="00D96A5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400</w:t>
            </w:r>
          </w:p>
        </w:tc>
        <w:tc>
          <w:tcPr>
            <w:tcW w:w="4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96A54" w:rsidRPr="003D1AC3" w:rsidRDefault="00D96A5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2 (два)</w:t>
            </w:r>
          </w:p>
        </w:tc>
      </w:tr>
      <w:tr w:rsidR="00D96A54" w:rsidRPr="003D1AC3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96A54" w:rsidRPr="003D1AC3" w:rsidRDefault="00D96A54" w:rsidP="00E97B1E">
            <w:pPr>
              <w:numPr>
                <w:ilvl w:val="0"/>
                <w:numId w:val="7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8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6A54" w:rsidRPr="003D1AC3" w:rsidRDefault="00D96A5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401</w:t>
            </w:r>
          </w:p>
        </w:tc>
        <w:tc>
          <w:tcPr>
            <w:tcW w:w="4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96A54" w:rsidRPr="003D1AC3" w:rsidRDefault="0097398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2 (два)</w:t>
            </w:r>
          </w:p>
        </w:tc>
      </w:tr>
      <w:tr w:rsidR="00D96A54" w:rsidRPr="003D1AC3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96A54" w:rsidRPr="003D1AC3" w:rsidRDefault="00D96A54" w:rsidP="00E97B1E">
            <w:pPr>
              <w:numPr>
                <w:ilvl w:val="0"/>
                <w:numId w:val="7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8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6A54" w:rsidRPr="003D1AC3" w:rsidRDefault="00D96A5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402</w:t>
            </w:r>
          </w:p>
        </w:tc>
        <w:tc>
          <w:tcPr>
            <w:tcW w:w="4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96A54" w:rsidRPr="003D1AC3" w:rsidRDefault="00D96A5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2 (два)</w:t>
            </w:r>
          </w:p>
        </w:tc>
      </w:tr>
      <w:tr w:rsidR="00D96A54" w:rsidRPr="003D1AC3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96A54" w:rsidRPr="003D1AC3" w:rsidRDefault="00D96A54" w:rsidP="00E97B1E">
            <w:pPr>
              <w:numPr>
                <w:ilvl w:val="0"/>
                <w:numId w:val="7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8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6A54" w:rsidRPr="003D1AC3" w:rsidRDefault="00D96A5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403</w:t>
            </w:r>
          </w:p>
        </w:tc>
        <w:tc>
          <w:tcPr>
            <w:tcW w:w="4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96A54" w:rsidRPr="003D1AC3" w:rsidRDefault="0097398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2 (два)</w:t>
            </w:r>
          </w:p>
        </w:tc>
      </w:tr>
      <w:tr w:rsidR="00D96A54" w:rsidRPr="003D1AC3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96A54" w:rsidRPr="003D1AC3" w:rsidRDefault="00D96A54" w:rsidP="00E97B1E">
            <w:pPr>
              <w:numPr>
                <w:ilvl w:val="0"/>
                <w:numId w:val="7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8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6A54" w:rsidRPr="003D1AC3" w:rsidRDefault="00D96A5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404</w:t>
            </w:r>
          </w:p>
        </w:tc>
        <w:tc>
          <w:tcPr>
            <w:tcW w:w="4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96A54" w:rsidRPr="003D1AC3" w:rsidRDefault="00973984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2 (два)</w:t>
            </w:r>
          </w:p>
        </w:tc>
      </w:tr>
      <w:tr w:rsidR="003D1AC3" w:rsidRPr="003D1AC3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38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1AC3" w:rsidRPr="003D1AC3" w:rsidRDefault="003D1AC3" w:rsidP="00E97B1E">
            <w:pPr>
              <w:jc w:val="center"/>
              <w:rPr>
                <w:color w:val="000000"/>
                <w:sz w:val="28"/>
                <w:szCs w:val="28"/>
              </w:rPr>
            </w:pPr>
            <w:r w:rsidRPr="003D1AC3">
              <w:rPr>
                <w:color w:val="000000"/>
                <w:sz w:val="28"/>
                <w:szCs w:val="28"/>
              </w:rPr>
              <w:t>Итого:</w:t>
            </w:r>
          </w:p>
        </w:tc>
        <w:tc>
          <w:tcPr>
            <w:tcW w:w="4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D1AC3" w:rsidRPr="003D1AC3" w:rsidRDefault="00973984" w:rsidP="0097398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</w:t>
            </w:r>
            <w:r w:rsidR="005620E1">
              <w:rPr>
                <w:color w:val="000000"/>
                <w:sz w:val="28"/>
                <w:szCs w:val="28"/>
              </w:rPr>
              <w:t xml:space="preserve">  (</w:t>
            </w:r>
            <w:r>
              <w:rPr>
                <w:color w:val="000000"/>
                <w:sz w:val="28"/>
                <w:szCs w:val="28"/>
              </w:rPr>
              <w:t>восемьдесят</w:t>
            </w:r>
            <w:r w:rsidR="003D1AC3" w:rsidRPr="003D1AC3">
              <w:rPr>
                <w:color w:val="000000"/>
                <w:sz w:val="28"/>
                <w:szCs w:val="28"/>
              </w:rPr>
              <w:t>)</w:t>
            </w:r>
          </w:p>
        </w:tc>
      </w:tr>
    </w:tbl>
    <w:p w:rsidR="004B50C2" w:rsidRDefault="004B50C2" w:rsidP="00996906">
      <w:pPr>
        <w:widowControl w:val="0"/>
        <w:tabs>
          <w:tab w:val="left" w:pos="1573"/>
        </w:tabs>
        <w:jc w:val="right"/>
      </w:pPr>
    </w:p>
    <w:sectPr w:rsidR="004B50C2" w:rsidSect="00F8440D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5EAF" w:rsidRDefault="00045EAF" w:rsidP="00F8440D">
      <w:r>
        <w:separator/>
      </w:r>
    </w:p>
  </w:endnote>
  <w:endnote w:type="continuationSeparator" w:id="0">
    <w:p w:rsidR="00045EAF" w:rsidRDefault="00045EAF" w:rsidP="00F84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CYR">
    <w:panose1 w:val="020B0604020202020204"/>
    <w:charset w:val="CC"/>
    <w:family w:val="swiss"/>
    <w:notTrueType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5EAF" w:rsidRDefault="00045EAF" w:rsidP="00F8440D">
      <w:r>
        <w:separator/>
      </w:r>
    </w:p>
  </w:footnote>
  <w:footnote w:type="continuationSeparator" w:id="0">
    <w:p w:rsidR="00045EAF" w:rsidRDefault="00045EAF" w:rsidP="00F844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40D" w:rsidRDefault="00F8440D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694892">
      <w:rPr>
        <w:noProof/>
      </w:rPr>
      <w:t>4</w:t>
    </w:r>
    <w:r>
      <w:fldChar w:fldCharType="end"/>
    </w:r>
  </w:p>
  <w:p w:rsidR="00F8440D" w:rsidRDefault="00F8440D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35557"/>
    <w:multiLevelType w:val="multilevel"/>
    <w:tmpl w:val="44BC73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0C8710C"/>
    <w:multiLevelType w:val="hybridMultilevel"/>
    <w:tmpl w:val="4FFE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3">
    <w:nsid w:val="3D76219D"/>
    <w:multiLevelType w:val="multilevel"/>
    <w:tmpl w:val="6896D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>
    <w:nsid w:val="6D466963"/>
    <w:multiLevelType w:val="multilevel"/>
    <w:tmpl w:val="74CC2D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2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4"/>
  </w:num>
  <w:num w:numId="4">
    <w:abstractNumId w:val="6"/>
  </w:num>
  <w:num w:numId="5">
    <w:abstractNumId w:val="0"/>
  </w:num>
  <w:num w:numId="6">
    <w:abstractNumId w:val="5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88E"/>
    <w:rsid w:val="00045EAF"/>
    <w:rsid w:val="00073003"/>
    <w:rsid w:val="00106056"/>
    <w:rsid w:val="0013243D"/>
    <w:rsid w:val="00147145"/>
    <w:rsid w:val="0018226B"/>
    <w:rsid w:val="001A0E1B"/>
    <w:rsid w:val="0027143F"/>
    <w:rsid w:val="002720B6"/>
    <w:rsid w:val="002A1FEB"/>
    <w:rsid w:val="002A588E"/>
    <w:rsid w:val="002F4B33"/>
    <w:rsid w:val="00344911"/>
    <w:rsid w:val="003555D0"/>
    <w:rsid w:val="0037339C"/>
    <w:rsid w:val="003C0406"/>
    <w:rsid w:val="003D1AC3"/>
    <w:rsid w:val="003F3060"/>
    <w:rsid w:val="00404889"/>
    <w:rsid w:val="004727DE"/>
    <w:rsid w:val="004B2197"/>
    <w:rsid w:val="004B50C2"/>
    <w:rsid w:val="004B62EE"/>
    <w:rsid w:val="00504E9D"/>
    <w:rsid w:val="005213F2"/>
    <w:rsid w:val="005620E1"/>
    <w:rsid w:val="00566E5F"/>
    <w:rsid w:val="0056750B"/>
    <w:rsid w:val="00572A78"/>
    <w:rsid w:val="005753D7"/>
    <w:rsid w:val="0059741B"/>
    <w:rsid w:val="005B4275"/>
    <w:rsid w:val="005D5CC7"/>
    <w:rsid w:val="005F6C3A"/>
    <w:rsid w:val="0064431C"/>
    <w:rsid w:val="00650F40"/>
    <w:rsid w:val="006903C1"/>
    <w:rsid w:val="00690B78"/>
    <w:rsid w:val="00694892"/>
    <w:rsid w:val="007251C7"/>
    <w:rsid w:val="00734F0C"/>
    <w:rsid w:val="007A3FF3"/>
    <w:rsid w:val="007D1E6F"/>
    <w:rsid w:val="00822625"/>
    <w:rsid w:val="00846B05"/>
    <w:rsid w:val="00882B3B"/>
    <w:rsid w:val="008C243F"/>
    <w:rsid w:val="008E63E9"/>
    <w:rsid w:val="009056F4"/>
    <w:rsid w:val="00912886"/>
    <w:rsid w:val="00915A9E"/>
    <w:rsid w:val="00921382"/>
    <w:rsid w:val="00950699"/>
    <w:rsid w:val="00951C99"/>
    <w:rsid w:val="00967489"/>
    <w:rsid w:val="009706B6"/>
    <w:rsid w:val="00973984"/>
    <w:rsid w:val="00980E78"/>
    <w:rsid w:val="00987DE8"/>
    <w:rsid w:val="00996906"/>
    <w:rsid w:val="009D1D3D"/>
    <w:rsid w:val="009F0A53"/>
    <w:rsid w:val="00A32467"/>
    <w:rsid w:val="00A62060"/>
    <w:rsid w:val="00A75B88"/>
    <w:rsid w:val="00A928AB"/>
    <w:rsid w:val="00A968A2"/>
    <w:rsid w:val="00A979FD"/>
    <w:rsid w:val="00AF74D3"/>
    <w:rsid w:val="00BB410A"/>
    <w:rsid w:val="00BD0BDD"/>
    <w:rsid w:val="00C21600"/>
    <w:rsid w:val="00C64BA6"/>
    <w:rsid w:val="00C74A50"/>
    <w:rsid w:val="00C87587"/>
    <w:rsid w:val="00D004B9"/>
    <w:rsid w:val="00D35F8A"/>
    <w:rsid w:val="00D54183"/>
    <w:rsid w:val="00D86437"/>
    <w:rsid w:val="00D92543"/>
    <w:rsid w:val="00D93621"/>
    <w:rsid w:val="00D96A54"/>
    <w:rsid w:val="00DB0A84"/>
    <w:rsid w:val="00DB0C49"/>
    <w:rsid w:val="00DB7DBF"/>
    <w:rsid w:val="00DC6E0A"/>
    <w:rsid w:val="00E46603"/>
    <w:rsid w:val="00E803C6"/>
    <w:rsid w:val="00E97B1E"/>
    <w:rsid w:val="00F27873"/>
    <w:rsid w:val="00F301AB"/>
    <w:rsid w:val="00F5452A"/>
    <w:rsid w:val="00F82250"/>
    <w:rsid w:val="00F8440D"/>
    <w:rsid w:val="00F92BED"/>
    <w:rsid w:val="00FB359C"/>
    <w:rsid w:val="00FC3A5E"/>
    <w:rsid w:val="00FD48A9"/>
    <w:rsid w:val="00FF0842"/>
    <w:rsid w:val="00FF3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87587"/>
    <w:rPr>
      <w:rFonts w:ascii="Times New Roman CYR" w:hAnsi="Times New Roman CYR" w:cs="Times New Roman CYR"/>
      <w:sz w:val="28"/>
      <w:szCs w:val="28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paragraph" w:styleId="a8">
    <w:name w:val="Title"/>
    <w:basedOn w:val="a"/>
    <w:link w:val="a9"/>
    <w:uiPriority w:val="99"/>
    <w:qFormat/>
    <w:pPr>
      <w:jc w:val="center"/>
    </w:pPr>
    <w:rPr>
      <w:b/>
      <w:bCs/>
    </w:rPr>
  </w:style>
  <w:style w:type="character" w:customStyle="1" w:styleId="a9">
    <w:name w:val="Название Знак"/>
    <w:basedOn w:val="a0"/>
    <w:link w:val="a8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table" w:styleId="aa">
    <w:name w:val="Table Grid"/>
    <w:basedOn w:val="a1"/>
    <w:uiPriority w:val="99"/>
    <w:rsid w:val="009056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rsid w:val="00D96A5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locked/>
    <w:rPr>
      <w:rFonts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rsid w:val="00D96A54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Pr>
      <w:rFonts w:cs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F8440D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sid w:val="00F8440D"/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87587"/>
    <w:rPr>
      <w:rFonts w:ascii="Times New Roman CYR" w:hAnsi="Times New Roman CYR" w:cs="Times New Roman CYR"/>
      <w:sz w:val="28"/>
      <w:szCs w:val="28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paragraph" w:styleId="a8">
    <w:name w:val="Title"/>
    <w:basedOn w:val="a"/>
    <w:link w:val="a9"/>
    <w:uiPriority w:val="99"/>
    <w:qFormat/>
    <w:pPr>
      <w:jc w:val="center"/>
    </w:pPr>
    <w:rPr>
      <w:b/>
      <w:bCs/>
    </w:rPr>
  </w:style>
  <w:style w:type="character" w:customStyle="1" w:styleId="a9">
    <w:name w:val="Название Знак"/>
    <w:basedOn w:val="a0"/>
    <w:link w:val="a8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table" w:styleId="aa">
    <w:name w:val="Table Grid"/>
    <w:basedOn w:val="a1"/>
    <w:uiPriority w:val="99"/>
    <w:rsid w:val="009056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rsid w:val="00D96A5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locked/>
    <w:rPr>
      <w:rFonts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rsid w:val="00D96A54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Pr>
      <w:rFonts w:cs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F8440D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sid w:val="00F8440D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2020-08-31T16:30:00Z</cp:lastPrinted>
  <dcterms:created xsi:type="dcterms:W3CDTF">2020-09-11T12:07:00Z</dcterms:created>
  <dcterms:modified xsi:type="dcterms:W3CDTF">2020-09-11T12:07:00Z</dcterms:modified>
</cp:coreProperties>
</file>