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43035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EE5E8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750FA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50FA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EE5E87">
              <w:rPr>
                <w:rFonts w:ascii="Times New Roman CYR" w:hAnsi="Times New Roman CYR" w:cs="Times New Roman CYR"/>
                <w:sz w:val="28"/>
                <w:szCs w:val="28"/>
              </w:rPr>
              <w:t>12-6</w:t>
            </w: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046F92" w:rsidP="00844D6D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членов участковых избирательных комиссий избирательных</w:t>
            </w:r>
            <w:r w:rsidR="00796F65">
              <w:t xml:space="preserve"> участк</w:t>
            </w:r>
            <w:r>
              <w:t>ов</w:t>
            </w:r>
            <w:r w:rsidR="00844D6D">
              <w:t xml:space="preserve"> </w:t>
            </w:r>
            <w:r w:rsidR="00796F65">
              <w:t>№</w:t>
            </w:r>
            <w:r w:rsidR="00844D6D">
              <w:t>367,</w:t>
            </w:r>
            <w:r w:rsidR="00EE5E87" w:rsidRPr="002C58CF">
              <w:t>387</w:t>
            </w:r>
            <w:r w:rsidR="000A55E3">
              <w:t>,393</w:t>
            </w:r>
            <w:r w:rsidR="00844D6D">
              <w:t xml:space="preserve"> с правом решающего</w:t>
            </w:r>
            <w:r w:rsidR="000A55E3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4D6D">
              <w:t xml:space="preserve">                            </w:t>
            </w:r>
            <w:r w:rsidR="00796F65">
              <w:t>голоса</w:t>
            </w:r>
            <w:r>
              <w:t xml:space="preserve"> вместо выбывших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членов участковых избирательных</w:t>
      </w:r>
      <w:r w:rsidR="00E62F41">
        <w:t xml:space="preserve"> комиссий  избирательных участков</w:t>
      </w:r>
      <w:r>
        <w:t xml:space="preserve"> </w:t>
      </w:r>
      <w:r w:rsidR="00EE5E87" w:rsidRPr="002C58CF">
        <w:t xml:space="preserve">№ 367, 393, 387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(постановления</w:t>
      </w:r>
      <w:r w:rsidR="007F12B2">
        <w:t xml:space="preserve"> от </w:t>
      </w:r>
      <w:r w:rsidR="00EE5E87">
        <w:t>15</w:t>
      </w:r>
      <w:r w:rsidR="00750FA9">
        <w:t xml:space="preserve"> </w:t>
      </w:r>
      <w:r w:rsidR="00EE5E87">
        <w:t>июля</w:t>
      </w:r>
      <w:r>
        <w:t xml:space="preserve"> 201</w:t>
      </w:r>
      <w:r w:rsidR="00750FA9">
        <w:t>6</w:t>
      </w:r>
      <w:r>
        <w:t>г. №</w:t>
      </w:r>
      <w:r w:rsidR="00BB6F1E">
        <w:t>12-4, №</w:t>
      </w:r>
      <w:r w:rsidR="00EE5E87">
        <w:t>12-5</w:t>
      </w:r>
      <w:r>
        <w:t xml:space="preserve">), </w:t>
      </w:r>
      <w:r w:rsidR="00E62F41">
        <w:t xml:space="preserve">в соответствии со статьями 22, 27, </w:t>
      </w:r>
      <w:r>
        <w:t xml:space="preserve"> 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членами участковых избирательных комиссий   избирательных участков</w:t>
      </w:r>
      <w:r w:rsidR="00796F65">
        <w:rPr>
          <w:sz w:val="28"/>
          <w:szCs w:val="28"/>
        </w:rPr>
        <w:t xml:space="preserve"> </w:t>
      </w:r>
      <w:r w:rsidR="00844D6D">
        <w:rPr>
          <w:sz w:val="28"/>
          <w:szCs w:val="28"/>
        </w:rPr>
        <w:t>№ 367,393,</w:t>
      </w:r>
      <w:r w:rsidR="00EE5E87" w:rsidRPr="002C58CF">
        <w:rPr>
          <w:sz w:val="28"/>
          <w:szCs w:val="28"/>
        </w:rPr>
        <w:t xml:space="preserve">387 </w:t>
      </w:r>
      <w:r w:rsidR="00796F65">
        <w:rPr>
          <w:sz w:val="28"/>
          <w:szCs w:val="28"/>
        </w:rPr>
        <w:t xml:space="preserve">с правом решающего голоса  </w:t>
      </w:r>
      <w:r>
        <w:rPr>
          <w:sz w:val="28"/>
          <w:szCs w:val="28"/>
        </w:rPr>
        <w:t>лиц согласно прилагаемому списку.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выписки из настоящего решения в соответствующие участковые избирательные комиссии.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rPr>
          <w:sz w:val="28"/>
          <w:szCs w:val="28"/>
        </w:rPr>
      </w:pP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96DE8">
        <w:rPr>
          <w:sz w:val="28"/>
          <w:szCs w:val="28"/>
        </w:rPr>
        <w:t xml:space="preserve"> постановлению Тер</w:t>
      </w:r>
      <w:r>
        <w:rPr>
          <w:sz w:val="28"/>
          <w:szCs w:val="28"/>
        </w:rPr>
        <w:t>р</w:t>
      </w:r>
      <w:r w:rsidR="00296DE8">
        <w:rPr>
          <w:sz w:val="28"/>
          <w:szCs w:val="28"/>
        </w:rPr>
        <w:t>иториальной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</w:t>
      </w:r>
      <w:r w:rsidR="00296DE8">
        <w:rPr>
          <w:sz w:val="28"/>
          <w:szCs w:val="28"/>
        </w:rPr>
        <w:t>збирательной комиссии</w:t>
      </w:r>
    </w:p>
    <w:p w:rsidR="00296DE8" w:rsidRDefault="00296DE8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296DE8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E5E8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="00EE5E87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</w:t>
      </w:r>
      <w:r w:rsidR="009A2570">
        <w:rPr>
          <w:sz w:val="28"/>
          <w:szCs w:val="28"/>
        </w:rPr>
        <w:t>6</w:t>
      </w:r>
      <w:r>
        <w:rPr>
          <w:sz w:val="28"/>
          <w:szCs w:val="28"/>
        </w:rPr>
        <w:t>г. №</w:t>
      </w:r>
      <w:r w:rsidR="00EE5E87">
        <w:rPr>
          <w:sz w:val="28"/>
          <w:szCs w:val="28"/>
        </w:rPr>
        <w:t>12-6</w:t>
      </w:r>
    </w:p>
    <w:p w:rsidR="00421B0C" w:rsidRDefault="00421B0C" w:rsidP="00296DE8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EE5E87">
        <w:rPr>
          <w:sz w:val="28"/>
          <w:szCs w:val="28"/>
        </w:rPr>
        <w:t>67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C33970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Литвинова Анна Ивановна </w:t>
            </w:r>
          </w:p>
        </w:tc>
        <w:tc>
          <w:tcPr>
            <w:tcW w:w="4976" w:type="dxa"/>
          </w:tcPr>
          <w:p w:rsidR="00421B0C" w:rsidRPr="00AE78B0" w:rsidRDefault="00C33970" w:rsidP="00421B0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EE5E87">
        <w:rPr>
          <w:sz w:val="28"/>
          <w:szCs w:val="28"/>
        </w:rPr>
        <w:t>387</w:t>
      </w:r>
    </w:p>
    <w:p w:rsidR="00421B0C" w:rsidRDefault="00421B0C" w:rsidP="00421B0C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8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21B0C">
        <w:tc>
          <w:tcPr>
            <w:tcW w:w="675" w:type="dxa"/>
          </w:tcPr>
          <w:p w:rsidR="00421B0C" w:rsidRPr="00421B0C" w:rsidRDefault="00421B0C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21B0C" w:rsidRPr="00AE78B0" w:rsidRDefault="00C33970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Скороходова Марина</w:t>
            </w:r>
            <w:r w:rsidR="00AE78B0" w:rsidRPr="00AE78B0">
              <w:rPr>
                <w:sz w:val="28"/>
                <w:szCs w:val="28"/>
              </w:rPr>
              <w:t xml:space="preserve"> Владимиров</w:t>
            </w:r>
            <w:r>
              <w:rPr>
                <w:sz w:val="28"/>
                <w:szCs w:val="28"/>
              </w:rPr>
              <w:t>на</w:t>
            </w:r>
          </w:p>
        </w:tc>
        <w:tc>
          <w:tcPr>
            <w:tcW w:w="4976" w:type="dxa"/>
          </w:tcPr>
          <w:p w:rsidR="00421B0C" w:rsidRPr="00AE78B0" w:rsidRDefault="00C33970" w:rsidP="005B572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AE78B0"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421B0C" w:rsidRDefault="00421B0C" w:rsidP="00421B0C">
      <w:pPr>
        <w:widowControl w:val="0"/>
        <w:tabs>
          <w:tab w:val="left" w:pos="1573"/>
        </w:tabs>
        <w:jc w:val="center"/>
      </w:pPr>
    </w:p>
    <w:p w:rsidR="00EE5E87" w:rsidRDefault="00EE5E87" w:rsidP="00EE5E8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№393</w:t>
      </w:r>
    </w:p>
    <w:p w:rsidR="00EE5E87" w:rsidRDefault="00EE5E87" w:rsidP="00421B0C">
      <w:pPr>
        <w:widowControl w:val="0"/>
        <w:tabs>
          <w:tab w:val="left" w:pos="1573"/>
        </w:tabs>
        <w:jc w:val="center"/>
      </w:pPr>
    </w:p>
    <w:tbl>
      <w:tblPr>
        <w:tblStyle w:val="a8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E5E87">
        <w:tc>
          <w:tcPr>
            <w:tcW w:w="675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E5E87">
        <w:tc>
          <w:tcPr>
            <w:tcW w:w="675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EE5E87">
        <w:tc>
          <w:tcPr>
            <w:tcW w:w="675" w:type="dxa"/>
          </w:tcPr>
          <w:p w:rsidR="00EE5E87" w:rsidRPr="00421B0C" w:rsidRDefault="00EE5E87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E5E87" w:rsidRPr="00AE78B0" w:rsidRDefault="00C33970" w:rsidP="00CC07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Наталья Васильевна</w:t>
            </w:r>
          </w:p>
        </w:tc>
        <w:tc>
          <w:tcPr>
            <w:tcW w:w="4976" w:type="dxa"/>
          </w:tcPr>
          <w:p w:rsidR="00EE5E87" w:rsidRPr="00AE78B0" w:rsidRDefault="00C33970" w:rsidP="00BB6F1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  <w:r w:rsidR="00BB6F1E">
              <w:rPr>
                <w:sz w:val="28"/>
                <w:szCs w:val="28"/>
              </w:rPr>
              <w:t>по месту жительства</w:t>
            </w:r>
          </w:p>
        </w:tc>
      </w:tr>
    </w:tbl>
    <w:p w:rsidR="00EE5E87" w:rsidRDefault="00EE5E87" w:rsidP="00421B0C">
      <w:pPr>
        <w:widowControl w:val="0"/>
        <w:tabs>
          <w:tab w:val="left" w:pos="1573"/>
        </w:tabs>
        <w:jc w:val="center"/>
      </w:pPr>
    </w:p>
    <w:sectPr w:rsidR="00EE5E87" w:rsidSect="00CA3CE0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4C9" w:rsidRDefault="00C474C9">
      <w:r>
        <w:separator/>
      </w:r>
    </w:p>
  </w:endnote>
  <w:endnote w:type="continuationSeparator" w:id="0">
    <w:p w:rsidR="00C474C9" w:rsidRDefault="00C4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4C9" w:rsidRDefault="00C474C9">
      <w:r>
        <w:separator/>
      </w:r>
    </w:p>
  </w:footnote>
  <w:footnote w:type="continuationSeparator" w:id="0">
    <w:p w:rsidR="00C474C9" w:rsidRDefault="00C474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3035F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46F92"/>
    <w:rsid w:val="000633D2"/>
    <w:rsid w:val="000A55E3"/>
    <w:rsid w:val="000E1DCA"/>
    <w:rsid w:val="000F5D09"/>
    <w:rsid w:val="000F7AEC"/>
    <w:rsid w:val="00192CD0"/>
    <w:rsid w:val="00296DE8"/>
    <w:rsid w:val="002C58CF"/>
    <w:rsid w:val="003917A1"/>
    <w:rsid w:val="003A4BD1"/>
    <w:rsid w:val="00421B0C"/>
    <w:rsid w:val="0043035F"/>
    <w:rsid w:val="00451053"/>
    <w:rsid w:val="004964D7"/>
    <w:rsid w:val="005429A0"/>
    <w:rsid w:val="005B5724"/>
    <w:rsid w:val="00643B99"/>
    <w:rsid w:val="00650FA3"/>
    <w:rsid w:val="00680272"/>
    <w:rsid w:val="0069674D"/>
    <w:rsid w:val="006F2A6B"/>
    <w:rsid w:val="007131F6"/>
    <w:rsid w:val="007256F2"/>
    <w:rsid w:val="00750FA9"/>
    <w:rsid w:val="00796F65"/>
    <w:rsid w:val="007A1666"/>
    <w:rsid w:val="007A6A23"/>
    <w:rsid w:val="007E53E7"/>
    <w:rsid w:val="007F12B2"/>
    <w:rsid w:val="00844D6D"/>
    <w:rsid w:val="0088365D"/>
    <w:rsid w:val="008C4FF6"/>
    <w:rsid w:val="009A2570"/>
    <w:rsid w:val="009C0EB7"/>
    <w:rsid w:val="00A226A5"/>
    <w:rsid w:val="00AE78B0"/>
    <w:rsid w:val="00AF790B"/>
    <w:rsid w:val="00B3226C"/>
    <w:rsid w:val="00B512AE"/>
    <w:rsid w:val="00BB6F1E"/>
    <w:rsid w:val="00C33970"/>
    <w:rsid w:val="00C474C9"/>
    <w:rsid w:val="00CA3CE0"/>
    <w:rsid w:val="00CC07D4"/>
    <w:rsid w:val="00CC6F93"/>
    <w:rsid w:val="00D32F6E"/>
    <w:rsid w:val="00E62F41"/>
    <w:rsid w:val="00E93C27"/>
    <w:rsid w:val="00ED1D51"/>
    <w:rsid w:val="00EE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2016-07-21T06:23:00Z</cp:lastPrinted>
  <dcterms:created xsi:type="dcterms:W3CDTF">2017-02-09T11:54:00Z</dcterms:created>
  <dcterms:modified xsi:type="dcterms:W3CDTF">2017-02-09T11:54:00Z</dcterms:modified>
</cp:coreProperties>
</file>