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815E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E06C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D4CD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815E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D4CD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B815E4">
              <w:rPr>
                <w:rFonts w:ascii="Times New Roman CYR" w:hAnsi="Times New Roman CYR" w:cs="Times New Roman CYR"/>
                <w:sz w:val="28"/>
                <w:szCs w:val="28"/>
              </w:rPr>
              <w:t>-15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C2B22" w:rsidRPr="00CC2B22">
              <w:rPr>
                <w:b/>
                <w:sz w:val="28"/>
                <w:szCs w:val="28"/>
              </w:rPr>
              <w:t>№3</w:t>
            </w:r>
            <w:r w:rsidR="00B815E4">
              <w:rPr>
                <w:b/>
                <w:sz w:val="28"/>
                <w:szCs w:val="28"/>
              </w:rPr>
              <w:t>70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B815E4">
              <w:rPr>
                <w:b/>
                <w:sz w:val="28"/>
                <w:szCs w:val="28"/>
              </w:rPr>
              <w:t>92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B815E4">
              <w:rPr>
                <w:b/>
                <w:sz w:val="28"/>
                <w:szCs w:val="28"/>
              </w:rPr>
              <w:t>96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B815E4">
              <w:rPr>
                <w:b/>
                <w:sz w:val="28"/>
                <w:szCs w:val="28"/>
              </w:rPr>
              <w:t>97</w:t>
            </w:r>
            <w:r w:rsidR="00CC2B22" w:rsidRPr="00CC2B22">
              <w:rPr>
                <w:b/>
                <w:sz w:val="28"/>
                <w:szCs w:val="28"/>
              </w:rPr>
              <w:t xml:space="preserve">, </w:t>
            </w:r>
            <w:r w:rsidR="007A1C56">
              <w:rPr>
                <w:b/>
                <w:sz w:val="28"/>
                <w:szCs w:val="28"/>
              </w:rPr>
              <w:t xml:space="preserve">№399, </w:t>
            </w:r>
            <w:r w:rsidR="001F2A3E">
              <w:rPr>
                <w:b/>
                <w:sz w:val="28"/>
                <w:szCs w:val="28"/>
              </w:rPr>
              <w:t>№404</w:t>
            </w:r>
          </w:p>
          <w:p w:rsidR="00CC2B22" w:rsidRPr="007A1C56" w:rsidRDefault="00CC2B22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 w:rsidP="00E7069F">
      <w:pPr>
        <w:pStyle w:val="21"/>
        <w:tabs>
          <w:tab w:val="clear" w:pos="1573"/>
        </w:tabs>
        <w:spacing w:line="240" w:lineRule="auto"/>
        <w:ind w:firstLine="708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B4E7F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EB4E7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EB4E7F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EB4E7F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B4E7F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A93D69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</w:t>
      </w:r>
      <w:proofErr w:type="gramEnd"/>
      <w:r w:rsidR="00666BF2">
        <w:rPr>
          <w:rFonts w:ascii="Times New Roman CYR" w:hAnsi="Times New Roman CYR" w:cs="Times New Roman CYR"/>
        </w:rPr>
        <w:t>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</w:t>
      </w:r>
      <w:r w:rsidR="00A93D69">
        <w:t xml:space="preserve"> года</w:t>
      </w:r>
      <w:r w:rsidR="002D1141">
        <w:t xml:space="preserve"> №</w:t>
      </w:r>
      <w:r w:rsidR="006C44C0">
        <w:t xml:space="preserve">38-9 </w:t>
      </w:r>
      <w:r w:rsidR="006C44C0" w:rsidRPr="00B3020C">
        <w:t xml:space="preserve">«О возложении полномочий по формированию резерва составов участковых комиссий </w:t>
      </w:r>
      <w:proofErr w:type="gramStart"/>
      <w:r w:rsidR="006C44C0" w:rsidRPr="00B3020C">
        <w:t>на</w:t>
      </w:r>
      <w:proofErr w:type="gramEnd"/>
      <w:r w:rsidR="006C44C0" w:rsidRPr="00B3020C">
        <w:t xml:space="preserve"> территориальные избирательные комиссии»,</w:t>
      </w:r>
    </w:p>
    <w:p w:rsidR="00666BF2" w:rsidRPr="007A1C56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  <w:sz w:val="20"/>
          <w:szCs w:val="20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Pr="007A1C56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B815E4" w:rsidRPr="00B815E4">
        <w:t xml:space="preserve">№370, №392, №396, №397, </w:t>
      </w:r>
      <w:r w:rsidR="007A1C56">
        <w:t xml:space="preserve">№399, </w:t>
      </w:r>
      <w:r w:rsidR="00B815E4" w:rsidRPr="00B815E4">
        <w:t xml:space="preserve">№404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1A1335" w:rsidRDefault="001A1335" w:rsidP="00037D71"/>
    <w:p w:rsidR="008E7377" w:rsidRDefault="008E7377" w:rsidP="008E7377"/>
    <w:p w:rsidR="00B815E4" w:rsidRDefault="00B815E4" w:rsidP="008E7377"/>
    <w:p w:rsidR="00B815E4" w:rsidRPr="008E7377" w:rsidRDefault="00B815E4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0D4C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815E4">
              <w:rPr>
                <w:sz w:val="28"/>
                <w:szCs w:val="28"/>
              </w:rPr>
              <w:t>25 августа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BE06C4">
              <w:rPr>
                <w:sz w:val="28"/>
                <w:szCs w:val="28"/>
              </w:rPr>
              <w:t>1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815E4">
              <w:rPr>
                <w:sz w:val="28"/>
                <w:szCs w:val="28"/>
              </w:rPr>
              <w:t>2</w:t>
            </w:r>
            <w:r w:rsidR="000D4CD8">
              <w:rPr>
                <w:sz w:val="28"/>
                <w:szCs w:val="28"/>
              </w:rPr>
              <w:t>4</w:t>
            </w:r>
            <w:r w:rsidR="00B815E4">
              <w:rPr>
                <w:sz w:val="28"/>
                <w:szCs w:val="28"/>
              </w:rPr>
              <w:t>-15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Pr="006A13B2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815E4" w:rsidRPr="00891A4A" w:rsidRDefault="00B815E4" w:rsidP="0048391B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Аксёнов Николай Николаевич</w:t>
            </w:r>
          </w:p>
        </w:tc>
        <w:tc>
          <w:tcPr>
            <w:tcW w:w="3827" w:type="dxa"/>
          </w:tcPr>
          <w:p w:rsidR="00B815E4" w:rsidRPr="00FD5468" w:rsidRDefault="00B815E4" w:rsidP="0048391B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092" w:type="dxa"/>
          </w:tcPr>
          <w:p w:rsidR="00B815E4" w:rsidRDefault="00B815E4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Pr="006A13B2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815E4" w:rsidRPr="00891A4A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Туркина Зинаида Васильевна</w:t>
            </w:r>
          </w:p>
        </w:tc>
        <w:tc>
          <w:tcPr>
            <w:tcW w:w="3827" w:type="dxa"/>
          </w:tcPr>
          <w:p w:rsidR="00B815E4" w:rsidRPr="00FD5468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815E4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Pr="006A13B2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B815E4" w:rsidRDefault="00B815E4" w:rsidP="0048391B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Уварова Светлана Сергеевна</w:t>
            </w:r>
          </w:p>
        </w:tc>
        <w:tc>
          <w:tcPr>
            <w:tcW w:w="3827" w:type="dxa"/>
          </w:tcPr>
          <w:p w:rsidR="00B815E4" w:rsidRPr="004E6B60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B815E4" w:rsidRDefault="00B815E4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Pr="006A13B2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B815E4" w:rsidRPr="00891A4A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Беседина Галина Витальевна</w:t>
            </w:r>
          </w:p>
        </w:tc>
        <w:tc>
          <w:tcPr>
            <w:tcW w:w="3827" w:type="dxa"/>
          </w:tcPr>
          <w:p w:rsidR="00B815E4" w:rsidRPr="00FD5468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815E4" w:rsidRDefault="00B815E4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Pr="006A13B2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B815E4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Филёва Инна Александровна</w:t>
            </w:r>
          </w:p>
        </w:tc>
        <w:tc>
          <w:tcPr>
            <w:tcW w:w="3827" w:type="dxa"/>
          </w:tcPr>
          <w:p w:rsidR="00B815E4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B815E4" w:rsidRDefault="00B815E4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</w:tr>
      <w:tr w:rsidR="00B815E4" w:rsidRPr="006A13B2" w:rsidTr="00C96F81">
        <w:tc>
          <w:tcPr>
            <w:tcW w:w="675" w:type="dxa"/>
          </w:tcPr>
          <w:p w:rsidR="00B815E4" w:rsidRDefault="00B815E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B815E4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Андрей Александрович</w:t>
            </w:r>
          </w:p>
        </w:tc>
        <w:tc>
          <w:tcPr>
            <w:tcW w:w="3827" w:type="dxa"/>
          </w:tcPr>
          <w:p w:rsidR="00B815E4" w:rsidRDefault="00B815E4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B815E4" w:rsidRDefault="00B815E4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7A1C56" w:rsidRPr="006A13B2" w:rsidTr="00C96F81">
        <w:tc>
          <w:tcPr>
            <w:tcW w:w="675" w:type="dxa"/>
          </w:tcPr>
          <w:p w:rsidR="007A1C56" w:rsidRDefault="007A1C56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7A1C56" w:rsidRDefault="007A1C56" w:rsidP="00456F70">
            <w:pPr>
              <w:jc w:val="center"/>
              <w:rPr>
                <w:sz w:val="28"/>
                <w:szCs w:val="28"/>
              </w:rPr>
            </w:pPr>
            <w:proofErr w:type="spellStart"/>
            <w:r w:rsidRPr="00EA0E3E">
              <w:rPr>
                <w:sz w:val="28"/>
                <w:szCs w:val="28"/>
              </w:rPr>
              <w:t>Раздобарова</w:t>
            </w:r>
            <w:proofErr w:type="spellEnd"/>
            <w:r w:rsidRPr="00EA0E3E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827" w:type="dxa"/>
          </w:tcPr>
          <w:p w:rsidR="007A1C56" w:rsidRDefault="007A1C56" w:rsidP="00456F70">
            <w:pPr>
              <w:jc w:val="center"/>
              <w:rPr>
                <w:sz w:val="28"/>
                <w:szCs w:val="28"/>
              </w:rPr>
            </w:pPr>
            <w:r w:rsidRPr="00EA0E3E">
              <w:rPr>
                <w:sz w:val="28"/>
                <w:szCs w:val="28"/>
              </w:rPr>
              <w:t>Региональное отделение политической партии "Родная Партия" Ростов</w:t>
            </w:r>
            <w:bookmarkStart w:id="0" w:name="_GoBack"/>
            <w:bookmarkEnd w:id="0"/>
            <w:r w:rsidRPr="00EA0E3E">
              <w:rPr>
                <w:sz w:val="28"/>
                <w:szCs w:val="28"/>
              </w:rPr>
              <w:t>ской области</w:t>
            </w:r>
          </w:p>
        </w:tc>
        <w:tc>
          <w:tcPr>
            <w:tcW w:w="2092" w:type="dxa"/>
          </w:tcPr>
          <w:p w:rsidR="007A1C56" w:rsidRDefault="007A1C56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</w:tr>
      <w:tr w:rsidR="007A1C56" w:rsidRPr="006A13B2" w:rsidTr="00C96F81">
        <w:tc>
          <w:tcPr>
            <w:tcW w:w="675" w:type="dxa"/>
          </w:tcPr>
          <w:p w:rsidR="007A1C56" w:rsidRDefault="007A1C56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7A1C56" w:rsidRPr="00891A4A" w:rsidRDefault="007A1C56" w:rsidP="004839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Меджорин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3827" w:type="dxa"/>
          </w:tcPr>
          <w:p w:rsidR="007A1C56" w:rsidRPr="00FD5468" w:rsidRDefault="007A1C56" w:rsidP="004839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7A1C56" w:rsidRDefault="007A1C56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</w:tr>
    </w:tbl>
    <w:p w:rsidR="00C476FB" w:rsidRDefault="00C476FB" w:rsidP="00BC5476">
      <w:pPr>
        <w:jc w:val="center"/>
        <w:rPr>
          <w:sz w:val="28"/>
          <w:szCs w:val="28"/>
        </w:rPr>
      </w:pPr>
    </w:p>
    <w:sectPr w:rsidR="00C476FB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9262A"/>
    <w:rsid w:val="000D4CD8"/>
    <w:rsid w:val="000F4766"/>
    <w:rsid w:val="000F5806"/>
    <w:rsid w:val="00111AAB"/>
    <w:rsid w:val="001266D3"/>
    <w:rsid w:val="00135FA9"/>
    <w:rsid w:val="001438A2"/>
    <w:rsid w:val="001A1335"/>
    <w:rsid w:val="001B20F4"/>
    <w:rsid w:val="001B6C64"/>
    <w:rsid w:val="001F0983"/>
    <w:rsid w:val="001F2A3E"/>
    <w:rsid w:val="00235CAA"/>
    <w:rsid w:val="00275975"/>
    <w:rsid w:val="002D1141"/>
    <w:rsid w:val="002E3773"/>
    <w:rsid w:val="0030051F"/>
    <w:rsid w:val="003268D7"/>
    <w:rsid w:val="00334EEB"/>
    <w:rsid w:val="0035426F"/>
    <w:rsid w:val="00362FF4"/>
    <w:rsid w:val="003F777B"/>
    <w:rsid w:val="00406CE6"/>
    <w:rsid w:val="00416A33"/>
    <w:rsid w:val="00421B0C"/>
    <w:rsid w:val="00424C04"/>
    <w:rsid w:val="00434EAA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131E"/>
    <w:rsid w:val="006D3AF2"/>
    <w:rsid w:val="006E5AFC"/>
    <w:rsid w:val="006F04FE"/>
    <w:rsid w:val="00702705"/>
    <w:rsid w:val="00721667"/>
    <w:rsid w:val="00730905"/>
    <w:rsid w:val="00766492"/>
    <w:rsid w:val="00774ABE"/>
    <w:rsid w:val="007A1C56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9F1F2E"/>
    <w:rsid w:val="00A4787D"/>
    <w:rsid w:val="00A62C13"/>
    <w:rsid w:val="00A77A28"/>
    <w:rsid w:val="00A93D69"/>
    <w:rsid w:val="00A949FD"/>
    <w:rsid w:val="00AB265F"/>
    <w:rsid w:val="00AD192F"/>
    <w:rsid w:val="00AD37A5"/>
    <w:rsid w:val="00AE78B0"/>
    <w:rsid w:val="00AF1DE5"/>
    <w:rsid w:val="00AF372E"/>
    <w:rsid w:val="00AF7D34"/>
    <w:rsid w:val="00B14DA7"/>
    <w:rsid w:val="00B24B98"/>
    <w:rsid w:val="00B5001F"/>
    <w:rsid w:val="00B56108"/>
    <w:rsid w:val="00B65A7F"/>
    <w:rsid w:val="00B815E4"/>
    <w:rsid w:val="00BA634B"/>
    <w:rsid w:val="00BB463B"/>
    <w:rsid w:val="00BC27FA"/>
    <w:rsid w:val="00BC439D"/>
    <w:rsid w:val="00BC440D"/>
    <w:rsid w:val="00BC5476"/>
    <w:rsid w:val="00BE06C4"/>
    <w:rsid w:val="00BE647B"/>
    <w:rsid w:val="00BF1CC5"/>
    <w:rsid w:val="00BF5B14"/>
    <w:rsid w:val="00C2176F"/>
    <w:rsid w:val="00C476FB"/>
    <w:rsid w:val="00C51FC5"/>
    <w:rsid w:val="00C96F81"/>
    <w:rsid w:val="00C97BFD"/>
    <w:rsid w:val="00CB17A0"/>
    <w:rsid w:val="00CB6E03"/>
    <w:rsid w:val="00CC07D4"/>
    <w:rsid w:val="00CC2139"/>
    <w:rsid w:val="00CC2B22"/>
    <w:rsid w:val="00CE544A"/>
    <w:rsid w:val="00CF2FD8"/>
    <w:rsid w:val="00D0336C"/>
    <w:rsid w:val="00D46CBE"/>
    <w:rsid w:val="00DB0446"/>
    <w:rsid w:val="00DF1A75"/>
    <w:rsid w:val="00E2214F"/>
    <w:rsid w:val="00E7069F"/>
    <w:rsid w:val="00E856E7"/>
    <w:rsid w:val="00E96D98"/>
    <w:rsid w:val="00EA4990"/>
    <w:rsid w:val="00EB4E7F"/>
    <w:rsid w:val="00EC38E4"/>
    <w:rsid w:val="00EF1FC9"/>
    <w:rsid w:val="00F00E96"/>
    <w:rsid w:val="00F346BD"/>
    <w:rsid w:val="00F951D1"/>
    <w:rsid w:val="00FA2926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23EF2-893B-4DAD-98C2-3441506E8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109</cp:revision>
  <cp:lastPrinted>2021-09-03T11:40:00Z</cp:lastPrinted>
  <dcterms:created xsi:type="dcterms:W3CDTF">2017-02-10T07:08:00Z</dcterms:created>
  <dcterms:modified xsi:type="dcterms:W3CDTF">2021-09-03T11:47:00Z</dcterms:modified>
</cp:coreProperties>
</file>