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E6D9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7729C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270AF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45A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729C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215E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F132F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235231" w:rsidP="00235231">
            <w:pPr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 w:rsidRPr="00A30ACD">
              <w:rPr>
                <w:b/>
                <w:bCs/>
                <w:sz w:val="28"/>
                <w:szCs w:val="28"/>
              </w:rPr>
              <w:t xml:space="preserve">О </w:t>
            </w:r>
            <w:r w:rsidR="00CF132F">
              <w:rPr>
                <w:b/>
                <w:bCs/>
                <w:sz w:val="28"/>
                <w:szCs w:val="28"/>
              </w:rPr>
              <w:t>снятии Лукьяновым Иваном Николаевичем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Pr="004C5964">
              <w:rPr>
                <w:b/>
                <w:bCs/>
                <w:sz w:val="28"/>
                <w:szCs w:val="28"/>
              </w:rPr>
              <w:t xml:space="preserve"> </w:t>
            </w:r>
            <w:r w:rsidR="00CF132F">
              <w:rPr>
                <w:b/>
                <w:bCs/>
                <w:sz w:val="28"/>
                <w:szCs w:val="28"/>
              </w:rPr>
              <w:t xml:space="preserve">своей кандидатуры в качестве </w:t>
            </w:r>
            <w:r w:rsidR="003F2E3E">
              <w:rPr>
                <w:b/>
                <w:bCs/>
                <w:sz w:val="28"/>
                <w:szCs w:val="28"/>
              </w:rPr>
              <w:t xml:space="preserve">кандидата в </w:t>
            </w:r>
            <w:r w:rsidR="00AE1D41" w:rsidRPr="00A30ACD">
              <w:rPr>
                <w:b/>
                <w:bCs/>
                <w:sz w:val="28"/>
                <w:szCs w:val="28"/>
              </w:rPr>
              <w:t>депутат</w:t>
            </w:r>
            <w:r w:rsidR="003F2E3E">
              <w:rPr>
                <w:b/>
                <w:bCs/>
                <w:sz w:val="28"/>
                <w:szCs w:val="28"/>
              </w:rPr>
              <w:t>ы</w:t>
            </w:r>
            <w:r w:rsidR="00AE1D41" w:rsidRPr="00A30ACD">
              <w:rPr>
                <w:b/>
                <w:bCs/>
                <w:sz w:val="28"/>
                <w:szCs w:val="28"/>
              </w:rPr>
              <w:t xml:space="preserve"> Собрани</w:t>
            </w:r>
            <w:r w:rsidR="008E1459">
              <w:rPr>
                <w:b/>
                <w:bCs/>
                <w:sz w:val="28"/>
                <w:szCs w:val="28"/>
              </w:rPr>
              <w:t>я</w:t>
            </w:r>
            <w:r w:rsidR="00AE1D41"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F132F">
              <w:rPr>
                <w:b/>
                <w:bCs/>
                <w:sz w:val="28"/>
                <w:szCs w:val="28"/>
              </w:rPr>
              <w:t>Шумилинского</w:t>
            </w:r>
            <w:r w:rsidR="008E1459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30ACD">
              <w:rPr>
                <w:b/>
                <w:bCs/>
                <w:sz w:val="28"/>
                <w:szCs w:val="28"/>
              </w:rPr>
              <w:t>сельск</w:t>
            </w:r>
            <w:r w:rsidR="008E1459">
              <w:rPr>
                <w:b/>
                <w:bCs/>
                <w:sz w:val="28"/>
                <w:szCs w:val="28"/>
              </w:rPr>
              <w:t>ого</w:t>
            </w:r>
            <w:r w:rsidR="00AE1D41"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 w:rsidR="008E1459">
              <w:rPr>
                <w:b/>
                <w:bCs/>
                <w:sz w:val="28"/>
                <w:szCs w:val="28"/>
              </w:rPr>
              <w:t>я</w:t>
            </w:r>
            <w:r w:rsidR="00AE1D41" w:rsidRPr="00A30ACD">
              <w:rPr>
                <w:b/>
                <w:bCs/>
                <w:sz w:val="28"/>
                <w:szCs w:val="28"/>
              </w:rPr>
              <w:t xml:space="preserve">  Верхнедонского района</w:t>
            </w:r>
            <w:r w:rsidR="00BD2C88">
              <w:rPr>
                <w:b/>
                <w:bCs/>
                <w:sz w:val="28"/>
                <w:szCs w:val="28"/>
              </w:rPr>
              <w:t xml:space="preserve"> </w:t>
            </w:r>
            <w:r w:rsidR="008E1656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="00BD2C88">
              <w:rPr>
                <w:b/>
                <w:bCs/>
                <w:sz w:val="28"/>
                <w:szCs w:val="28"/>
              </w:rPr>
              <w:t xml:space="preserve">четвертого созыва </w:t>
            </w:r>
            <w:r w:rsidR="00AE1D41" w:rsidRPr="00A30ACD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 xml:space="preserve">по     </w:t>
            </w:r>
            <w:r w:rsidR="00CF132F">
              <w:rPr>
                <w:b/>
                <w:bCs/>
                <w:sz w:val="28"/>
                <w:szCs w:val="28"/>
              </w:rPr>
              <w:t>Шумилинскому</w:t>
            </w:r>
            <w:r w:rsidR="00A13744">
              <w:rPr>
                <w:b/>
                <w:bCs/>
                <w:sz w:val="28"/>
                <w:szCs w:val="28"/>
              </w:rPr>
              <w:t xml:space="preserve"> </w:t>
            </w:r>
            <w:r w:rsidR="00CF132F">
              <w:rPr>
                <w:b/>
                <w:bCs/>
                <w:sz w:val="28"/>
                <w:szCs w:val="28"/>
              </w:rPr>
              <w:t>десяти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</w:t>
            </w:r>
            <w:r w:rsidR="00A60866">
              <w:rPr>
                <w:b/>
                <w:bCs/>
                <w:sz w:val="28"/>
                <w:szCs w:val="28"/>
              </w:rPr>
              <w:t>1</w:t>
            </w:r>
          </w:p>
          <w:bookmarkEnd w:id="0"/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876B1B" w:rsidRPr="00CF132F" w:rsidRDefault="003F2E3E" w:rsidP="008E1656">
      <w:pPr>
        <w:jc w:val="both"/>
        <w:rPr>
          <w:color w:val="993300"/>
          <w:sz w:val="28"/>
          <w:szCs w:val="28"/>
        </w:rPr>
      </w:pPr>
      <w:r>
        <w:rPr>
          <w:sz w:val="28"/>
          <w:szCs w:val="28"/>
        </w:rPr>
        <w:tab/>
      </w:r>
      <w:r w:rsidR="00CF132F">
        <w:rPr>
          <w:sz w:val="28"/>
          <w:szCs w:val="28"/>
        </w:rPr>
        <w:t xml:space="preserve">Заслушав заявление Лукьянова Ивана Николаевича о снятии </w:t>
      </w:r>
      <w:r w:rsidR="00CF132F" w:rsidRPr="00CF132F">
        <w:rPr>
          <w:sz w:val="28"/>
          <w:szCs w:val="28"/>
        </w:rPr>
        <w:t xml:space="preserve">кандидатуры в качестве </w:t>
      </w:r>
      <w:r>
        <w:rPr>
          <w:sz w:val="28"/>
          <w:szCs w:val="28"/>
        </w:rPr>
        <w:t xml:space="preserve">кандидата в </w:t>
      </w:r>
      <w:r w:rsidR="00CF132F" w:rsidRPr="00CF132F">
        <w:rPr>
          <w:sz w:val="28"/>
          <w:szCs w:val="28"/>
        </w:rPr>
        <w:t>депутат</w:t>
      </w:r>
      <w:r>
        <w:rPr>
          <w:sz w:val="28"/>
          <w:szCs w:val="28"/>
        </w:rPr>
        <w:t>ы</w:t>
      </w:r>
      <w:r w:rsidR="00CF132F" w:rsidRPr="00CF132F">
        <w:rPr>
          <w:sz w:val="28"/>
          <w:szCs w:val="28"/>
        </w:rPr>
        <w:t xml:space="preserve"> Собрания депутатов Шумилинского сельского поселения  Верхнедонского района Ростовской области четвертого созыва  по     Шумилинскому десятимандатному избирательному округу №1</w:t>
      </w:r>
      <w:r w:rsidR="00C14D72">
        <w:rPr>
          <w:sz w:val="28"/>
          <w:szCs w:val="28"/>
        </w:rPr>
        <w:t>,</w:t>
      </w:r>
    </w:p>
    <w:p w:rsidR="00876B1B" w:rsidRPr="00507B84" w:rsidRDefault="00876B1B" w:rsidP="00141FFC">
      <w:pPr>
        <w:ind w:firstLine="709"/>
        <w:jc w:val="both"/>
        <w:rPr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FB7491" w:rsidRDefault="00D9508C" w:rsidP="00FB7491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FB7491" w:rsidRDefault="00141FFC" w:rsidP="00FB7491">
      <w:pPr>
        <w:pStyle w:val="2"/>
      </w:pPr>
      <w:r w:rsidRPr="003923C4">
        <w:t xml:space="preserve">1. </w:t>
      </w:r>
      <w:r w:rsidR="00CF132F">
        <w:t xml:space="preserve">Принять к сведению заявление Лукьянова Ивана Николаевича о снятии </w:t>
      </w:r>
      <w:r w:rsidR="00CF132F" w:rsidRPr="00CF132F">
        <w:t xml:space="preserve">кандидатуры в качестве </w:t>
      </w:r>
      <w:r w:rsidR="003F2E3E">
        <w:t xml:space="preserve">кандидата в </w:t>
      </w:r>
      <w:r w:rsidR="00CF132F" w:rsidRPr="00CF132F">
        <w:t>депутат</w:t>
      </w:r>
      <w:r w:rsidR="003F2E3E">
        <w:t>ы</w:t>
      </w:r>
      <w:r w:rsidR="00CF132F" w:rsidRPr="00CF132F">
        <w:t xml:space="preserve"> Собрания депутатов Шумилинского сельского поселения  Верхнедонского района Ростовской области четвертого созыва  по     Шумилинскому десятимандатному избирательному округу №</w:t>
      </w:r>
      <w:r w:rsidR="00CF132F">
        <w:t>1.</w:t>
      </w:r>
    </w:p>
    <w:p w:rsidR="00CF132F" w:rsidRPr="00CF132F" w:rsidRDefault="00CF132F" w:rsidP="00FB7491">
      <w:pPr>
        <w:pStyle w:val="2"/>
      </w:pPr>
      <w:r>
        <w:t>2. Разместить настоящее постановление на сайте  Территориальной  и</w:t>
      </w:r>
      <w:r w:rsidRPr="00A720E6">
        <w:t xml:space="preserve">збирательной комиссии </w:t>
      </w:r>
      <w:r>
        <w:t xml:space="preserve"> Верхнедонского района  в информационно-телекоммуникационной сети «Интернет».</w:t>
      </w:r>
    </w:p>
    <w:p w:rsidR="00CF132F" w:rsidRPr="00CF132F" w:rsidRDefault="00CF132F" w:rsidP="00CF132F">
      <w:pPr>
        <w:spacing w:line="360" w:lineRule="auto"/>
        <w:jc w:val="both"/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 Контроль за выполнением настоящего постановления возложить на секретаря комиссии И.А. Горшенину.</w:t>
      </w:r>
    </w:p>
    <w:p w:rsidR="00C517AC" w:rsidRDefault="00C517AC" w:rsidP="00C517AC"/>
    <w:p w:rsidR="009C4625" w:rsidRPr="00C517AC" w:rsidRDefault="009C4625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D9508C" w:rsidP="00CF132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0D8" w:rsidRDefault="00A650D8">
      <w:r>
        <w:separator/>
      </w:r>
    </w:p>
  </w:endnote>
  <w:endnote w:type="continuationSeparator" w:id="0">
    <w:p w:rsidR="00A650D8" w:rsidRDefault="00A6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0D8" w:rsidRDefault="00A650D8">
      <w:r>
        <w:separator/>
      </w:r>
    </w:p>
  </w:footnote>
  <w:footnote w:type="continuationSeparator" w:id="0">
    <w:p w:rsidR="00A650D8" w:rsidRDefault="00A6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6D90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15856"/>
    <w:rsid w:val="0005233E"/>
    <w:rsid w:val="000574FC"/>
    <w:rsid w:val="00070B5B"/>
    <w:rsid w:val="0007176C"/>
    <w:rsid w:val="000F3D7B"/>
    <w:rsid w:val="001328EE"/>
    <w:rsid w:val="00141FFC"/>
    <w:rsid w:val="00192032"/>
    <w:rsid w:val="001972E7"/>
    <w:rsid w:val="001C78B7"/>
    <w:rsid w:val="0021171F"/>
    <w:rsid w:val="00216387"/>
    <w:rsid w:val="00235231"/>
    <w:rsid w:val="00257733"/>
    <w:rsid w:val="002B17FF"/>
    <w:rsid w:val="002D05AB"/>
    <w:rsid w:val="002E4D3B"/>
    <w:rsid w:val="00331727"/>
    <w:rsid w:val="00335261"/>
    <w:rsid w:val="0036659D"/>
    <w:rsid w:val="00384D25"/>
    <w:rsid w:val="003923C4"/>
    <w:rsid w:val="003A3826"/>
    <w:rsid w:val="003C36B4"/>
    <w:rsid w:val="003E11A8"/>
    <w:rsid w:val="003E5F77"/>
    <w:rsid w:val="003F2E3E"/>
    <w:rsid w:val="004215E4"/>
    <w:rsid w:val="00445246"/>
    <w:rsid w:val="0044531F"/>
    <w:rsid w:val="00466DE5"/>
    <w:rsid w:val="00472803"/>
    <w:rsid w:val="00487108"/>
    <w:rsid w:val="004B2CDA"/>
    <w:rsid w:val="004C5964"/>
    <w:rsid w:val="004E4BF0"/>
    <w:rsid w:val="004F3DEB"/>
    <w:rsid w:val="00507B84"/>
    <w:rsid w:val="005176C4"/>
    <w:rsid w:val="005672FE"/>
    <w:rsid w:val="005B58BE"/>
    <w:rsid w:val="005C0B17"/>
    <w:rsid w:val="005E30A2"/>
    <w:rsid w:val="005F044F"/>
    <w:rsid w:val="006048EE"/>
    <w:rsid w:val="006049EE"/>
    <w:rsid w:val="0060617A"/>
    <w:rsid w:val="006102B4"/>
    <w:rsid w:val="00622EB3"/>
    <w:rsid w:val="00641AE0"/>
    <w:rsid w:val="00662B9A"/>
    <w:rsid w:val="00697399"/>
    <w:rsid w:val="006E6D90"/>
    <w:rsid w:val="0071269F"/>
    <w:rsid w:val="00717C4A"/>
    <w:rsid w:val="007729C8"/>
    <w:rsid w:val="0077359F"/>
    <w:rsid w:val="007A107B"/>
    <w:rsid w:val="007A10FE"/>
    <w:rsid w:val="007A4DDD"/>
    <w:rsid w:val="007B2535"/>
    <w:rsid w:val="00800535"/>
    <w:rsid w:val="00823CCA"/>
    <w:rsid w:val="00842DE1"/>
    <w:rsid w:val="00876B1B"/>
    <w:rsid w:val="008830BE"/>
    <w:rsid w:val="0088490E"/>
    <w:rsid w:val="0088743C"/>
    <w:rsid w:val="00887E55"/>
    <w:rsid w:val="00891EA2"/>
    <w:rsid w:val="008945A6"/>
    <w:rsid w:val="008E1459"/>
    <w:rsid w:val="008E1656"/>
    <w:rsid w:val="009164B7"/>
    <w:rsid w:val="009270AF"/>
    <w:rsid w:val="0093156B"/>
    <w:rsid w:val="00970981"/>
    <w:rsid w:val="0099572F"/>
    <w:rsid w:val="009B0DA5"/>
    <w:rsid w:val="009C4625"/>
    <w:rsid w:val="00A13744"/>
    <w:rsid w:val="00A30ACD"/>
    <w:rsid w:val="00A60866"/>
    <w:rsid w:val="00A650D8"/>
    <w:rsid w:val="00A720E6"/>
    <w:rsid w:val="00A752EC"/>
    <w:rsid w:val="00A758DD"/>
    <w:rsid w:val="00AA234C"/>
    <w:rsid w:val="00AC33DF"/>
    <w:rsid w:val="00AE076E"/>
    <w:rsid w:val="00AE1D41"/>
    <w:rsid w:val="00AF0561"/>
    <w:rsid w:val="00B1252D"/>
    <w:rsid w:val="00B23056"/>
    <w:rsid w:val="00B526B3"/>
    <w:rsid w:val="00B55563"/>
    <w:rsid w:val="00B6501D"/>
    <w:rsid w:val="00B83552"/>
    <w:rsid w:val="00B954DF"/>
    <w:rsid w:val="00BD2C88"/>
    <w:rsid w:val="00C033E5"/>
    <w:rsid w:val="00C14D72"/>
    <w:rsid w:val="00C242DA"/>
    <w:rsid w:val="00C45EF4"/>
    <w:rsid w:val="00C517AC"/>
    <w:rsid w:val="00C708A1"/>
    <w:rsid w:val="00C708B0"/>
    <w:rsid w:val="00C739EE"/>
    <w:rsid w:val="00C73F07"/>
    <w:rsid w:val="00C74527"/>
    <w:rsid w:val="00C7636E"/>
    <w:rsid w:val="00C82F0B"/>
    <w:rsid w:val="00C97F53"/>
    <w:rsid w:val="00CC5061"/>
    <w:rsid w:val="00CC7710"/>
    <w:rsid w:val="00CD3C10"/>
    <w:rsid w:val="00CF132F"/>
    <w:rsid w:val="00D026AF"/>
    <w:rsid w:val="00D13F6C"/>
    <w:rsid w:val="00D42635"/>
    <w:rsid w:val="00D74E7B"/>
    <w:rsid w:val="00D9508C"/>
    <w:rsid w:val="00E045B3"/>
    <w:rsid w:val="00E2602A"/>
    <w:rsid w:val="00E272EE"/>
    <w:rsid w:val="00E42722"/>
    <w:rsid w:val="00E81F3B"/>
    <w:rsid w:val="00E90C47"/>
    <w:rsid w:val="00EB3AAB"/>
    <w:rsid w:val="00EE4673"/>
    <w:rsid w:val="00F554E5"/>
    <w:rsid w:val="00F6498C"/>
    <w:rsid w:val="00F72987"/>
    <w:rsid w:val="00F823AA"/>
    <w:rsid w:val="00F85777"/>
    <w:rsid w:val="00FA72C8"/>
    <w:rsid w:val="00FB5338"/>
    <w:rsid w:val="00FB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2017-02-10T06:43:00Z</dcterms:created>
  <dcterms:modified xsi:type="dcterms:W3CDTF">2017-02-10T06:43:00Z</dcterms:modified>
</cp:coreProperties>
</file>