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F31C7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5A3F0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E3A35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>я 2015 г.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5A3F0F">
              <w:rPr>
                <w:rFonts w:ascii="Times New Roman CYR" w:hAnsi="Times New Roman CYR" w:cs="Times New Roman CYR"/>
                <w:sz w:val="28"/>
                <w:szCs w:val="28"/>
              </w:rPr>
              <w:t>42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D468C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5A3F0F">
              <w:t>3</w:t>
            </w:r>
            <w:r w:rsidR="00BD468C">
              <w:t>84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5A3F0F">
        <w:t>3</w:t>
      </w:r>
      <w:r w:rsidR="00BD468C">
        <w:t>84</w:t>
      </w:r>
      <w:r>
        <w:t xml:space="preserve"> Верхнедонского района Ростовской области </w:t>
      </w:r>
      <w:r w:rsidR="00BD468C">
        <w:t>Бабкиной Алены Алексеевны</w:t>
      </w:r>
      <w:r w:rsidR="00D440C0">
        <w:t>, выдвинутой</w:t>
      </w:r>
      <w:r>
        <w:t xml:space="preserve"> в состав участковой избирательной комиссии </w:t>
      </w:r>
      <w:r w:rsidR="00890F6C">
        <w:t xml:space="preserve"> </w:t>
      </w:r>
      <w:r w:rsidR="005A3F0F">
        <w:t>Верхнедо</w:t>
      </w:r>
      <w:r w:rsidR="00420911">
        <w:t>н</w:t>
      </w:r>
      <w:r w:rsidR="005A3F0F">
        <w:t xml:space="preserve">ским </w:t>
      </w:r>
      <w:r w:rsidR="00890F6C">
        <w:t>местным</w:t>
      </w:r>
      <w:r>
        <w:t xml:space="preserve"> отделением </w:t>
      </w:r>
      <w:r w:rsidR="00420911">
        <w:t>Всероссийской</w:t>
      </w:r>
      <w:r w:rsidR="00890F6C">
        <w:t xml:space="preserve"> </w:t>
      </w:r>
      <w:r>
        <w:t>политической партии "</w:t>
      </w:r>
      <w:r w:rsidR="005A3F0F">
        <w:t>ЕДИНАЯ</w:t>
      </w:r>
      <w:r w:rsidR="00D440C0">
        <w:t xml:space="preserve"> </w:t>
      </w:r>
      <w:r>
        <w:t>РОССИЯ"</w:t>
      </w:r>
      <w:r w:rsidR="00D440C0">
        <w:t xml:space="preserve">  </w:t>
      </w:r>
      <w:r>
        <w:t>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сии   избирательного участка №</w:t>
      </w:r>
      <w:r w:rsidR="00CC028D">
        <w:rPr>
          <w:sz w:val="28"/>
          <w:szCs w:val="28"/>
        </w:rPr>
        <w:t xml:space="preserve"> </w:t>
      </w:r>
      <w:r w:rsidR="00420911">
        <w:rPr>
          <w:sz w:val="28"/>
          <w:szCs w:val="28"/>
        </w:rPr>
        <w:t>3</w:t>
      </w:r>
      <w:r w:rsidR="00BD468C">
        <w:rPr>
          <w:sz w:val="28"/>
          <w:szCs w:val="28"/>
        </w:rPr>
        <w:t>84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</w:t>
      </w:r>
      <w:r w:rsidR="00BD468C">
        <w:rPr>
          <w:sz w:val="28"/>
          <w:szCs w:val="28"/>
        </w:rPr>
        <w:t xml:space="preserve"> Бабкину Алену Алексеевну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0358E2"/>
    <w:rsid w:val="00035A74"/>
    <w:rsid w:val="00135C71"/>
    <w:rsid w:val="00197B89"/>
    <w:rsid w:val="00265BA1"/>
    <w:rsid w:val="00420911"/>
    <w:rsid w:val="00441341"/>
    <w:rsid w:val="005A3F0F"/>
    <w:rsid w:val="005E4ED9"/>
    <w:rsid w:val="006B1B9B"/>
    <w:rsid w:val="00890F6C"/>
    <w:rsid w:val="00AB5F0D"/>
    <w:rsid w:val="00AF302E"/>
    <w:rsid w:val="00BD468C"/>
    <w:rsid w:val="00C40C90"/>
    <w:rsid w:val="00CC028D"/>
    <w:rsid w:val="00D440C0"/>
    <w:rsid w:val="00DA4059"/>
    <w:rsid w:val="00F31C77"/>
    <w:rsid w:val="00FE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2017-02-15T07:26:00Z</dcterms:created>
  <dcterms:modified xsi:type="dcterms:W3CDTF">2017-02-15T07:26:00Z</dcterms:modified>
</cp:coreProperties>
</file>