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E5F" w:rsidRPr="00651296" w:rsidRDefault="00440FAA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 w:rsidRPr="00651296">
        <w:rPr>
          <w:noProof/>
          <w:sz w:val="20"/>
          <w:szCs w:val="20"/>
        </w:rPr>
        <w:drawing>
          <wp:inline distT="0" distB="0" distL="0" distR="0">
            <wp:extent cx="615315" cy="5626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" cy="56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E5F" w:rsidRPr="00651296" w:rsidRDefault="00566E5F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566E5F" w:rsidRPr="00651296" w:rsidRDefault="00566E5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 w:rsidRPr="00651296"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566E5F" w:rsidRPr="00651296" w:rsidRDefault="00566E5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 w:rsidRPr="00651296"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566E5F" w:rsidRPr="00651296" w:rsidRDefault="00566E5F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410"/>
        <w:gridCol w:w="5670"/>
        <w:gridCol w:w="1417"/>
      </w:tblGrid>
      <w:tr w:rsidR="00566E5F" w:rsidRPr="0065129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66E5F" w:rsidRPr="00651296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Pr="00651296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651296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566E5F" w:rsidRPr="00651296" w:rsidRDefault="00566E5F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Pr="00651296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566E5F" w:rsidRPr="0065129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66E5F" w:rsidRPr="00651296" w:rsidRDefault="00690B78" w:rsidP="00690B78">
            <w:pPr>
              <w:keepNext/>
              <w:widowControl w:val="0"/>
              <w:ind w:left="-250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651296"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BA5984" w:rsidRPr="00651296">
              <w:rPr>
                <w:rFonts w:ascii="Times New Roman CYR" w:hAnsi="Times New Roman CYR" w:cs="Times New Roman CYR"/>
                <w:sz w:val="28"/>
                <w:szCs w:val="28"/>
              </w:rPr>
              <w:t xml:space="preserve"> 10</w:t>
            </w:r>
            <w:r w:rsidR="009056F4" w:rsidRPr="00651296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BA5984" w:rsidRPr="00651296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4B4EA3" w:rsidRPr="00651296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BA5984" w:rsidRPr="00651296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F4B33" w:rsidRPr="00651296">
              <w:rPr>
                <w:rFonts w:ascii="Times New Roman CYR" w:hAnsi="Times New Roman CYR" w:cs="Times New Roman CYR"/>
                <w:sz w:val="28"/>
                <w:szCs w:val="28"/>
              </w:rPr>
              <w:t>г</w:t>
            </w:r>
            <w:r w:rsidR="00566E5F" w:rsidRPr="00651296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566E5F" w:rsidRPr="00651296" w:rsidRDefault="00566E5F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Pr="00651296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3F1379" w:rsidRPr="00651296" w:rsidRDefault="003F137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Pr="00651296" w:rsidRDefault="00566E5F" w:rsidP="00BA598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651296"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BA5984" w:rsidRPr="00651296">
              <w:rPr>
                <w:rFonts w:ascii="Times New Roman CYR" w:hAnsi="Times New Roman CYR" w:cs="Times New Roman CYR"/>
                <w:sz w:val="28"/>
                <w:szCs w:val="28"/>
              </w:rPr>
              <w:t>19</w:t>
            </w:r>
            <w:r w:rsidR="001D21DD" w:rsidRPr="00651296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A5984" w:rsidRPr="00651296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566E5F" w:rsidRPr="0065129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66E5F" w:rsidRPr="00651296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Pr="00651296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651296"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Pr="00651296" w:rsidRDefault="00566E5F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566E5F" w:rsidRPr="00651296" w:rsidTr="00054767">
        <w:trPr>
          <w:trHeight w:val="2591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66E5F" w:rsidRPr="00651296" w:rsidRDefault="00566E5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967489" w:rsidRPr="00651296" w:rsidRDefault="000D0EB3" w:rsidP="00054767">
            <w:pPr>
              <w:pStyle w:val="3"/>
              <w:shd w:val="clear" w:color="auto" w:fill="FFFFFF"/>
              <w:spacing w:after="235" w:line="249" w:lineRule="atLeast"/>
              <w:jc w:val="both"/>
            </w:pPr>
            <w:r w:rsidRPr="00651296">
              <w:rPr>
                <w:b/>
              </w:rPr>
              <w:t>О распределении избирательных бюллетеней для голосования на выборах депутатов Государственной Думы Федерального Собрания Российской Федерации восьмого созыва, передаваемых участковым избирательным комиссиям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Pr="00651296" w:rsidRDefault="00566E5F" w:rsidP="00F5452A">
            <w:pPr>
              <w:keepNext/>
              <w:widowControl w:val="0"/>
              <w:ind w:lef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D0EB3" w:rsidRPr="00651296" w:rsidRDefault="00A979FD" w:rsidP="000D0EB3">
      <w:pPr>
        <w:pStyle w:val="a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51296">
        <w:t xml:space="preserve">       </w:t>
      </w:r>
      <w:r w:rsidR="00912886" w:rsidRPr="00651296">
        <w:t xml:space="preserve">   </w:t>
      </w:r>
      <w:r w:rsidR="000D0EB3" w:rsidRPr="00651296">
        <w:rPr>
          <w:sz w:val="28"/>
          <w:szCs w:val="28"/>
        </w:rPr>
        <w:t>В соответствии с частью 14 статьи 79 Федерального закона "О  выборах</w:t>
      </w:r>
    </w:p>
    <w:p w:rsidR="000D0EB3" w:rsidRPr="00651296" w:rsidRDefault="000D0EB3" w:rsidP="000D0EB3">
      <w:pPr>
        <w:pStyle w:val="a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51296">
        <w:rPr>
          <w:sz w:val="28"/>
          <w:szCs w:val="28"/>
        </w:rPr>
        <w:t>депутатов   Государственной   Думы   Федерального   Собрания   Российской</w:t>
      </w:r>
    </w:p>
    <w:p w:rsidR="009F0A53" w:rsidRPr="00651296" w:rsidRDefault="000D0EB3" w:rsidP="000D0EB3">
      <w:pPr>
        <w:pStyle w:val="a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51296">
        <w:rPr>
          <w:sz w:val="28"/>
          <w:szCs w:val="28"/>
        </w:rPr>
        <w:t>Федерации",</w:t>
      </w:r>
    </w:p>
    <w:p w:rsidR="00980E78" w:rsidRPr="00651296" w:rsidRDefault="00980E78" w:rsidP="003C3754">
      <w:pPr>
        <w:pStyle w:val="21"/>
      </w:pPr>
    </w:p>
    <w:p w:rsidR="00566E5F" w:rsidRPr="00651296" w:rsidRDefault="00566E5F">
      <w:pPr>
        <w:pStyle w:val="21"/>
        <w:jc w:val="center"/>
      </w:pPr>
      <w:r w:rsidRPr="00651296">
        <w:t xml:space="preserve">Территориальная избирательная комиссия </w:t>
      </w:r>
      <w:proofErr w:type="spellStart"/>
      <w:r w:rsidRPr="00651296">
        <w:t>Верхнедонского</w:t>
      </w:r>
      <w:proofErr w:type="spellEnd"/>
      <w:r w:rsidRPr="00651296">
        <w:t xml:space="preserve"> района </w:t>
      </w:r>
    </w:p>
    <w:p w:rsidR="00566E5F" w:rsidRPr="00651296" w:rsidRDefault="00566E5F">
      <w:pPr>
        <w:pStyle w:val="21"/>
        <w:jc w:val="center"/>
      </w:pPr>
      <w:r w:rsidRPr="00651296">
        <w:t>Ростовской области ПОСТАНОВЛЯЕТ:</w:t>
      </w:r>
    </w:p>
    <w:p w:rsidR="003F1379" w:rsidRPr="00651296" w:rsidRDefault="003F1379">
      <w:pPr>
        <w:pStyle w:val="21"/>
        <w:jc w:val="center"/>
      </w:pPr>
    </w:p>
    <w:p w:rsidR="00C87587" w:rsidRPr="00651296" w:rsidRDefault="000D0EB3" w:rsidP="00054767">
      <w:pPr>
        <w:pStyle w:val="ad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08"/>
        <w:jc w:val="both"/>
        <w:rPr>
          <w:sz w:val="28"/>
          <w:szCs w:val="28"/>
        </w:rPr>
      </w:pPr>
      <w:r w:rsidRPr="00651296">
        <w:rPr>
          <w:sz w:val="28"/>
          <w:szCs w:val="28"/>
        </w:rPr>
        <w:t>Передать в участковые избирательные комиссии  по  акту  следующее количество избирательных бюллетеней для голосования на выборах  </w:t>
      </w:r>
      <w:proofErr w:type="gramStart"/>
      <w:r w:rsidRPr="00651296">
        <w:rPr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Pr="00651296">
        <w:rPr>
          <w:sz w:val="28"/>
          <w:szCs w:val="28"/>
        </w:rPr>
        <w:t>:</w:t>
      </w:r>
    </w:p>
    <w:tbl>
      <w:tblPr>
        <w:tblW w:w="98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22"/>
        <w:gridCol w:w="2213"/>
        <w:gridCol w:w="1559"/>
        <w:gridCol w:w="2062"/>
        <w:gridCol w:w="2095"/>
      </w:tblGrid>
      <w:tr w:rsidR="00EA5938" w:rsidRPr="00651296" w:rsidTr="00EA5938">
        <w:trPr>
          <w:trHeight w:val="608"/>
          <w:tblHeader/>
          <w:jc w:val="center"/>
        </w:trPr>
        <w:tc>
          <w:tcPr>
            <w:tcW w:w="192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A5938" w:rsidRPr="00651296" w:rsidRDefault="00EA5938" w:rsidP="00054767">
            <w:r w:rsidRPr="00651296">
              <w:t>Номер</w:t>
            </w:r>
          </w:p>
          <w:p w:rsidR="00EA5938" w:rsidRPr="00651296" w:rsidRDefault="00EA5938" w:rsidP="00054767">
            <w:r w:rsidRPr="00651296">
              <w:t>избирательного участка</w:t>
            </w:r>
          </w:p>
        </w:tc>
        <w:tc>
          <w:tcPr>
            <w:tcW w:w="221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A5938" w:rsidRPr="00651296" w:rsidRDefault="00EA5938" w:rsidP="00054767">
            <w:r w:rsidRPr="00651296">
              <w:t>Наименование</w:t>
            </w:r>
          </w:p>
          <w:p w:rsidR="00EA5938" w:rsidRPr="00651296" w:rsidRDefault="00EA5938" w:rsidP="00054767">
            <w:r w:rsidRPr="00651296">
              <w:t>и номер одномандатного избирательного округа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938" w:rsidRPr="00651296" w:rsidRDefault="00EA5938" w:rsidP="00054767">
            <w:r w:rsidRPr="00651296">
              <w:t>Число избирателей</w:t>
            </w:r>
          </w:p>
        </w:tc>
        <w:tc>
          <w:tcPr>
            <w:tcW w:w="4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5938" w:rsidRPr="00651296" w:rsidRDefault="00EA5938" w:rsidP="00054767">
            <w:r w:rsidRPr="00651296">
              <w:t>Количество передаваемых избирательных бюллетеней</w:t>
            </w:r>
          </w:p>
        </w:tc>
      </w:tr>
      <w:tr w:rsidR="00EA5938" w:rsidRPr="00651296" w:rsidTr="00EA5938">
        <w:trPr>
          <w:trHeight w:val="1265"/>
          <w:tblHeader/>
          <w:jc w:val="center"/>
        </w:trPr>
        <w:tc>
          <w:tcPr>
            <w:tcW w:w="192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A5938" w:rsidRPr="00651296" w:rsidRDefault="00EA5938" w:rsidP="00054767"/>
        </w:tc>
        <w:tc>
          <w:tcPr>
            <w:tcW w:w="221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A5938" w:rsidRPr="00651296" w:rsidRDefault="00EA5938" w:rsidP="00054767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38" w:rsidRPr="00651296" w:rsidRDefault="00EA5938" w:rsidP="00054767">
            <w:pPr>
              <w:jc w:val="center"/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5938" w:rsidRPr="00651296" w:rsidRDefault="00EA5938" w:rsidP="00F26C01">
            <w:r w:rsidRPr="00651296">
              <w:t>по одномандатному избирательному округу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5938" w:rsidRPr="00651296" w:rsidRDefault="00EA5938" w:rsidP="00F26C01">
            <w:r w:rsidRPr="00651296">
              <w:rPr>
                <w:shd w:val="clear" w:color="auto" w:fill="FFFFFF"/>
              </w:rPr>
              <w:t>по федеральному избирательному округу</w:t>
            </w:r>
          </w:p>
        </w:tc>
      </w:tr>
      <w:tr w:rsidR="00F26C01" w:rsidRPr="00651296" w:rsidTr="00EA5938">
        <w:trPr>
          <w:trHeight w:val="130"/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lastRenderedPageBreak/>
              <w:t>367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F26C01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69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054767">
            <w:r w:rsidRPr="00651296">
              <w:t>66 (шестьдесят шесть)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F652BC">
            <w:r w:rsidRPr="00651296">
              <w:t>66 (шестьдесят шесть)</w:t>
            </w:r>
          </w:p>
        </w:tc>
      </w:tr>
      <w:tr w:rsidR="00F26C01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368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116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EA5938">
            <w:r w:rsidRPr="00651296">
              <w:t>114 (сто четырнадцать)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F652BC">
            <w:r w:rsidRPr="00651296">
              <w:t>114 (сто четырнадцать)</w:t>
            </w:r>
          </w:p>
        </w:tc>
      </w:tr>
      <w:tr w:rsidR="00F26C01" w:rsidRPr="00651296" w:rsidTr="00EA5938">
        <w:trPr>
          <w:trHeight w:val="316"/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369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180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054767">
            <w:r w:rsidRPr="00651296">
              <w:t>174 (сто семьдесят четыре)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F652BC">
            <w:r w:rsidRPr="00651296">
              <w:t>174 (сто семьдесят четыре)</w:t>
            </w:r>
          </w:p>
        </w:tc>
      </w:tr>
      <w:tr w:rsidR="00F26C01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370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526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054767">
            <w:r w:rsidRPr="00651296">
              <w:t>522 (пятьсот двадцать два)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F652BC">
            <w:r w:rsidRPr="00651296">
              <w:t>522 (пятьсот двадцать два)</w:t>
            </w:r>
          </w:p>
        </w:tc>
      </w:tr>
      <w:tr w:rsidR="00F26C01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371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112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EA5938">
            <w:r w:rsidRPr="00651296">
              <w:t>111 (сто одиннадцать)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F652BC">
            <w:r w:rsidRPr="00651296">
              <w:t>111 (сто одиннадцать)</w:t>
            </w:r>
          </w:p>
        </w:tc>
      </w:tr>
      <w:tr w:rsidR="00F26C01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372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103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054767">
            <w:r w:rsidRPr="00651296">
              <w:t>100 (сто)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F652BC">
            <w:r w:rsidRPr="00651296">
              <w:t>100 (сто)</w:t>
            </w:r>
          </w:p>
        </w:tc>
      </w:tr>
      <w:tr w:rsidR="00F26C01" w:rsidRPr="00651296" w:rsidTr="00EA5938">
        <w:trPr>
          <w:tblHeader/>
          <w:jc w:val="center"/>
        </w:trPr>
        <w:tc>
          <w:tcPr>
            <w:tcW w:w="1922" w:type="dxa"/>
            <w:tcBorders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373</w:t>
            </w:r>
          </w:p>
        </w:tc>
        <w:tc>
          <w:tcPr>
            <w:tcW w:w="2213" w:type="dxa"/>
            <w:tcBorders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2812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054767">
            <w:r w:rsidRPr="00651296">
              <w:t>2804 (две тысячи восемьсот четыре)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F652BC">
            <w:r w:rsidRPr="00651296">
              <w:t>2804 (две тысячи восемьсот четыре)</w:t>
            </w:r>
          </w:p>
        </w:tc>
      </w:tr>
      <w:tr w:rsidR="00F26C01" w:rsidRPr="00651296" w:rsidTr="00EA5938">
        <w:trPr>
          <w:tblHeader/>
          <w:jc w:val="center"/>
        </w:trPr>
        <w:tc>
          <w:tcPr>
            <w:tcW w:w="1922" w:type="dxa"/>
            <w:tcBorders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374</w:t>
            </w:r>
          </w:p>
        </w:tc>
        <w:tc>
          <w:tcPr>
            <w:tcW w:w="2213" w:type="dxa"/>
            <w:tcBorders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1469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054767">
            <w:r w:rsidRPr="00651296">
              <w:t>1465 (одна тысяча четыреста шестьдесят пять)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F652BC">
            <w:r w:rsidRPr="00651296">
              <w:t>1465 (одна тысяча четыреста шестьдесят пять)</w:t>
            </w:r>
          </w:p>
        </w:tc>
      </w:tr>
      <w:tr w:rsidR="00F26C01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377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248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054767">
            <w:r w:rsidRPr="00651296">
              <w:t>242 (двести сорок два)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F652BC">
            <w:r w:rsidRPr="00651296">
              <w:t>242 (двести сорок два)</w:t>
            </w:r>
          </w:p>
        </w:tc>
      </w:tr>
      <w:tr w:rsidR="00F26C01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378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107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054767">
            <w:r w:rsidRPr="00651296">
              <w:t>102 (сто два)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F652BC">
            <w:r w:rsidRPr="00651296">
              <w:t>102 (сто два)</w:t>
            </w:r>
          </w:p>
        </w:tc>
      </w:tr>
      <w:tr w:rsidR="00F26C01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379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68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922535" w:rsidP="00922535">
            <w:r>
              <w:t>70</w:t>
            </w:r>
            <w:r w:rsidR="00F26C01" w:rsidRPr="00651296">
              <w:t xml:space="preserve"> (</w:t>
            </w:r>
            <w:r>
              <w:t>семьдесят</w:t>
            </w:r>
            <w:r w:rsidR="00F26C01" w:rsidRPr="00651296">
              <w:t>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922535" w:rsidP="00F652BC">
            <w:r>
              <w:t>70</w:t>
            </w:r>
            <w:r w:rsidRPr="00651296">
              <w:t xml:space="preserve"> (</w:t>
            </w:r>
            <w:r>
              <w:t>семьдесят</w:t>
            </w:r>
            <w:r w:rsidRPr="00651296">
              <w:t>)</w:t>
            </w:r>
          </w:p>
        </w:tc>
      </w:tr>
      <w:tr w:rsidR="00F26C01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380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1070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054767">
            <w:r w:rsidRPr="00651296">
              <w:t>1056 (одна тысяча пятьдесят шесть)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F652BC">
            <w:r w:rsidRPr="00651296">
              <w:t>1056 (одна тысяча пятьдесят шесть)</w:t>
            </w:r>
          </w:p>
        </w:tc>
      </w:tr>
      <w:tr w:rsidR="00F26C01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lastRenderedPageBreak/>
              <w:t>381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65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EA5938">
            <w:r w:rsidRPr="00651296">
              <w:t>64 (шестьдесят четыре)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F624E7">
            <w:r w:rsidRPr="00651296">
              <w:t>64 (шестьдесят четыре)</w:t>
            </w:r>
          </w:p>
        </w:tc>
      </w:tr>
      <w:tr w:rsidR="00F26C01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382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414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054767">
            <w:r w:rsidRPr="00651296">
              <w:t>406 (четыреста шесть)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F624E7">
            <w:r w:rsidRPr="00651296">
              <w:t>406 (четыреста шесть)</w:t>
            </w:r>
          </w:p>
        </w:tc>
      </w:tr>
      <w:tr w:rsidR="00F26C01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383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137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922535" w:rsidP="00922535">
            <w:r>
              <w:t>139 (сто тридцать девять)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922535" w:rsidP="00F624E7">
            <w:r>
              <w:t>139 (сто тридцать девять)</w:t>
            </w:r>
          </w:p>
        </w:tc>
      </w:tr>
      <w:tr w:rsidR="00F26C01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384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150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054767">
            <w:r w:rsidRPr="00651296">
              <w:t>142 (сто сорок два)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F624E7">
            <w:r w:rsidRPr="00651296">
              <w:t>142 (сто сорок два)</w:t>
            </w:r>
          </w:p>
        </w:tc>
      </w:tr>
      <w:tr w:rsidR="00F26C01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385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106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054767">
            <w:r w:rsidRPr="00651296">
              <w:t>108 (сто восемь)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F624E7">
            <w:r w:rsidRPr="00651296">
              <w:t>108 (сто восемь)</w:t>
            </w:r>
          </w:p>
        </w:tc>
      </w:tr>
      <w:tr w:rsidR="00F26C01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386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01" w:rsidRPr="00651296" w:rsidRDefault="00F26C01" w:rsidP="00054767">
            <w:pPr>
              <w:jc w:val="center"/>
            </w:pPr>
            <w:r w:rsidRPr="00651296">
              <w:t>835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054767">
            <w:r w:rsidRPr="00651296">
              <w:t>827 (восемьсот двадцать семь)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C01" w:rsidRPr="00651296" w:rsidRDefault="00F26C01" w:rsidP="00F624E7">
            <w:r w:rsidRPr="00651296">
              <w:t>827 (восемьсот двадцать семь)</w:t>
            </w:r>
          </w:p>
        </w:tc>
      </w:tr>
      <w:tr w:rsidR="00922535" w:rsidRPr="00651296" w:rsidTr="00EA5938">
        <w:trPr>
          <w:trHeight w:val="392"/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387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146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054767">
            <w:r>
              <w:t>148 (сто сорок восемь)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F80D12">
            <w:r>
              <w:t>148 (сто сорок восемь)</w:t>
            </w:r>
          </w:p>
        </w:tc>
      </w:tr>
      <w:tr w:rsidR="00922535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388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146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054767">
            <w:r w:rsidRPr="00651296">
              <w:t>142 (сто сорок два)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F624E7">
            <w:r w:rsidRPr="00651296">
              <w:t>142 (сто сорок два)</w:t>
            </w:r>
          </w:p>
        </w:tc>
      </w:tr>
      <w:tr w:rsidR="00922535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389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1216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054767">
            <w:r w:rsidRPr="00651296">
              <w:t>1206 (одна тысяча двести шесть)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F624E7">
            <w:r w:rsidRPr="00651296">
              <w:t>1206 (одна тысяча двести шесть)</w:t>
            </w:r>
          </w:p>
        </w:tc>
      </w:tr>
      <w:tr w:rsidR="00922535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390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358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054767">
            <w:r w:rsidRPr="00651296">
              <w:t>350 (триста пятьдесят)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F624E7">
            <w:r w:rsidRPr="00651296">
              <w:t>350 (триста пятьдесят)</w:t>
            </w:r>
          </w:p>
        </w:tc>
      </w:tr>
      <w:tr w:rsidR="00922535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391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75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EA5938">
            <w:r w:rsidRPr="00651296">
              <w:t>74 (семьдесят четыре)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F624E7">
            <w:r w:rsidRPr="00651296">
              <w:t>74 (семьдесят четыре)</w:t>
            </w:r>
          </w:p>
        </w:tc>
      </w:tr>
      <w:tr w:rsidR="00922535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392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188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054767">
            <w:r w:rsidRPr="00651296">
              <w:t>186 (сто восемьдесят шесть)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F624E7">
            <w:r w:rsidRPr="00651296">
              <w:t>186 (сто восемьдесят шесть)</w:t>
            </w:r>
          </w:p>
        </w:tc>
      </w:tr>
      <w:tr w:rsidR="00922535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lastRenderedPageBreak/>
              <w:t>393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443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054767">
            <w:r w:rsidRPr="00651296">
              <w:t>445 (четыреста сорок пять)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357EC9">
            <w:r w:rsidRPr="00651296">
              <w:t>445 (четыреста сорок пять)</w:t>
            </w:r>
          </w:p>
        </w:tc>
      </w:tr>
      <w:tr w:rsidR="00922535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394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88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054767">
            <w:r w:rsidRPr="00651296">
              <w:t>87 (восемьдесят семь)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357EC9">
            <w:r w:rsidRPr="00651296">
              <w:t>87 (восемьдесят семь)</w:t>
            </w:r>
          </w:p>
        </w:tc>
      </w:tr>
      <w:tr w:rsidR="00922535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395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157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054767">
            <w:r w:rsidRPr="00651296">
              <w:t>157 (сто пятьдесят семь)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357EC9">
            <w:r w:rsidRPr="00651296">
              <w:t>157 (сто пятьдесят семь)</w:t>
            </w:r>
          </w:p>
        </w:tc>
      </w:tr>
      <w:tr w:rsidR="00922535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396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404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054767">
            <w:r w:rsidRPr="00651296">
              <w:t>396 (триста девяносто шесть)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357EC9">
            <w:r w:rsidRPr="00651296">
              <w:t>396 (триста девяносто шесть)</w:t>
            </w:r>
          </w:p>
        </w:tc>
      </w:tr>
      <w:tr w:rsidR="00922535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397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191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F26C01">
            <w:r>
              <w:t xml:space="preserve">193 </w:t>
            </w:r>
            <w:r w:rsidRPr="00651296">
              <w:t xml:space="preserve">(сто девяносто </w:t>
            </w:r>
            <w:r>
              <w:t>три</w:t>
            </w:r>
            <w:r w:rsidRPr="00651296">
              <w:t>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922535">
            <w:r w:rsidRPr="00651296">
              <w:t>19</w:t>
            </w:r>
            <w:r>
              <w:t>3</w:t>
            </w:r>
            <w:r w:rsidRPr="00651296">
              <w:t xml:space="preserve"> (сто девяносто </w:t>
            </w:r>
            <w:r>
              <w:t>три</w:t>
            </w:r>
            <w:r w:rsidRPr="00651296">
              <w:t>)</w:t>
            </w:r>
          </w:p>
        </w:tc>
      </w:tr>
      <w:tr w:rsidR="00922535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398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60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922535">
            <w:r w:rsidRPr="00651296">
              <w:t>6</w:t>
            </w:r>
            <w:r>
              <w:t>2</w:t>
            </w:r>
            <w:r w:rsidRPr="00651296">
              <w:t xml:space="preserve"> (шестьдесят </w:t>
            </w:r>
            <w:r>
              <w:t>два</w:t>
            </w:r>
            <w:r w:rsidRPr="00651296">
              <w:t>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922535">
            <w:r w:rsidRPr="00651296">
              <w:t>6</w:t>
            </w:r>
            <w:r>
              <w:t>2</w:t>
            </w:r>
            <w:r w:rsidRPr="00651296">
              <w:t xml:space="preserve"> (шестьдесят </w:t>
            </w:r>
            <w:r>
              <w:t>два</w:t>
            </w:r>
            <w:r w:rsidRPr="00651296">
              <w:t>)</w:t>
            </w:r>
          </w:p>
        </w:tc>
      </w:tr>
      <w:tr w:rsidR="00922535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399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130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054767">
            <w:r w:rsidRPr="00651296">
              <w:t>127 (сто двадцать семь)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357EC9">
            <w:r w:rsidRPr="00651296">
              <w:t>127 (сто двадцать семь)</w:t>
            </w:r>
          </w:p>
        </w:tc>
      </w:tr>
      <w:tr w:rsidR="00922535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400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573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F26C01">
            <w:r w:rsidRPr="00651296">
              <w:t>569 (пятьсот шестьдесят девять)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357EC9">
            <w:r w:rsidRPr="00651296">
              <w:t>569 (пятьсот шестьдесят девять)</w:t>
            </w:r>
          </w:p>
        </w:tc>
      </w:tr>
      <w:tr w:rsidR="00922535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401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115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054767">
            <w:r w:rsidRPr="00651296">
              <w:t>110 (сто десять)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357EC9">
            <w:r w:rsidRPr="00651296">
              <w:t>110 (сто десять)</w:t>
            </w:r>
          </w:p>
        </w:tc>
      </w:tr>
      <w:tr w:rsidR="00922535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402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673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054767">
            <w:r w:rsidRPr="00651296">
              <w:t>665 (шестьсот шестьдесят пять)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357EC9">
            <w:r w:rsidRPr="00651296">
              <w:t>665 (шестьсот шестьдесят пять)</w:t>
            </w:r>
          </w:p>
        </w:tc>
      </w:tr>
      <w:tr w:rsidR="00922535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403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149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054767">
            <w:r w:rsidRPr="00651296">
              <w:t>147 (сто сорок семь)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357EC9">
            <w:r w:rsidRPr="00651296">
              <w:t>147 (сто сорок семь)</w:t>
            </w:r>
          </w:p>
        </w:tc>
      </w:tr>
      <w:tr w:rsidR="00922535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404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344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054767">
            <w:r w:rsidRPr="00651296">
              <w:t>337 (триста тридцать семь)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357EC9">
            <w:r w:rsidRPr="00651296">
              <w:t>337 (триста тридцать семь)</w:t>
            </w:r>
          </w:p>
        </w:tc>
      </w:tr>
      <w:tr w:rsidR="00922535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</w:p>
        </w:tc>
        <w:tc>
          <w:tcPr>
            <w:tcW w:w="4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054767">
            <w:r w:rsidRPr="00651296">
              <w:t xml:space="preserve">в том числе </w:t>
            </w:r>
          </w:p>
          <w:p w:rsidR="00922535" w:rsidRPr="00651296" w:rsidRDefault="00922535" w:rsidP="00054767">
            <w:r w:rsidRPr="00651296">
              <w:t>с использованием КОИБ:</w:t>
            </w:r>
          </w:p>
        </w:tc>
      </w:tr>
      <w:tr w:rsidR="00922535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3747B1">
            <w:pPr>
              <w:jc w:val="center"/>
            </w:pPr>
            <w:r w:rsidRPr="00651296">
              <w:t>375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746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054767">
            <w:r w:rsidRPr="00651296">
              <w:t>746 (семьсот сорок шесть)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1673DD">
            <w:r w:rsidRPr="00651296">
              <w:t>746 (семьсот сорок шесть)</w:t>
            </w:r>
          </w:p>
        </w:tc>
      </w:tr>
      <w:tr w:rsidR="00922535" w:rsidRPr="00651296" w:rsidTr="00EA5938">
        <w:trPr>
          <w:tblHeader/>
          <w:jc w:val="center"/>
        </w:trPr>
        <w:tc>
          <w:tcPr>
            <w:tcW w:w="1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3747B1">
            <w:pPr>
              <w:jc w:val="center"/>
            </w:pPr>
            <w:r w:rsidRPr="00651296">
              <w:t>376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>
            <w:proofErr w:type="spellStart"/>
            <w:r w:rsidRPr="00651296">
              <w:t>Белокалитвинский</w:t>
            </w:r>
            <w:proofErr w:type="spellEnd"/>
            <w:r w:rsidRPr="00651296">
              <w:t xml:space="preserve"> одномандатный избирательный округ № 153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633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054767">
            <w:r w:rsidRPr="00651296">
              <w:t>633 (шестьсот тридцать три)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922535" w:rsidP="001673DD">
            <w:r w:rsidRPr="00651296">
              <w:t>633 (шестьсот тридцать три)</w:t>
            </w:r>
          </w:p>
        </w:tc>
      </w:tr>
      <w:tr w:rsidR="00922535" w:rsidRPr="00651296" w:rsidTr="00EA5938">
        <w:trPr>
          <w:tblHeader/>
          <w:jc w:val="center"/>
        </w:trPr>
        <w:tc>
          <w:tcPr>
            <w:tcW w:w="41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35" w:rsidRPr="00651296" w:rsidRDefault="00922535" w:rsidP="00054767">
            <w:pPr>
              <w:jc w:val="center"/>
            </w:pPr>
            <w:r w:rsidRPr="00651296">
              <w:t>15422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Pr="00651296" w:rsidRDefault="00202068" w:rsidP="00202068">
            <w:r>
              <w:t xml:space="preserve">15292 </w:t>
            </w:r>
            <w:r w:rsidR="00922535">
              <w:t xml:space="preserve">(пятнадцать тысяч двести девяносто </w:t>
            </w:r>
            <w:r>
              <w:t>два</w:t>
            </w:r>
            <w:r w:rsidR="00922535">
              <w:t>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535" w:rsidRDefault="00202068" w:rsidP="00054767">
            <w:r>
              <w:t>15292</w:t>
            </w:r>
          </w:p>
          <w:p w:rsidR="00922535" w:rsidRPr="00651296" w:rsidRDefault="00922535" w:rsidP="00202068">
            <w:r>
              <w:t xml:space="preserve">(пятнадцать тысяч двести девяносто </w:t>
            </w:r>
            <w:r w:rsidR="00202068">
              <w:t>два</w:t>
            </w:r>
            <w:r>
              <w:t>)</w:t>
            </w:r>
          </w:p>
        </w:tc>
      </w:tr>
    </w:tbl>
    <w:p w:rsidR="00054767" w:rsidRPr="00651296" w:rsidRDefault="00054767" w:rsidP="00054767">
      <w:pPr>
        <w:pStyle w:val="ad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3B3613" w:rsidRPr="00651296" w:rsidRDefault="00054767" w:rsidP="00054767">
      <w:pPr>
        <w:pStyle w:val="a5"/>
        <w:tabs>
          <w:tab w:val="clear" w:pos="4153"/>
        </w:tabs>
        <w:spacing w:line="360" w:lineRule="auto"/>
        <w:ind w:firstLine="709"/>
        <w:jc w:val="both"/>
        <w:rPr>
          <w:sz w:val="28"/>
          <w:szCs w:val="28"/>
        </w:rPr>
      </w:pPr>
      <w:r w:rsidRPr="00651296">
        <w:rPr>
          <w:sz w:val="28"/>
          <w:szCs w:val="28"/>
        </w:rPr>
        <w:tab/>
      </w:r>
      <w:r w:rsidR="008D7CA8" w:rsidRPr="00651296">
        <w:rPr>
          <w:sz w:val="28"/>
          <w:szCs w:val="28"/>
        </w:rPr>
        <w:t>2.</w:t>
      </w:r>
      <w:r w:rsidR="008D7CA8" w:rsidRPr="00651296">
        <w:rPr>
          <w:rFonts w:ascii="Cambria Math" w:hAnsi="Cambria Math" w:cs="Cambria Math"/>
          <w:sz w:val="28"/>
          <w:szCs w:val="28"/>
        </w:rPr>
        <w:t> </w:t>
      </w:r>
      <w:proofErr w:type="gramStart"/>
      <w:r w:rsidR="008D7CA8" w:rsidRPr="00651296">
        <w:rPr>
          <w:sz w:val="28"/>
          <w:szCs w:val="28"/>
        </w:rPr>
        <w:t>Контроль за</w:t>
      </w:r>
      <w:proofErr w:type="gramEnd"/>
      <w:r w:rsidR="008D7CA8" w:rsidRPr="00651296">
        <w:rPr>
          <w:sz w:val="28"/>
          <w:szCs w:val="28"/>
        </w:rPr>
        <w:t xml:space="preserve"> выполнением настоящего решения возложить на секретаря Территориальной избирательной комиссии </w:t>
      </w:r>
      <w:proofErr w:type="spellStart"/>
      <w:r w:rsidR="008D7CA8" w:rsidRPr="00651296">
        <w:rPr>
          <w:sz w:val="28"/>
          <w:szCs w:val="28"/>
        </w:rPr>
        <w:t>Верхнедонского</w:t>
      </w:r>
      <w:proofErr w:type="spellEnd"/>
      <w:r w:rsidR="008D7CA8" w:rsidRPr="00651296">
        <w:rPr>
          <w:sz w:val="28"/>
          <w:szCs w:val="28"/>
        </w:rPr>
        <w:t xml:space="preserve"> района Ростовской области О.А.Коренюгину.</w:t>
      </w:r>
    </w:p>
    <w:p w:rsidR="00F24D33" w:rsidRPr="00651296" w:rsidRDefault="00F24D33" w:rsidP="002720B6">
      <w:pPr>
        <w:pStyle w:val="a5"/>
        <w:spacing w:line="360" w:lineRule="auto"/>
        <w:jc w:val="both"/>
        <w:rPr>
          <w:sz w:val="28"/>
          <w:szCs w:val="28"/>
        </w:rPr>
      </w:pPr>
    </w:p>
    <w:p w:rsidR="00054767" w:rsidRPr="00651296" w:rsidRDefault="00054767" w:rsidP="002720B6">
      <w:pPr>
        <w:pStyle w:val="a5"/>
        <w:spacing w:line="360" w:lineRule="auto"/>
        <w:jc w:val="both"/>
        <w:rPr>
          <w:sz w:val="28"/>
          <w:szCs w:val="28"/>
        </w:rPr>
      </w:pPr>
    </w:p>
    <w:p w:rsidR="008D7CA8" w:rsidRPr="00651296" w:rsidRDefault="008D7CA8" w:rsidP="002720B6">
      <w:pPr>
        <w:spacing w:line="360" w:lineRule="auto"/>
        <w:jc w:val="both"/>
        <w:rPr>
          <w:sz w:val="28"/>
          <w:szCs w:val="28"/>
        </w:rPr>
      </w:pPr>
    </w:p>
    <w:p w:rsidR="009F0A53" w:rsidRPr="00651296" w:rsidRDefault="00566E5F" w:rsidP="00054767">
      <w:pPr>
        <w:spacing w:line="360" w:lineRule="auto"/>
        <w:rPr>
          <w:sz w:val="28"/>
          <w:szCs w:val="28"/>
        </w:rPr>
      </w:pPr>
      <w:r w:rsidRPr="00651296">
        <w:rPr>
          <w:sz w:val="28"/>
          <w:szCs w:val="28"/>
        </w:rPr>
        <w:t>Председатель комиссии</w:t>
      </w:r>
      <w:r w:rsidRPr="00651296">
        <w:rPr>
          <w:sz w:val="28"/>
          <w:szCs w:val="28"/>
        </w:rPr>
        <w:tab/>
      </w:r>
      <w:r w:rsidRPr="00651296">
        <w:rPr>
          <w:sz w:val="28"/>
          <w:szCs w:val="28"/>
        </w:rPr>
        <w:tab/>
      </w:r>
      <w:r w:rsidRPr="00651296">
        <w:rPr>
          <w:sz w:val="28"/>
          <w:szCs w:val="28"/>
        </w:rPr>
        <w:tab/>
      </w:r>
      <w:r w:rsidRPr="00651296">
        <w:rPr>
          <w:sz w:val="28"/>
          <w:szCs w:val="28"/>
        </w:rPr>
        <w:tab/>
      </w:r>
      <w:r w:rsidRPr="00651296">
        <w:rPr>
          <w:sz w:val="28"/>
          <w:szCs w:val="28"/>
        </w:rPr>
        <w:tab/>
      </w:r>
      <w:r w:rsidR="001B5D4F" w:rsidRPr="00651296">
        <w:rPr>
          <w:sz w:val="28"/>
          <w:szCs w:val="28"/>
        </w:rPr>
        <w:t xml:space="preserve">                 </w:t>
      </w:r>
      <w:bookmarkStart w:id="0" w:name="_GoBack"/>
      <w:bookmarkEnd w:id="0"/>
      <w:r w:rsidR="002F4B33" w:rsidRPr="00651296">
        <w:rPr>
          <w:sz w:val="28"/>
          <w:szCs w:val="28"/>
        </w:rPr>
        <w:t>Е</w:t>
      </w:r>
      <w:r w:rsidRPr="00651296">
        <w:rPr>
          <w:sz w:val="28"/>
          <w:szCs w:val="28"/>
        </w:rPr>
        <w:t xml:space="preserve">.И. </w:t>
      </w:r>
      <w:r w:rsidR="002F4B33" w:rsidRPr="00651296">
        <w:rPr>
          <w:sz w:val="28"/>
          <w:szCs w:val="28"/>
        </w:rPr>
        <w:t>Булаткина</w:t>
      </w:r>
    </w:p>
    <w:p w:rsidR="00EB725B" w:rsidRPr="00651296" w:rsidRDefault="00EB725B" w:rsidP="00054767">
      <w:pPr>
        <w:widowControl w:val="0"/>
        <w:tabs>
          <w:tab w:val="left" w:pos="1573"/>
        </w:tabs>
        <w:rPr>
          <w:sz w:val="28"/>
          <w:szCs w:val="28"/>
        </w:rPr>
      </w:pPr>
    </w:p>
    <w:p w:rsidR="00054767" w:rsidRPr="00651296" w:rsidRDefault="00054767" w:rsidP="00054767">
      <w:pPr>
        <w:widowControl w:val="0"/>
        <w:tabs>
          <w:tab w:val="left" w:pos="1573"/>
        </w:tabs>
        <w:rPr>
          <w:sz w:val="28"/>
          <w:szCs w:val="28"/>
        </w:rPr>
      </w:pPr>
    </w:p>
    <w:p w:rsidR="00EB725B" w:rsidRPr="00651296" w:rsidRDefault="00EB725B" w:rsidP="00054767">
      <w:pPr>
        <w:widowControl w:val="0"/>
        <w:tabs>
          <w:tab w:val="left" w:pos="1573"/>
        </w:tabs>
        <w:rPr>
          <w:sz w:val="28"/>
          <w:szCs w:val="28"/>
        </w:rPr>
      </w:pPr>
    </w:p>
    <w:p w:rsidR="001D21DD" w:rsidRPr="00651296" w:rsidRDefault="00566E5F" w:rsidP="00054767">
      <w:pPr>
        <w:widowControl w:val="0"/>
        <w:tabs>
          <w:tab w:val="left" w:pos="1573"/>
        </w:tabs>
        <w:rPr>
          <w:sz w:val="28"/>
          <w:szCs w:val="28"/>
        </w:rPr>
      </w:pPr>
      <w:r w:rsidRPr="00651296">
        <w:rPr>
          <w:sz w:val="28"/>
          <w:szCs w:val="28"/>
        </w:rPr>
        <w:t>Секретарь комиссии</w:t>
      </w:r>
      <w:r w:rsidRPr="00651296">
        <w:rPr>
          <w:sz w:val="28"/>
          <w:szCs w:val="28"/>
        </w:rPr>
        <w:tab/>
      </w:r>
      <w:r w:rsidRPr="00651296">
        <w:rPr>
          <w:sz w:val="28"/>
          <w:szCs w:val="28"/>
        </w:rPr>
        <w:tab/>
      </w:r>
      <w:r w:rsidRPr="00651296">
        <w:rPr>
          <w:sz w:val="28"/>
          <w:szCs w:val="28"/>
        </w:rPr>
        <w:tab/>
      </w:r>
      <w:r w:rsidRPr="00651296">
        <w:rPr>
          <w:sz w:val="28"/>
          <w:szCs w:val="28"/>
        </w:rPr>
        <w:tab/>
      </w:r>
      <w:r w:rsidRPr="00651296">
        <w:rPr>
          <w:sz w:val="28"/>
          <w:szCs w:val="28"/>
        </w:rPr>
        <w:tab/>
      </w:r>
      <w:r w:rsidRPr="00651296">
        <w:rPr>
          <w:sz w:val="28"/>
          <w:szCs w:val="28"/>
        </w:rPr>
        <w:tab/>
      </w:r>
      <w:r w:rsidR="001B5D4F" w:rsidRPr="00651296">
        <w:rPr>
          <w:sz w:val="28"/>
          <w:szCs w:val="28"/>
        </w:rPr>
        <w:t xml:space="preserve">                 </w:t>
      </w:r>
      <w:r w:rsidR="003025FE" w:rsidRPr="00651296">
        <w:rPr>
          <w:sz w:val="28"/>
          <w:szCs w:val="28"/>
        </w:rPr>
        <w:t>О.А. Коренюгина</w:t>
      </w:r>
    </w:p>
    <w:p w:rsidR="005D2810" w:rsidRPr="00651296" w:rsidRDefault="005D2810" w:rsidP="00054767">
      <w:pPr>
        <w:widowControl w:val="0"/>
        <w:tabs>
          <w:tab w:val="left" w:pos="1573"/>
        </w:tabs>
        <w:rPr>
          <w:sz w:val="28"/>
          <w:szCs w:val="28"/>
        </w:rPr>
      </w:pPr>
    </w:p>
    <w:p w:rsidR="005D2810" w:rsidRPr="00651296" w:rsidRDefault="005D2810" w:rsidP="00054767">
      <w:pPr>
        <w:widowControl w:val="0"/>
        <w:tabs>
          <w:tab w:val="left" w:pos="1573"/>
        </w:tabs>
        <w:rPr>
          <w:sz w:val="28"/>
          <w:szCs w:val="28"/>
        </w:rPr>
      </w:pPr>
    </w:p>
    <w:p w:rsidR="005D2810" w:rsidRPr="00651296" w:rsidRDefault="005D281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sectPr w:rsidR="005D2810" w:rsidRPr="00651296" w:rsidSect="00F26C01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C01" w:rsidRDefault="00F26C01" w:rsidP="00F26C01">
      <w:r>
        <w:separator/>
      </w:r>
    </w:p>
  </w:endnote>
  <w:endnote w:type="continuationSeparator" w:id="0">
    <w:p w:rsidR="00F26C01" w:rsidRDefault="00F26C01" w:rsidP="00F26C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C01" w:rsidRDefault="00F26C01" w:rsidP="00F26C01">
      <w:r>
        <w:separator/>
      </w:r>
    </w:p>
  </w:footnote>
  <w:footnote w:type="continuationSeparator" w:id="0">
    <w:p w:rsidR="00F26C01" w:rsidRDefault="00F26C01" w:rsidP="00F26C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993448"/>
      <w:docPartObj>
        <w:docPartGallery w:val="Page Numbers (Top of Page)"/>
        <w:docPartUnique/>
      </w:docPartObj>
    </w:sdtPr>
    <w:sdtContent>
      <w:p w:rsidR="00F26C01" w:rsidRDefault="00E014A1">
        <w:pPr>
          <w:pStyle w:val="a5"/>
          <w:jc w:val="center"/>
        </w:pPr>
        <w:fldSimple w:instr=" PAGE   \* MERGEFORMAT ">
          <w:r w:rsidR="00202068">
            <w:rPr>
              <w:noProof/>
            </w:rPr>
            <w:t>2</w:t>
          </w:r>
        </w:fldSimple>
      </w:p>
    </w:sdtContent>
  </w:sdt>
  <w:p w:rsidR="00F26C01" w:rsidRDefault="00F26C0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636FC"/>
    <w:multiLevelType w:val="hybridMultilevel"/>
    <w:tmpl w:val="4D9E3C6E"/>
    <w:lvl w:ilvl="0" w:tplc="83BE7858">
      <w:start w:val="1"/>
      <w:numFmt w:val="decimal"/>
      <w:lvlText w:val="%1."/>
      <w:lvlJc w:val="left"/>
      <w:pPr>
        <w:ind w:left="1713" w:hanging="100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A588E"/>
    <w:rsid w:val="0000497E"/>
    <w:rsid w:val="000108B6"/>
    <w:rsid w:val="00054767"/>
    <w:rsid w:val="00073003"/>
    <w:rsid w:val="00076BDE"/>
    <w:rsid w:val="00093E58"/>
    <w:rsid w:val="000B2602"/>
    <w:rsid w:val="000D0EB3"/>
    <w:rsid w:val="000E0144"/>
    <w:rsid w:val="00106056"/>
    <w:rsid w:val="0013243D"/>
    <w:rsid w:val="0014155D"/>
    <w:rsid w:val="00147145"/>
    <w:rsid w:val="0018226B"/>
    <w:rsid w:val="001A0E1B"/>
    <w:rsid w:val="001B5D4F"/>
    <w:rsid w:val="001D21DD"/>
    <w:rsid w:val="00202068"/>
    <w:rsid w:val="0027143F"/>
    <w:rsid w:val="002720B6"/>
    <w:rsid w:val="002929F0"/>
    <w:rsid w:val="002A1FEB"/>
    <w:rsid w:val="002A588E"/>
    <w:rsid w:val="002E186F"/>
    <w:rsid w:val="002F4B33"/>
    <w:rsid w:val="003025FE"/>
    <w:rsid w:val="0037339C"/>
    <w:rsid w:val="003747B1"/>
    <w:rsid w:val="003A2C93"/>
    <w:rsid w:val="003B0AA2"/>
    <w:rsid w:val="003B3613"/>
    <w:rsid w:val="003C3570"/>
    <w:rsid w:val="003C3754"/>
    <w:rsid w:val="003E6C5F"/>
    <w:rsid w:val="003F1379"/>
    <w:rsid w:val="003F3060"/>
    <w:rsid w:val="00404889"/>
    <w:rsid w:val="00440FAA"/>
    <w:rsid w:val="004727DE"/>
    <w:rsid w:val="004B2197"/>
    <w:rsid w:val="004B4EA3"/>
    <w:rsid w:val="004B6784"/>
    <w:rsid w:val="004E20DC"/>
    <w:rsid w:val="00511A2C"/>
    <w:rsid w:val="005213F2"/>
    <w:rsid w:val="00531F56"/>
    <w:rsid w:val="00560929"/>
    <w:rsid w:val="00566E5F"/>
    <w:rsid w:val="0056750B"/>
    <w:rsid w:val="00572A78"/>
    <w:rsid w:val="005753D7"/>
    <w:rsid w:val="005B4275"/>
    <w:rsid w:val="005D2810"/>
    <w:rsid w:val="005D5CC7"/>
    <w:rsid w:val="005F6C3A"/>
    <w:rsid w:val="0064431C"/>
    <w:rsid w:val="00650F40"/>
    <w:rsid w:val="00651296"/>
    <w:rsid w:val="00654DE2"/>
    <w:rsid w:val="00664398"/>
    <w:rsid w:val="00690B78"/>
    <w:rsid w:val="00697278"/>
    <w:rsid w:val="006C56E8"/>
    <w:rsid w:val="007251C7"/>
    <w:rsid w:val="00734F0C"/>
    <w:rsid w:val="00754AC6"/>
    <w:rsid w:val="007A1BFD"/>
    <w:rsid w:val="007A3FF3"/>
    <w:rsid w:val="007A6A51"/>
    <w:rsid w:val="007D1E6F"/>
    <w:rsid w:val="007F2299"/>
    <w:rsid w:val="00822625"/>
    <w:rsid w:val="00846B05"/>
    <w:rsid w:val="0087366C"/>
    <w:rsid w:val="00882B3B"/>
    <w:rsid w:val="008C3AC3"/>
    <w:rsid w:val="008D7CA8"/>
    <w:rsid w:val="008E63E9"/>
    <w:rsid w:val="009056F4"/>
    <w:rsid w:val="00912886"/>
    <w:rsid w:val="00922535"/>
    <w:rsid w:val="00950699"/>
    <w:rsid w:val="00967489"/>
    <w:rsid w:val="009706B6"/>
    <w:rsid w:val="00980E78"/>
    <w:rsid w:val="00987DE8"/>
    <w:rsid w:val="00993B5C"/>
    <w:rsid w:val="00996906"/>
    <w:rsid w:val="009B2218"/>
    <w:rsid w:val="009C29B0"/>
    <w:rsid w:val="009D1D3D"/>
    <w:rsid w:val="009F0A53"/>
    <w:rsid w:val="00A62060"/>
    <w:rsid w:val="00A71235"/>
    <w:rsid w:val="00A928AB"/>
    <w:rsid w:val="00A968A2"/>
    <w:rsid w:val="00A979FD"/>
    <w:rsid w:val="00AD3A3D"/>
    <w:rsid w:val="00AF6CD4"/>
    <w:rsid w:val="00AF74D3"/>
    <w:rsid w:val="00B94C51"/>
    <w:rsid w:val="00BA5984"/>
    <w:rsid w:val="00BB410A"/>
    <w:rsid w:val="00BD0BDD"/>
    <w:rsid w:val="00BD6D91"/>
    <w:rsid w:val="00C64BA6"/>
    <w:rsid w:val="00C87587"/>
    <w:rsid w:val="00CE1976"/>
    <w:rsid w:val="00D6414C"/>
    <w:rsid w:val="00D86437"/>
    <w:rsid w:val="00D92543"/>
    <w:rsid w:val="00D93621"/>
    <w:rsid w:val="00DB08C5"/>
    <w:rsid w:val="00DB0C49"/>
    <w:rsid w:val="00DB7DBF"/>
    <w:rsid w:val="00E014A1"/>
    <w:rsid w:val="00E46603"/>
    <w:rsid w:val="00E562B9"/>
    <w:rsid w:val="00E76C2E"/>
    <w:rsid w:val="00E803C6"/>
    <w:rsid w:val="00EA5938"/>
    <w:rsid w:val="00EB725B"/>
    <w:rsid w:val="00F24D33"/>
    <w:rsid w:val="00F26C01"/>
    <w:rsid w:val="00F27873"/>
    <w:rsid w:val="00F301AB"/>
    <w:rsid w:val="00F30B50"/>
    <w:rsid w:val="00F5452A"/>
    <w:rsid w:val="00F82250"/>
    <w:rsid w:val="00F92BED"/>
    <w:rsid w:val="00FB2D95"/>
    <w:rsid w:val="00FB359C"/>
    <w:rsid w:val="00FE6B6A"/>
    <w:rsid w:val="00FF0842"/>
    <w:rsid w:val="00FF3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B5C"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93B5C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93B5C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93B5C"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993B5C"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87587"/>
    <w:rPr>
      <w:rFonts w:ascii="Times New Roman CYR" w:hAnsi="Times New Roman CYR" w:cs="Times New Roman CYR"/>
      <w:sz w:val="28"/>
      <w:szCs w:val="28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93B5C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93B5C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993B5C"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rsid w:val="00993B5C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93B5C"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993B5C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993B5C"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993B5C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993B5C"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993B5C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993B5C"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rsid w:val="00993B5C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rsid w:val="00993B5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rsid w:val="00993B5C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993B5C"/>
    <w:rPr>
      <w:rFonts w:cs="Times New Roman"/>
      <w:sz w:val="16"/>
      <w:szCs w:val="16"/>
    </w:rPr>
  </w:style>
  <w:style w:type="paragraph" w:styleId="a8">
    <w:name w:val="Title"/>
    <w:basedOn w:val="a"/>
    <w:link w:val="a9"/>
    <w:uiPriority w:val="99"/>
    <w:qFormat/>
    <w:rsid w:val="00993B5C"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99"/>
    <w:locked/>
    <w:rsid w:val="00993B5C"/>
    <w:rPr>
      <w:rFonts w:ascii="Cambria" w:hAnsi="Cambria" w:cs="Cambria"/>
      <w:b/>
      <w:bCs/>
      <w:kern w:val="28"/>
      <w:sz w:val="32"/>
      <w:szCs w:val="32"/>
    </w:rPr>
  </w:style>
  <w:style w:type="table" w:styleId="aa">
    <w:name w:val="Table Grid"/>
    <w:basedOn w:val="a1"/>
    <w:uiPriority w:val="99"/>
    <w:rsid w:val="009056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BD6D9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BD6D91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0D0EB3"/>
    <w:pPr>
      <w:autoSpaceDE/>
      <w:autoSpaceDN/>
      <w:spacing w:before="100" w:beforeAutospacing="1" w:after="100" w:afterAutospacing="1"/>
    </w:pPr>
  </w:style>
  <w:style w:type="paragraph" w:styleId="ae">
    <w:name w:val="footer"/>
    <w:basedOn w:val="a"/>
    <w:link w:val="af"/>
    <w:uiPriority w:val="99"/>
    <w:semiHidden/>
    <w:unhideWhenUsed/>
    <w:rsid w:val="00F26C0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F26C0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87587"/>
    <w:rPr>
      <w:rFonts w:ascii="Times New Roman CYR" w:hAnsi="Times New Roman CYR" w:cs="Times New Roman CYR"/>
      <w:sz w:val="28"/>
      <w:szCs w:val="28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paragraph" w:styleId="a8">
    <w:name w:val="Title"/>
    <w:basedOn w:val="a"/>
    <w:link w:val="a9"/>
    <w:uiPriority w:val="99"/>
    <w:qFormat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table" w:styleId="aa">
    <w:name w:val="Table Grid"/>
    <w:basedOn w:val="a1"/>
    <w:uiPriority w:val="99"/>
    <w:rsid w:val="009056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BD6D9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BD6D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9AFFD-3CDB-449B-899C-DAE22A30F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741</Words>
  <Characters>5194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5924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Hewlett Packard</cp:lastModifiedBy>
  <cp:revision>9</cp:revision>
  <cp:lastPrinted>2021-08-10T13:38:00Z</cp:lastPrinted>
  <dcterms:created xsi:type="dcterms:W3CDTF">2020-06-10T12:02:00Z</dcterms:created>
  <dcterms:modified xsi:type="dcterms:W3CDTF">2021-08-10T13:39:00Z</dcterms:modified>
</cp:coreProperties>
</file>