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7D390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F649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30208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30208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Pr="00AE1D41">
              <w:rPr>
                <w:b/>
                <w:bCs/>
                <w:sz w:val="28"/>
                <w:szCs w:val="28"/>
              </w:rPr>
              <w:t>Вс</w:t>
            </w:r>
            <w:r w:rsidR="00861B22">
              <w:rPr>
                <w:b/>
                <w:bCs/>
                <w:sz w:val="28"/>
                <w:szCs w:val="28"/>
              </w:rPr>
              <w:t>ероссийской Политической Партии</w:t>
            </w:r>
            <w:r w:rsidRPr="00AE1D41">
              <w:rPr>
                <w:b/>
                <w:bCs/>
                <w:sz w:val="28"/>
                <w:szCs w:val="28"/>
              </w:rPr>
              <w:t xml:space="preserve"> «</w:t>
            </w:r>
            <w:r w:rsidR="00861B22" w:rsidRPr="00A30208">
              <w:rPr>
                <w:b/>
                <w:bCs/>
                <w:sz w:val="28"/>
                <w:szCs w:val="28"/>
              </w:rPr>
              <w:t>ЕДИНАЯ РОССИЯ</w:t>
            </w:r>
            <w:r w:rsidR="00861B22">
              <w:rPr>
                <w:b/>
                <w:bCs/>
                <w:sz w:val="28"/>
                <w:szCs w:val="28"/>
              </w:rPr>
              <w:t>»</w:t>
            </w:r>
            <w:r>
              <w:rPr>
                <w:b/>
                <w:bCs/>
                <w:sz w:val="28"/>
                <w:szCs w:val="28"/>
              </w:rPr>
              <w:t xml:space="preserve"> по выборам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обраний депутатов сельских поселений  Верхнедонского района </w:t>
            </w:r>
            <w:r w:rsidR="00861B22">
              <w:rPr>
                <w:b/>
                <w:bCs/>
                <w:sz w:val="28"/>
                <w:szCs w:val="28"/>
              </w:rPr>
              <w:t>четвертого созыва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</w:t>
      </w:r>
      <w:r w:rsidR="00AA4A87">
        <w:rPr>
          <w:sz w:val="28"/>
          <w:szCs w:val="28"/>
        </w:rPr>
        <w:t xml:space="preserve">регистрации уполномоченного представителя </w:t>
      </w:r>
      <w:r w:rsidR="00AA4A87" w:rsidRPr="00AA4A87">
        <w:rPr>
          <w:sz w:val="28"/>
          <w:szCs w:val="28"/>
        </w:rPr>
        <w:t xml:space="preserve">Всероссийской Политической Партией </w:t>
      </w:r>
      <w:r w:rsidR="00861B22">
        <w:rPr>
          <w:sz w:val="28"/>
          <w:szCs w:val="28"/>
        </w:rPr>
        <w:t>«ЕДИНАЯ РОССИЯ»</w:t>
      </w:r>
      <w:r w:rsidR="00A30208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>по выборам депутатов Собраний депутатов сельских поселений  Верхнедонского района</w:t>
      </w:r>
      <w:r w:rsidR="00AA4A87">
        <w:rPr>
          <w:sz w:val="28"/>
          <w:szCs w:val="28"/>
        </w:rPr>
        <w:t xml:space="preserve">, </w:t>
      </w:r>
      <w:r w:rsidR="00AA4A87" w:rsidRPr="00AA4A87">
        <w:rPr>
          <w:sz w:val="28"/>
          <w:szCs w:val="28"/>
        </w:rPr>
        <w:t xml:space="preserve">на основании статьи 14 и части 11 статьи 24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>Зарегистрировать Быкадорова Владимира Матвеевича, 12.02.1975 года рождения, проживающего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AA4A87" w:rsidRPr="00AA4A87">
        <w:rPr>
          <w:sz w:val="28"/>
          <w:szCs w:val="28"/>
        </w:rPr>
        <w:t xml:space="preserve">станице Казанской,  работающего ведущим специалистом Администрации Верхнедонского района,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Всероссийской Политической Партии «</w:t>
      </w:r>
      <w:r w:rsidR="00861B22">
        <w:rPr>
          <w:sz w:val="28"/>
          <w:szCs w:val="28"/>
        </w:rPr>
        <w:t>ЕДИНАЯ РОССИЯ</w:t>
      </w:r>
      <w:r w:rsidR="00AA4A87" w:rsidRPr="00AA4A87">
        <w:rPr>
          <w:sz w:val="28"/>
          <w:szCs w:val="28"/>
        </w:rPr>
        <w:t>».</w:t>
      </w:r>
      <w:r w:rsidR="00AA4A87">
        <w:rPr>
          <w:b/>
          <w:bCs/>
        </w:rPr>
        <w:t xml:space="preserve">  </w:t>
      </w:r>
    </w:p>
    <w:p w:rsidR="00141FFC" w:rsidRDefault="00AA4A87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41FFC">
        <w:rPr>
          <w:sz w:val="28"/>
          <w:szCs w:val="28"/>
        </w:rPr>
        <w:t>. Разместить настоящее постановление на сайте  Территориальной  и</w:t>
      </w:r>
      <w:r w:rsidR="00141FFC" w:rsidRPr="00A720E6">
        <w:rPr>
          <w:sz w:val="28"/>
          <w:szCs w:val="28"/>
        </w:rPr>
        <w:t xml:space="preserve">збирательной комиссии </w:t>
      </w:r>
      <w:r w:rsidR="00141FFC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 w:rsidR="00141FFC"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 w:rsidR="00141FFC"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861B22">
        <w:rPr>
          <w:rFonts w:ascii="Times New Roman CYR" w:hAnsi="Times New Roman CYR" w:cs="Times New Roman CYR"/>
          <w:sz w:val="28"/>
          <w:szCs w:val="28"/>
        </w:rPr>
        <w:t xml:space="preserve"> секретаря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861B22">
        <w:rPr>
          <w:rFonts w:ascii="Times New Roman CYR" w:hAnsi="Times New Roman CYR" w:cs="Times New Roman CYR"/>
          <w:sz w:val="28"/>
          <w:szCs w:val="28"/>
        </w:rPr>
        <w:t xml:space="preserve">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AA8" w:rsidRDefault="002D1AA8">
      <w:r>
        <w:separator/>
      </w:r>
    </w:p>
  </w:endnote>
  <w:endnote w:type="continuationSeparator" w:id="0">
    <w:p w:rsidR="002D1AA8" w:rsidRDefault="002D1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AA8" w:rsidRDefault="002D1AA8">
      <w:r>
        <w:separator/>
      </w:r>
    </w:p>
  </w:footnote>
  <w:footnote w:type="continuationSeparator" w:id="0">
    <w:p w:rsidR="002D1AA8" w:rsidRDefault="002D1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3905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1328EE"/>
    <w:rsid w:val="00141FFC"/>
    <w:rsid w:val="001972E7"/>
    <w:rsid w:val="001C78B7"/>
    <w:rsid w:val="0021171F"/>
    <w:rsid w:val="00216387"/>
    <w:rsid w:val="00250094"/>
    <w:rsid w:val="00257733"/>
    <w:rsid w:val="002D1AA8"/>
    <w:rsid w:val="002E4D3B"/>
    <w:rsid w:val="002F54AB"/>
    <w:rsid w:val="003E11A8"/>
    <w:rsid w:val="003E5F77"/>
    <w:rsid w:val="004E4BF0"/>
    <w:rsid w:val="00507B84"/>
    <w:rsid w:val="005176C4"/>
    <w:rsid w:val="00547511"/>
    <w:rsid w:val="005672FE"/>
    <w:rsid w:val="006048EE"/>
    <w:rsid w:val="006049EE"/>
    <w:rsid w:val="00613721"/>
    <w:rsid w:val="00621669"/>
    <w:rsid w:val="00622EB3"/>
    <w:rsid w:val="00641AE0"/>
    <w:rsid w:val="00717C4A"/>
    <w:rsid w:val="007A107B"/>
    <w:rsid w:val="007A10FE"/>
    <w:rsid w:val="007D3905"/>
    <w:rsid w:val="00842DE1"/>
    <w:rsid w:val="00861B22"/>
    <w:rsid w:val="0088490E"/>
    <w:rsid w:val="00891EA2"/>
    <w:rsid w:val="008F6B6F"/>
    <w:rsid w:val="009164B7"/>
    <w:rsid w:val="0099572F"/>
    <w:rsid w:val="00A30208"/>
    <w:rsid w:val="00A720E6"/>
    <w:rsid w:val="00AA4A87"/>
    <w:rsid w:val="00AE1D41"/>
    <w:rsid w:val="00AF0561"/>
    <w:rsid w:val="00B6501D"/>
    <w:rsid w:val="00C45EF4"/>
    <w:rsid w:val="00C517AC"/>
    <w:rsid w:val="00C708A1"/>
    <w:rsid w:val="00C739EE"/>
    <w:rsid w:val="00C7636E"/>
    <w:rsid w:val="00C82F0B"/>
    <w:rsid w:val="00CC7710"/>
    <w:rsid w:val="00CD3C10"/>
    <w:rsid w:val="00CF62DA"/>
    <w:rsid w:val="00D9508C"/>
    <w:rsid w:val="00EE4673"/>
    <w:rsid w:val="00F554E5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70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2017-02-09T11:59:00Z</dcterms:created>
  <dcterms:modified xsi:type="dcterms:W3CDTF">2017-02-09T11:59:00Z</dcterms:modified>
</cp:coreProperties>
</file>