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60484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января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0753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45-</w:t>
            </w:r>
            <w:r w:rsidR="00B0753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C60484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C60484">
              <w:t xml:space="preserve"> </w:t>
            </w:r>
            <w:r w:rsidR="008D3A1A" w:rsidRPr="00CC2B22">
              <w:t>3</w:t>
            </w:r>
            <w:r w:rsidR="00C60484">
              <w:t>7</w:t>
            </w:r>
            <w:r w:rsidR="00CD72A9">
              <w:t>3</w:t>
            </w:r>
            <w:r w:rsidR="009049B2">
              <w:t>,</w:t>
            </w:r>
            <w:r w:rsidR="00C60484">
              <w:t xml:space="preserve"> № 3</w:t>
            </w:r>
            <w:r w:rsidR="00BF24A7">
              <w:t>7</w:t>
            </w:r>
            <w:r w:rsidR="00C60484">
              <w:t>4</w:t>
            </w:r>
            <w:r w:rsidR="00BF24A7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BF24A7" w:rsidRPr="000F7200">
        <w:t>№</w:t>
      </w:r>
      <w:r w:rsidR="00BF24A7" w:rsidRPr="00CC2B22">
        <w:t>3</w:t>
      </w:r>
      <w:r w:rsidR="00C60484">
        <w:t>7</w:t>
      </w:r>
      <w:r w:rsidR="00BF24A7">
        <w:t>3</w:t>
      </w:r>
      <w:r w:rsidR="00C60484">
        <w:t>,  № 3</w:t>
      </w:r>
      <w:r w:rsidR="00BF24A7">
        <w:t>7</w:t>
      </w:r>
      <w:r w:rsidR="00C60484">
        <w:t>4</w:t>
      </w:r>
      <w:r w:rsidR="00BF24A7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C60484">
        <w:t>12</w:t>
      </w:r>
      <w:r w:rsidR="00FE191C">
        <w:t>.0</w:t>
      </w:r>
      <w:r w:rsidR="00C60484">
        <w:t>1</w:t>
      </w:r>
      <w:r w:rsidR="00FE191C">
        <w:t>.202</w:t>
      </w:r>
      <w:r w:rsidR="00C60484">
        <w:t>3</w:t>
      </w:r>
      <w:r w:rsidR="00FE191C">
        <w:t xml:space="preserve"> №</w:t>
      </w:r>
      <w:r w:rsidR="00C60484">
        <w:t xml:space="preserve"> 45-4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</w:t>
      </w:r>
      <w:proofErr w:type="gramEnd"/>
      <w:r w:rsidR="00296DE8" w:rsidRPr="0088365D"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60484">
        <w:t xml:space="preserve">2010 </w:t>
      </w:r>
      <w:r w:rsidR="00CF3342">
        <w:t xml:space="preserve"> №</w:t>
      </w:r>
      <w:r w:rsidR="00C60484">
        <w:t xml:space="preserve"> 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>участковых избирательных комиссий избирательных участков, участков референдума №</w:t>
      </w:r>
      <w:r w:rsidR="00C60484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>3</w:t>
      </w:r>
      <w:r w:rsidR="00C60484">
        <w:rPr>
          <w:sz w:val="28"/>
          <w:szCs w:val="28"/>
        </w:rPr>
        <w:t>73</w:t>
      </w:r>
      <w:r w:rsidR="009049B2">
        <w:rPr>
          <w:sz w:val="28"/>
          <w:szCs w:val="28"/>
        </w:rPr>
        <w:t>,</w:t>
      </w:r>
      <w:r w:rsidR="00C60484">
        <w:rPr>
          <w:sz w:val="28"/>
          <w:szCs w:val="28"/>
        </w:rPr>
        <w:t xml:space="preserve"> № 3</w:t>
      </w:r>
      <w:r w:rsidR="00BF24A7" w:rsidRPr="00BF24A7">
        <w:rPr>
          <w:sz w:val="28"/>
          <w:szCs w:val="28"/>
        </w:rPr>
        <w:t>7</w:t>
      </w:r>
      <w:r w:rsidR="00C60484">
        <w:rPr>
          <w:sz w:val="28"/>
          <w:szCs w:val="28"/>
        </w:rPr>
        <w:t>4</w:t>
      </w:r>
      <w:r w:rsidR="00BF24A7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B0753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60484">
              <w:rPr>
                <w:sz w:val="28"/>
                <w:szCs w:val="28"/>
              </w:rPr>
              <w:t>12 января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C60484">
              <w:rPr>
                <w:sz w:val="28"/>
                <w:szCs w:val="28"/>
              </w:rPr>
              <w:t>3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45-</w:t>
            </w:r>
            <w:r w:rsidR="00B0753F">
              <w:rPr>
                <w:sz w:val="28"/>
                <w:szCs w:val="28"/>
              </w:rPr>
              <w:t>6</w:t>
            </w:r>
            <w:bookmarkStart w:id="0" w:name="_GoBack"/>
            <w:bookmarkEnd w:id="0"/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C60484">
        <w:rPr>
          <w:sz w:val="28"/>
          <w:szCs w:val="28"/>
        </w:rPr>
        <w:t>7</w:t>
      </w:r>
      <w:r w:rsidR="00CD72A9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D72A9" w:rsidRPr="00721667" w:rsidTr="007A4C3B">
        <w:tc>
          <w:tcPr>
            <w:tcW w:w="675" w:type="dxa"/>
          </w:tcPr>
          <w:p w:rsidR="00CD72A9" w:rsidRPr="006A13B2" w:rsidRDefault="00CD72A9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D72A9" w:rsidRPr="006A13B2" w:rsidRDefault="00C60484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60484">
              <w:rPr>
                <w:sz w:val="28"/>
                <w:szCs w:val="28"/>
              </w:rPr>
              <w:t>Лунёва</w:t>
            </w:r>
            <w:proofErr w:type="spellEnd"/>
            <w:r w:rsidRPr="00C60484">
              <w:rPr>
                <w:sz w:val="28"/>
                <w:szCs w:val="28"/>
              </w:rPr>
              <w:t xml:space="preserve"> Кристина Александровна</w:t>
            </w:r>
          </w:p>
        </w:tc>
        <w:tc>
          <w:tcPr>
            <w:tcW w:w="4976" w:type="dxa"/>
          </w:tcPr>
          <w:p w:rsidR="00CD72A9" w:rsidRDefault="00C60484" w:rsidP="009F071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C60484"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Tr="00D43561">
        <w:tc>
          <w:tcPr>
            <w:tcW w:w="675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721667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24A7" w:rsidRPr="00721667" w:rsidTr="00D43561">
        <w:tc>
          <w:tcPr>
            <w:tcW w:w="675" w:type="dxa"/>
          </w:tcPr>
          <w:p w:rsidR="00BF24A7" w:rsidRPr="006A13B2" w:rsidRDefault="00BF24A7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6A13B2" w:rsidRDefault="00C60484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60484">
              <w:rPr>
                <w:sz w:val="28"/>
                <w:szCs w:val="28"/>
              </w:rPr>
              <w:t>Кужель</w:t>
            </w:r>
            <w:proofErr w:type="spellEnd"/>
            <w:r w:rsidRPr="00C60484">
              <w:rPr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976" w:type="dxa"/>
          </w:tcPr>
          <w:p w:rsidR="00BF24A7" w:rsidRDefault="00C60484" w:rsidP="00D4356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Региональное отделение Все</w:t>
            </w:r>
            <w:r>
              <w:rPr>
                <w:sz w:val="28"/>
                <w:szCs w:val="28"/>
              </w:rPr>
              <w:t>российской политической партии «Союз Труда»</w:t>
            </w:r>
            <w:r w:rsidRPr="00C60484">
              <w:rPr>
                <w:sz w:val="28"/>
                <w:szCs w:val="28"/>
              </w:rPr>
              <w:t xml:space="preserve"> в Ростовской области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E2E" w:rsidRDefault="00F81E2E">
      <w:r>
        <w:separator/>
      </w:r>
    </w:p>
  </w:endnote>
  <w:endnote w:type="continuationSeparator" w:id="0">
    <w:p w:rsidR="00F81E2E" w:rsidRDefault="00F81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E2E" w:rsidRDefault="00F81E2E">
      <w:r>
        <w:separator/>
      </w:r>
    </w:p>
  </w:footnote>
  <w:footnote w:type="continuationSeparator" w:id="0">
    <w:p w:rsidR="00F81E2E" w:rsidRDefault="00F81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0753F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721CA"/>
    <w:rsid w:val="00192CD0"/>
    <w:rsid w:val="001B27B4"/>
    <w:rsid w:val="001F0983"/>
    <w:rsid w:val="00233C94"/>
    <w:rsid w:val="00273ACC"/>
    <w:rsid w:val="0028131D"/>
    <w:rsid w:val="00296DE8"/>
    <w:rsid w:val="002B08DE"/>
    <w:rsid w:val="002C58CF"/>
    <w:rsid w:val="002C7418"/>
    <w:rsid w:val="002E10E6"/>
    <w:rsid w:val="002E4BEF"/>
    <w:rsid w:val="00304DEF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753F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5AABC-110B-41F4-BA2D-2DE625A4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43</cp:revision>
  <cp:lastPrinted>2023-01-18T08:34:00Z</cp:lastPrinted>
  <dcterms:created xsi:type="dcterms:W3CDTF">2017-02-10T07:38:00Z</dcterms:created>
  <dcterms:modified xsi:type="dcterms:W3CDTF">2023-01-18T08:34:00Z</dcterms:modified>
</cp:coreProperties>
</file>