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DB1F5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DB1F5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B1F5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B1F5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B1F5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B1F56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DB1F5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DB1F5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BF72F6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BF72F6">
              <w:t xml:space="preserve"> «</w:t>
            </w:r>
            <w:r w:rsidR="00BF72F6">
              <w:rPr>
                <w:b/>
                <w:bCs/>
                <w:sz w:val="28"/>
                <w:szCs w:val="28"/>
              </w:rPr>
              <w:t>Региональное отделение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</w:t>
            </w:r>
            <w:r w:rsidR="00BF72F6">
              <w:rPr>
                <w:b/>
                <w:bCs/>
                <w:sz w:val="28"/>
                <w:szCs w:val="28"/>
              </w:rPr>
              <w:t>Социалистической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 w:rsidR="00BF72F6"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="00BF72F6" w:rsidRPr="00FE3964">
              <w:rPr>
                <w:b/>
                <w:bCs/>
                <w:sz w:val="28"/>
                <w:szCs w:val="28"/>
              </w:rPr>
              <w:t>РОССИЯ</w:t>
            </w:r>
            <w:r w:rsidR="00BF72F6"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="00BF72F6" w:rsidRPr="00FE3964">
              <w:rPr>
                <w:b/>
                <w:bCs/>
                <w:sz w:val="28"/>
                <w:szCs w:val="28"/>
              </w:rPr>
              <w:t>»</w:t>
            </w:r>
            <w:r w:rsidR="00BF72F6">
              <w:rPr>
                <w:b/>
                <w:bCs/>
                <w:sz w:val="28"/>
                <w:szCs w:val="28"/>
              </w:rPr>
              <w:t xml:space="preserve"> в Ростовской области»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DB1F56">
              <w:rPr>
                <w:b/>
                <w:bCs/>
                <w:sz w:val="28"/>
                <w:szCs w:val="28"/>
              </w:rPr>
              <w:t>обрания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D90A81">
              <w:rPr>
                <w:b/>
                <w:bCs/>
                <w:sz w:val="28"/>
                <w:szCs w:val="28"/>
              </w:rPr>
              <w:t>Солонцовского</w:t>
            </w:r>
            <w:proofErr w:type="spellEnd"/>
            <w:r w:rsidR="00BF72F6">
              <w:rPr>
                <w:b/>
                <w:bCs/>
                <w:sz w:val="28"/>
                <w:szCs w:val="28"/>
              </w:rPr>
              <w:t xml:space="preserve"> сельского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BF72F6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>Рассмотрев решение</w:t>
      </w:r>
      <w:r w:rsidR="00DB1F56">
        <w:rPr>
          <w:sz w:val="28"/>
          <w:szCs w:val="28"/>
        </w:rPr>
        <w:t xml:space="preserve"> Совета</w:t>
      </w:r>
      <w:r w:rsidRPr="00FA6D4C">
        <w:rPr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DB1F56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D90A81">
        <w:rPr>
          <w:sz w:val="28"/>
          <w:szCs w:val="28"/>
        </w:rPr>
        <w:t>8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D90A81">
        <w:rPr>
          <w:sz w:val="28"/>
          <w:szCs w:val="28"/>
        </w:rPr>
        <w:t>Солонцов</w:t>
      </w:r>
      <w:r w:rsidR="003A218B">
        <w:rPr>
          <w:sz w:val="28"/>
          <w:szCs w:val="28"/>
        </w:rPr>
        <w:t>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DB1F56">
        <w:rPr>
          <w:sz w:val="28"/>
          <w:szCs w:val="28"/>
        </w:rPr>
        <w:t xml:space="preserve"> года        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DB1F56" w:rsidRDefault="00D9508C">
      <w:pPr>
        <w:pStyle w:val="2"/>
        <w:spacing w:line="240" w:lineRule="auto"/>
        <w:ind w:firstLine="709"/>
      </w:pPr>
    </w:p>
    <w:p w:rsidR="00D9508C" w:rsidRDefault="00D9508C" w:rsidP="00DB1F56">
      <w:pPr>
        <w:pStyle w:val="2"/>
        <w:spacing w:line="240" w:lineRule="auto"/>
        <w:jc w:val="center"/>
      </w:pPr>
      <w:r w:rsidRPr="00DB1F56">
        <w:t xml:space="preserve">Территориальная избирательная комиссия </w:t>
      </w:r>
      <w:proofErr w:type="spellStart"/>
      <w:r w:rsidRPr="00DB1F56">
        <w:t>Верхнедонского</w:t>
      </w:r>
      <w:proofErr w:type="spellEnd"/>
      <w:r w:rsidRPr="00DB1F56">
        <w:t xml:space="preserve"> района Ростовской области ПОСТАНОВЛЯЕТ:</w:t>
      </w:r>
    </w:p>
    <w:p w:rsidR="00DB1F56" w:rsidRPr="00DB1F56" w:rsidRDefault="00DB1F56" w:rsidP="00DB1F56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х.Гребенниковский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proofErr w:type="spellStart"/>
      <w:r w:rsidR="00D90A81">
        <w:rPr>
          <w:sz w:val="28"/>
          <w:szCs w:val="28"/>
        </w:rPr>
        <w:t>Солонцо</w:t>
      </w:r>
      <w:r w:rsidR="003A218B">
        <w:rPr>
          <w:sz w:val="28"/>
          <w:szCs w:val="28"/>
        </w:rPr>
        <w:t>вского</w:t>
      </w:r>
      <w:proofErr w:type="spellEnd"/>
      <w:r w:rsidR="003A218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B73C33" w:rsidRDefault="00B73C33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B73C33">
        <w:t xml:space="preserve"> 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73C33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CD045D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3C33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1328EE"/>
    <w:rsid w:val="00141FFC"/>
    <w:rsid w:val="001772A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19EE"/>
    <w:rsid w:val="002F54AB"/>
    <w:rsid w:val="00321806"/>
    <w:rsid w:val="00325B4B"/>
    <w:rsid w:val="00353CE8"/>
    <w:rsid w:val="00357D24"/>
    <w:rsid w:val="003A218B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7401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9C78F2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73C33"/>
    <w:rsid w:val="00BE6915"/>
    <w:rsid w:val="00BF72F6"/>
    <w:rsid w:val="00C45EF4"/>
    <w:rsid w:val="00C517AC"/>
    <w:rsid w:val="00C708A1"/>
    <w:rsid w:val="00C71E3B"/>
    <w:rsid w:val="00C739EE"/>
    <w:rsid w:val="00C7636E"/>
    <w:rsid w:val="00C82F0B"/>
    <w:rsid w:val="00CC7710"/>
    <w:rsid w:val="00CD045D"/>
    <w:rsid w:val="00CD3C10"/>
    <w:rsid w:val="00CF62DA"/>
    <w:rsid w:val="00D03FEF"/>
    <w:rsid w:val="00D90A81"/>
    <w:rsid w:val="00D9508C"/>
    <w:rsid w:val="00DA2F3A"/>
    <w:rsid w:val="00DB1F56"/>
    <w:rsid w:val="00E40133"/>
    <w:rsid w:val="00EA68E4"/>
    <w:rsid w:val="00EB09D3"/>
    <w:rsid w:val="00EE4673"/>
    <w:rsid w:val="00EE605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2021-07-30T19:05:00Z</cp:lastPrinted>
  <dcterms:created xsi:type="dcterms:W3CDTF">2021-07-24T10:57:00Z</dcterms:created>
  <dcterms:modified xsi:type="dcterms:W3CDTF">2021-07-31T10:38:00Z</dcterms:modified>
</cp:coreProperties>
</file>