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A4C3B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марта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762EB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A4C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62EB9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7B9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834271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3B78FD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 xml:space="preserve">№373, </w:t>
            </w:r>
            <w:r w:rsidR="0061323E">
              <w:t xml:space="preserve">№374, </w:t>
            </w:r>
            <w:r w:rsidR="00361EB8" w:rsidRPr="000F7200">
              <w:t>№376, №379, №382,</w:t>
            </w:r>
            <w:r w:rsidR="00361EB8">
              <w:rPr>
                <w:color w:val="FF0000"/>
              </w:rPr>
              <w:t xml:space="preserve"> </w:t>
            </w:r>
            <w:r w:rsidR="00361EB8" w:rsidRPr="000F7200">
              <w:t xml:space="preserve">№386, </w:t>
            </w:r>
            <w:r w:rsidR="001B27B4">
              <w:t xml:space="preserve">№389, </w:t>
            </w:r>
            <w:r w:rsidR="00361EB8" w:rsidRPr="000F7200">
              <w:t>№391, №393, №398, №400, №403</w:t>
            </w:r>
            <w:r w:rsidR="00361EB8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3B78FD">
        <w:t>ов</w:t>
      </w:r>
      <w:r w:rsidR="00A52A1F">
        <w:t xml:space="preserve"> референдума</w:t>
      </w:r>
      <w:r>
        <w:t xml:space="preserve"> </w:t>
      </w:r>
      <w:r w:rsidR="006A04E6">
        <w:t xml:space="preserve"> </w:t>
      </w:r>
      <w:r w:rsidR="006A04E6" w:rsidRPr="00361EB8">
        <w:t xml:space="preserve">№373, </w:t>
      </w:r>
      <w:r w:rsidR="0061323E">
        <w:t xml:space="preserve">№374, </w:t>
      </w:r>
      <w:r w:rsidR="006A04E6" w:rsidRPr="00361EB8">
        <w:t>№376, №379, №382,</w:t>
      </w:r>
      <w:r w:rsidR="006A04E6" w:rsidRPr="00361EB8">
        <w:rPr>
          <w:color w:val="FF0000"/>
        </w:rPr>
        <w:t xml:space="preserve"> </w:t>
      </w:r>
      <w:r w:rsidR="006A04E6" w:rsidRPr="00361EB8">
        <w:t xml:space="preserve">№386, </w:t>
      </w:r>
      <w:r w:rsidR="006A04E6">
        <w:t xml:space="preserve">№389, </w:t>
      </w:r>
      <w:r w:rsidR="006A04E6" w:rsidRPr="00361EB8">
        <w:t xml:space="preserve">№391, №393, №398, №400, №403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61323E">
        <w:t>я от 12.02.2020 №108-2,</w:t>
      </w:r>
      <w:r w:rsidR="007F12B2">
        <w:t xml:space="preserve"> </w:t>
      </w:r>
      <w:r w:rsidR="007F12B2" w:rsidRPr="00090C93">
        <w:t xml:space="preserve">от </w:t>
      </w:r>
      <w:r w:rsidR="00090C93" w:rsidRPr="00090C93">
        <w:t>10</w:t>
      </w:r>
      <w:r w:rsidR="00A52A1F" w:rsidRPr="00090C93">
        <w:t>.0</w:t>
      </w:r>
      <w:r w:rsidR="00090C93" w:rsidRPr="00090C93">
        <w:t>3</w:t>
      </w:r>
      <w:r w:rsidR="000D0569" w:rsidRPr="00090C93">
        <w:t>.20</w:t>
      </w:r>
      <w:r w:rsidR="00090C93" w:rsidRPr="00090C93">
        <w:t>20</w:t>
      </w:r>
      <w:r w:rsidR="000D0569" w:rsidRPr="00090C93">
        <w:t xml:space="preserve"> №</w:t>
      </w:r>
      <w:r w:rsidR="00090C93" w:rsidRPr="00090C93">
        <w:t>1</w:t>
      </w:r>
      <w:r w:rsidR="006A04E6">
        <w:t>10</w:t>
      </w:r>
      <w:r w:rsidR="00090C93" w:rsidRPr="00090C93">
        <w:t>-2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</w:t>
      </w:r>
      <w:proofErr w:type="gramEnd"/>
      <w:r>
        <w:t xml:space="preserve">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361EB8" w:rsidRPr="00361EB8">
        <w:rPr>
          <w:sz w:val="28"/>
          <w:szCs w:val="28"/>
        </w:rPr>
        <w:t xml:space="preserve">№373, </w:t>
      </w:r>
      <w:r w:rsidR="0061323E" w:rsidRPr="0061323E">
        <w:rPr>
          <w:sz w:val="28"/>
          <w:szCs w:val="28"/>
        </w:rPr>
        <w:t>№374,</w:t>
      </w:r>
      <w:r w:rsidR="0061323E">
        <w:t xml:space="preserve"> </w:t>
      </w:r>
      <w:r w:rsidR="00361EB8" w:rsidRPr="00361EB8">
        <w:rPr>
          <w:sz w:val="28"/>
          <w:szCs w:val="28"/>
        </w:rPr>
        <w:t xml:space="preserve">№376, №379, </w:t>
      </w:r>
      <w:r w:rsidR="00361EB8" w:rsidRPr="00361EB8">
        <w:rPr>
          <w:sz w:val="28"/>
          <w:szCs w:val="28"/>
        </w:rPr>
        <w:lastRenderedPageBreak/>
        <w:t>№382,</w:t>
      </w:r>
      <w:r w:rsidR="00361EB8" w:rsidRPr="00361EB8">
        <w:rPr>
          <w:color w:val="FF0000"/>
          <w:sz w:val="28"/>
          <w:szCs w:val="28"/>
        </w:rPr>
        <w:t xml:space="preserve"> </w:t>
      </w:r>
      <w:r w:rsidR="00361EB8" w:rsidRPr="00361EB8">
        <w:rPr>
          <w:sz w:val="28"/>
          <w:szCs w:val="28"/>
        </w:rPr>
        <w:t xml:space="preserve">№386, </w:t>
      </w:r>
      <w:r w:rsidR="001B27B4">
        <w:t xml:space="preserve">№389, </w:t>
      </w:r>
      <w:r w:rsidR="00361EB8" w:rsidRPr="00361EB8">
        <w:rPr>
          <w:sz w:val="28"/>
          <w:szCs w:val="28"/>
        </w:rPr>
        <w:t xml:space="preserve">№391, №393, №398, №400, №403 </w:t>
      </w:r>
      <w:r w:rsidR="00137EDB">
        <w:rPr>
          <w:sz w:val="28"/>
          <w:szCs w:val="28"/>
        </w:rPr>
        <w:t xml:space="preserve">с правом решающего голоса  лиц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762EB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63C46">
              <w:rPr>
                <w:sz w:val="28"/>
                <w:szCs w:val="28"/>
              </w:rPr>
              <w:t>1</w:t>
            </w:r>
            <w:r w:rsidR="00090C9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="00090C93">
              <w:rPr>
                <w:sz w:val="28"/>
                <w:szCs w:val="28"/>
              </w:rPr>
              <w:t>марта</w:t>
            </w:r>
            <w:r>
              <w:rPr>
                <w:sz w:val="28"/>
                <w:szCs w:val="28"/>
              </w:rPr>
              <w:t xml:space="preserve"> 20</w:t>
            </w:r>
            <w:r w:rsidR="00963C4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г. №</w:t>
            </w:r>
            <w:r w:rsidR="00963C46">
              <w:rPr>
                <w:sz w:val="28"/>
                <w:szCs w:val="28"/>
              </w:rPr>
              <w:t>1</w:t>
            </w:r>
            <w:r w:rsidR="00762EB9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-3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91A4A" w:rsidRDefault="007A4C3B" w:rsidP="007A4C3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Есакова</w:t>
            </w:r>
            <w:proofErr w:type="spellEnd"/>
            <w:r>
              <w:rPr>
                <w:sz w:val="28"/>
                <w:szCs w:val="28"/>
              </w:rPr>
              <w:t xml:space="preserve"> Анастасия Васильевна</w:t>
            </w:r>
          </w:p>
        </w:tc>
        <w:tc>
          <w:tcPr>
            <w:tcW w:w="4976" w:type="dxa"/>
          </w:tcPr>
          <w:p w:rsidR="007A4C3B" w:rsidRPr="00FD5468" w:rsidRDefault="007A4C3B" w:rsidP="007A4C3B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Мрыхина</w:t>
            </w:r>
            <w:proofErr w:type="spellEnd"/>
            <w:r>
              <w:rPr>
                <w:sz w:val="28"/>
                <w:szCs w:val="28"/>
              </w:rPr>
              <w:t xml:space="preserve"> Ульяна Ивановна</w:t>
            </w:r>
          </w:p>
        </w:tc>
        <w:tc>
          <w:tcPr>
            <w:tcW w:w="4976" w:type="dxa"/>
          </w:tcPr>
          <w:p w:rsidR="007A4C3B" w:rsidRPr="005576DB" w:rsidRDefault="007A4C3B" w:rsidP="00E92E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92E4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Пожидаев Виктор Сергеевич</w:t>
            </w:r>
          </w:p>
        </w:tc>
        <w:tc>
          <w:tcPr>
            <w:tcW w:w="4976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proofErr w:type="spellStart"/>
            <w:r w:rsidRPr="00057A0A">
              <w:rPr>
                <w:sz w:val="28"/>
                <w:szCs w:val="28"/>
              </w:rPr>
              <w:t>Верхнедонское</w:t>
            </w:r>
            <w:proofErr w:type="spellEnd"/>
            <w:r w:rsidRPr="00057A0A">
              <w:rPr>
                <w:sz w:val="28"/>
                <w:szCs w:val="28"/>
              </w:rPr>
              <w:t xml:space="preserve"> местное отделение КПРФ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7A4C3B" w:rsidP="007A4C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Шурупова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976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A4C3B" w:rsidRDefault="007A4C3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</w:t>
      </w:r>
      <w:r w:rsidR="00410471">
        <w:rPr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7A4C3B">
        <w:tc>
          <w:tcPr>
            <w:tcW w:w="675" w:type="dxa"/>
          </w:tcPr>
          <w:p w:rsidR="00137EDB" w:rsidRPr="006A13B2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963C46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963C46">
              <w:rPr>
                <w:sz w:val="28"/>
                <w:szCs w:val="28"/>
              </w:rPr>
              <w:t>Ермакова Тамара Алексеевна</w:t>
            </w:r>
          </w:p>
        </w:tc>
        <w:tc>
          <w:tcPr>
            <w:tcW w:w="4976" w:type="dxa"/>
          </w:tcPr>
          <w:p w:rsidR="00137EDB" w:rsidRPr="00EE46F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  <w:tr w:rsidR="00410471" w:rsidRPr="00721667" w:rsidTr="007A4C3B">
        <w:tc>
          <w:tcPr>
            <w:tcW w:w="675" w:type="dxa"/>
          </w:tcPr>
          <w:p w:rsidR="00410471" w:rsidRPr="006A13B2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10471" w:rsidRPr="00963C46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10471">
              <w:rPr>
                <w:sz w:val="28"/>
                <w:szCs w:val="28"/>
              </w:rPr>
              <w:t>Чебакова</w:t>
            </w:r>
            <w:proofErr w:type="spellEnd"/>
            <w:r w:rsidRPr="00410471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976" w:type="dxa"/>
          </w:tcPr>
          <w:p w:rsidR="00410471" w:rsidRPr="00B005E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E92E44">
              <w:rPr>
                <w:b/>
                <w:sz w:val="28"/>
                <w:szCs w:val="28"/>
              </w:rPr>
              <w:t>"ПАТРИОТЫ РОССИИ"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</w:t>
      </w:r>
      <w:r w:rsidR="007A4C3B">
        <w:rPr>
          <w:sz w:val="28"/>
          <w:szCs w:val="28"/>
        </w:rPr>
        <w:t>79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7A4C3B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Магомедова Марина Сергеевна</w:t>
            </w:r>
          </w:p>
        </w:tc>
        <w:tc>
          <w:tcPr>
            <w:tcW w:w="4976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92E44"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r w:rsidRPr="007A4C3B">
              <w:rPr>
                <w:sz w:val="28"/>
                <w:szCs w:val="28"/>
              </w:rPr>
              <w:t>Губанова Елена Николаевна</w:t>
            </w:r>
          </w:p>
        </w:tc>
        <w:tc>
          <w:tcPr>
            <w:tcW w:w="4976" w:type="dxa"/>
          </w:tcPr>
          <w:p w:rsidR="007A4C3B" w:rsidRDefault="007A4C3B" w:rsidP="007A4C3B">
            <w:pPr>
              <w:jc w:val="center"/>
              <w:rPr>
                <w:sz w:val="28"/>
                <w:szCs w:val="28"/>
              </w:rPr>
            </w:pPr>
            <w:r w:rsidRPr="007A4C3B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E92E44">
              <w:rPr>
                <w:b/>
                <w:sz w:val="28"/>
                <w:szCs w:val="28"/>
              </w:rPr>
              <w:t>Всероссийской политической партии "Партия Великое Отечество"</w:t>
            </w:r>
          </w:p>
        </w:tc>
      </w:tr>
    </w:tbl>
    <w:p w:rsidR="007A4C3B" w:rsidRDefault="007A4C3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A4C3B">
              <w:rPr>
                <w:sz w:val="28"/>
                <w:szCs w:val="28"/>
              </w:rPr>
              <w:t>Симонова Анна Ивановна</w:t>
            </w:r>
          </w:p>
        </w:tc>
        <w:tc>
          <w:tcPr>
            <w:tcW w:w="4976" w:type="dxa"/>
          </w:tcPr>
          <w:p w:rsidR="007A4C3B" w:rsidRPr="00EE46F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работы</w:t>
            </w:r>
          </w:p>
        </w:tc>
      </w:tr>
    </w:tbl>
    <w:p w:rsidR="007A4C3B" w:rsidRDefault="007A4C3B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</w:t>
      </w:r>
      <w:r>
        <w:rPr>
          <w:vanish/>
          <w:sz w:val="28"/>
          <w:szCs w:val="28"/>
        </w:rPr>
        <w:t>6отыандровнаа №386, №391, №393, №398, №400, №403</w:t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vanish/>
          <w:sz w:val="28"/>
          <w:szCs w:val="28"/>
        </w:rPr>
        <w:pgNum/>
      </w:r>
      <w:r>
        <w:rPr>
          <w:sz w:val="28"/>
          <w:szCs w:val="28"/>
        </w:rPr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91A4A" w:rsidRDefault="007A4C3B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Якунина Лилия Валентиновна</w:t>
            </w:r>
          </w:p>
        </w:tc>
        <w:tc>
          <w:tcPr>
            <w:tcW w:w="4976" w:type="dxa"/>
          </w:tcPr>
          <w:p w:rsidR="007A4C3B" w:rsidRPr="004E6B60" w:rsidRDefault="007A4C3B" w:rsidP="007A4C3B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92E44"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361EB8" w:rsidRDefault="00361EB8" w:rsidP="00361EB8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361EB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61EB8" w:rsidRPr="00721667" w:rsidTr="00A11965">
        <w:tc>
          <w:tcPr>
            <w:tcW w:w="675" w:type="dxa"/>
          </w:tcPr>
          <w:p w:rsidR="00361EB8" w:rsidRPr="006A13B2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891A4A" w:rsidRDefault="00361EB8" w:rsidP="00A11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Лежнева Ольга Николаевна</w:t>
            </w:r>
          </w:p>
        </w:tc>
        <w:tc>
          <w:tcPr>
            <w:tcW w:w="4976" w:type="dxa"/>
          </w:tcPr>
          <w:p w:rsidR="00361EB8" w:rsidRPr="004E6B60" w:rsidRDefault="00361EB8" w:rsidP="00A11965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</w:tr>
    </w:tbl>
    <w:p w:rsidR="00361EB8" w:rsidRDefault="00361EB8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361EB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61EB8" w:rsidRPr="00721667" w:rsidTr="00A11965">
        <w:tc>
          <w:tcPr>
            <w:tcW w:w="675" w:type="dxa"/>
          </w:tcPr>
          <w:p w:rsidR="00361EB8" w:rsidRPr="006A13B2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891A4A" w:rsidRDefault="00361EB8" w:rsidP="00A11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Оганезова Юлия Ивановна</w:t>
            </w:r>
          </w:p>
        </w:tc>
        <w:tc>
          <w:tcPr>
            <w:tcW w:w="4976" w:type="dxa"/>
          </w:tcPr>
          <w:p w:rsidR="00361EB8" w:rsidRPr="004E6B60" w:rsidRDefault="00E92E44" w:rsidP="00A119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="00361EB8">
              <w:rPr>
                <w:sz w:val="28"/>
                <w:szCs w:val="28"/>
              </w:rPr>
              <w:t xml:space="preserve"> избирателей по месту жительства</w:t>
            </w:r>
            <w:r w:rsidR="00361EB8" w:rsidRPr="004E6B60">
              <w:rPr>
                <w:sz w:val="28"/>
                <w:szCs w:val="28"/>
              </w:rPr>
              <w:t xml:space="preserve"> </w:t>
            </w:r>
          </w:p>
        </w:tc>
      </w:tr>
      <w:tr w:rsidR="00361EB8" w:rsidRPr="00721667" w:rsidTr="00A11965">
        <w:tc>
          <w:tcPr>
            <w:tcW w:w="675" w:type="dxa"/>
          </w:tcPr>
          <w:p w:rsidR="00361EB8" w:rsidRPr="006A13B2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61EB8" w:rsidRDefault="00361EB8" w:rsidP="00A11965">
            <w:pPr>
              <w:rPr>
                <w:sz w:val="28"/>
                <w:szCs w:val="28"/>
              </w:rPr>
            </w:pPr>
            <w:proofErr w:type="spellStart"/>
            <w:r w:rsidRPr="00361EB8">
              <w:rPr>
                <w:sz w:val="28"/>
                <w:szCs w:val="28"/>
              </w:rPr>
              <w:t>Рекунков</w:t>
            </w:r>
            <w:proofErr w:type="spellEnd"/>
            <w:r w:rsidRPr="00361EB8">
              <w:rPr>
                <w:sz w:val="28"/>
                <w:szCs w:val="28"/>
              </w:rPr>
              <w:t xml:space="preserve"> Александр Иванович</w:t>
            </w:r>
          </w:p>
        </w:tc>
        <w:tc>
          <w:tcPr>
            <w:tcW w:w="4976" w:type="dxa"/>
          </w:tcPr>
          <w:p w:rsidR="00361EB8" w:rsidRDefault="00361EB8" w:rsidP="00A11965">
            <w:pPr>
              <w:jc w:val="center"/>
              <w:rPr>
                <w:sz w:val="28"/>
                <w:szCs w:val="28"/>
              </w:rPr>
            </w:pPr>
            <w:r w:rsidRPr="00361EB8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361EB8" w:rsidRDefault="00361EB8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361EB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61EB8" w:rsidTr="00A11965">
        <w:tc>
          <w:tcPr>
            <w:tcW w:w="675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61EB8" w:rsidRPr="00721667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61EB8" w:rsidRPr="00721667" w:rsidTr="00A11965">
        <w:tc>
          <w:tcPr>
            <w:tcW w:w="675" w:type="dxa"/>
          </w:tcPr>
          <w:p w:rsidR="00361EB8" w:rsidRPr="006A13B2" w:rsidRDefault="00361EB8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61EB8" w:rsidRPr="00891A4A" w:rsidRDefault="00361EB8" w:rsidP="00361EB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Топольскова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4976" w:type="dxa"/>
          </w:tcPr>
          <w:p w:rsidR="00361EB8" w:rsidRPr="004E6B60" w:rsidRDefault="00361EB8" w:rsidP="00E92E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92E4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</w:tr>
    </w:tbl>
    <w:p w:rsidR="00361EB8" w:rsidRDefault="00361EB8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10471" w:rsidRDefault="00410471" w:rsidP="0041047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10471" w:rsidTr="007A4C3B">
        <w:tc>
          <w:tcPr>
            <w:tcW w:w="675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10471" w:rsidTr="007A4C3B">
        <w:tc>
          <w:tcPr>
            <w:tcW w:w="675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10471" w:rsidRPr="0072166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10471" w:rsidRPr="00721667" w:rsidTr="007A4C3B">
        <w:tc>
          <w:tcPr>
            <w:tcW w:w="675" w:type="dxa"/>
          </w:tcPr>
          <w:p w:rsidR="00410471" w:rsidRPr="006A13B2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10471" w:rsidRPr="006A13B2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sz w:val="28"/>
                <w:szCs w:val="28"/>
              </w:rPr>
              <w:t>Горбенко Валентина Алексеевна</w:t>
            </w:r>
          </w:p>
        </w:tc>
        <w:tc>
          <w:tcPr>
            <w:tcW w:w="4976" w:type="dxa"/>
          </w:tcPr>
          <w:p w:rsidR="00410471" w:rsidRPr="00EE46F7" w:rsidRDefault="0041047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61EB8" w:rsidRPr="00721667" w:rsidTr="007A4C3B">
        <w:tc>
          <w:tcPr>
            <w:tcW w:w="675" w:type="dxa"/>
          </w:tcPr>
          <w:p w:rsidR="00361EB8" w:rsidRPr="006A13B2" w:rsidRDefault="00361EB8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61EB8" w:rsidRDefault="00361EB8" w:rsidP="00361EB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Лебедюк</w:t>
            </w:r>
            <w:proofErr w:type="spellEnd"/>
            <w:r>
              <w:rPr>
                <w:sz w:val="28"/>
                <w:szCs w:val="28"/>
              </w:rPr>
              <w:t xml:space="preserve"> Нина Васильевна</w:t>
            </w:r>
          </w:p>
        </w:tc>
        <w:tc>
          <w:tcPr>
            <w:tcW w:w="4976" w:type="dxa"/>
          </w:tcPr>
          <w:p w:rsidR="00361EB8" w:rsidRDefault="00361EB8" w:rsidP="00A11965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</w:t>
            </w:r>
            <w:r w:rsidRPr="00415C24">
              <w:rPr>
                <w:b/>
                <w:sz w:val="28"/>
                <w:szCs w:val="28"/>
              </w:rPr>
              <w:t xml:space="preserve">Всероссийской политической партии </w:t>
            </w:r>
            <w:r>
              <w:rPr>
                <w:b/>
                <w:sz w:val="28"/>
                <w:szCs w:val="28"/>
              </w:rPr>
              <w:t>«</w:t>
            </w:r>
            <w:r w:rsidRPr="00415C24">
              <w:rPr>
                <w:b/>
                <w:sz w:val="28"/>
                <w:szCs w:val="28"/>
              </w:rPr>
              <w:t>Российская партия садоводов</w:t>
            </w:r>
            <w:r>
              <w:rPr>
                <w:b/>
                <w:sz w:val="28"/>
                <w:szCs w:val="28"/>
              </w:rPr>
              <w:t>»</w:t>
            </w:r>
            <w:r w:rsidR="00E92E44"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946125" w:rsidRDefault="0094612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90C93" w:rsidRDefault="00090C93" w:rsidP="00090C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90C93" w:rsidTr="00A11965">
        <w:tc>
          <w:tcPr>
            <w:tcW w:w="675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90C93" w:rsidTr="00A11965">
        <w:tc>
          <w:tcPr>
            <w:tcW w:w="675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90C93" w:rsidRPr="00721667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090C93" w:rsidRPr="00721667" w:rsidTr="00A11965">
        <w:tc>
          <w:tcPr>
            <w:tcW w:w="675" w:type="dxa"/>
          </w:tcPr>
          <w:p w:rsidR="00090C93" w:rsidRPr="006A13B2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90C93" w:rsidRPr="006A13B2" w:rsidRDefault="00090C93" w:rsidP="00A119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90C93">
              <w:rPr>
                <w:sz w:val="28"/>
                <w:szCs w:val="28"/>
              </w:rPr>
              <w:t>Быкадоров Роман Сергеевич</w:t>
            </w:r>
          </w:p>
        </w:tc>
        <w:tc>
          <w:tcPr>
            <w:tcW w:w="4976" w:type="dxa"/>
          </w:tcPr>
          <w:p w:rsidR="00090C93" w:rsidRPr="00EE46F7" w:rsidRDefault="00090C93" w:rsidP="00E92E4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</w:t>
            </w:r>
            <w:r w:rsidR="00E92E44">
              <w:rPr>
                <w:sz w:val="28"/>
                <w:szCs w:val="28"/>
              </w:rPr>
              <w:t>Р</w:t>
            </w:r>
            <w:bookmarkStart w:id="0" w:name="_GoBack"/>
            <w:bookmarkEnd w:id="0"/>
            <w:r>
              <w:rPr>
                <w:sz w:val="28"/>
                <w:szCs w:val="28"/>
              </w:rPr>
              <w:t>остовской области Политической партии «Гражданская Платформа»</w:t>
            </w:r>
          </w:p>
        </w:tc>
      </w:tr>
    </w:tbl>
    <w:p w:rsidR="00090C93" w:rsidRDefault="00090C93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090C93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DFC" w:rsidRDefault="00580DFC">
      <w:r>
        <w:separator/>
      </w:r>
    </w:p>
  </w:endnote>
  <w:endnote w:type="continuationSeparator" w:id="0">
    <w:p w:rsidR="00580DFC" w:rsidRDefault="0058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DFC" w:rsidRDefault="00580DFC">
      <w:r>
        <w:separator/>
      </w:r>
    </w:p>
  </w:footnote>
  <w:footnote w:type="continuationSeparator" w:id="0">
    <w:p w:rsidR="00580DFC" w:rsidRDefault="00580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92E44">
      <w:rPr>
        <w:rStyle w:val="a9"/>
        <w:noProof/>
      </w:rPr>
      <w:t>5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B27B4"/>
    <w:rsid w:val="001F0983"/>
    <w:rsid w:val="00233C94"/>
    <w:rsid w:val="0028131D"/>
    <w:rsid w:val="00296DE8"/>
    <w:rsid w:val="002B08DE"/>
    <w:rsid w:val="002C58CF"/>
    <w:rsid w:val="002C7418"/>
    <w:rsid w:val="002E10E6"/>
    <w:rsid w:val="00304DEF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21B0C"/>
    <w:rsid w:val="00425DCF"/>
    <w:rsid w:val="00451053"/>
    <w:rsid w:val="00490D4D"/>
    <w:rsid w:val="004964D7"/>
    <w:rsid w:val="004E3C0E"/>
    <w:rsid w:val="004F7DA6"/>
    <w:rsid w:val="00503FD8"/>
    <w:rsid w:val="0050586D"/>
    <w:rsid w:val="00515B63"/>
    <w:rsid w:val="005429A0"/>
    <w:rsid w:val="005443FC"/>
    <w:rsid w:val="0054707F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7F8F"/>
    <w:rsid w:val="00650FA3"/>
    <w:rsid w:val="006573EC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2EB9"/>
    <w:rsid w:val="00766614"/>
    <w:rsid w:val="00766EBC"/>
    <w:rsid w:val="00767D23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63C46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3599"/>
    <w:rsid w:val="00B77B99"/>
    <w:rsid w:val="00B8081B"/>
    <w:rsid w:val="00B906DB"/>
    <w:rsid w:val="00B91BF5"/>
    <w:rsid w:val="00BB6F1E"/>
    <w:rsid w:val="00BC51A5"/>
    <w:rsid w:val="00C2697C"/>
    <w:rsid w:val="00C33970"/>
    <w:rsid w:val="00C44DFD"/>
    <w:rsid w:val="00C55F89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3CEC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81BBE-CFF8-4BB8-860E-DFD540684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13</cp:revision>
  <cp:lastPrinted>2020-03-10T11:39:00Z</cp:lastPrinted>
  <dcterms:created xsi:type="dcterms:W3CDTF">2017-02-10T07:38:00Z</dcterms:created>
  <dcterms:modified xsi:type="dcterms:W3CDTF">2020-03-10T11:39:00Z</dcterms:modified>
</cp:coreProperties>
</file>