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9604D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694"/>
        <w:gridCol w:w="6378"/>
        <w:gridCol w:w="1275"/>
      </w:tblGrid>
      <w:tr w:rsidR="006E216C" w:rsidTr="0060257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60257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0257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463EE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2576" w:rsidRDefault="00046EB3" w:rsidP="0060257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602576">
              <w:rPr>
                <w:rFonts w:ascii="Times New Roman CYR" w:hAnsi="Times New Roman CYR" w:cs="Times New Roman CYR"/>
                <w:sz w:val="28"/>
                <w:szCs w:val="28"/>
              </w:rPr>
              <w:t>25-3</w:t>
            </w:r>
          </w:p>
        </w:tc>
      </w:tr>
      <w:tr w:rsidR="006E216C" w:rsidTr="0060257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60257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602576">
            <w:pPr>
              <w:pStyle w:val="31"/>
              <w:spacing w:line="240" w:lineRule="auto"/>
              <w:ind w:left="-108"/>
              <w:jc w:val="both"/>
            </w:pPr>
            <w:bookmarkStart w:id="0" w:name="_GoBack"/>
            <w:r>
              <w:t>О внесении изменений в постановление Территориальной избирательной комиссии Верхнедонского</w:t>
            </w:r>
            <w:r w:rsidR="00061522">
              <w:t xml:space="preserve"> района Ростовской области от  </w:t>
            </w:r>
            <w:r w:rsidR="00602576">
              <w:t>10</w:t>
            </w:r>
            <w:r>
              <w:t xml:space="preserve"> </w:t>
            </w:r>
            <w:r w:rsidR="00061522">
              <w:t>ма</w:t>
            </w:r>
            <w:r w:rsidR="00602576">
              <w:t>рта</w:t>
            </w:r>
            <w:r>
              <w:t xml:space="preserve"> 20</w:t>
            </w:r>
            <w:r w:rsidR="00602576">
              <w:t>20</w:t>
            </w:r>
            <w:r w:rsidR="000A20DE">
              <w:t xml:space="preserve"> </w:t>
            </w:r>
            <w:r>
              <w:t>г. №</w:t>
            </w:r>
            <w:r w:rsidR="00602576">
              <w:t>110-3</w:t>
            </w:r>
            <w:r>
              <w:t xml:space="preserve"> </w:t>
            </w:r>
            <w:r w:rsidR="00046EB3">
              <w:t>«</w:t>
            </w:r>
            <w:r w:rsidR="00602576" w:rsidRPr="00BA5AD6">
              <w:t>О назначении член</w:t>
            </w:r>
            <w:r w:rsidR="00602576">
              <w:t>ов</w:t>
            </w:r>
            <w:r w:rsidR="00602576" w:rsidRPr="00BA5AD6">
              <w:t xml:space="preserve"> участков</w:t>
            </w:r>
            <w:r w:rsidR="00602576">
              <w:t>ых</w:t>
            </w:r>
            <w:r w:rsidR="00602576" w:rsidRPr="00BA5AD6">
              <w:t xml:space="preserve"> избирательн</w:t>
            </w:r>
            <w:r w:rsidR="00602576">
              <w:t>ых</w:t>
            </w:r>
            <w:r w:rsidR="00602576" w:rsidRPr="00BA5AD6">
              <w:t xml:space="preserve"> комисси</w:t>
            </w:r>
            <w:r w:rsidR="00602576">
              <w:t>й</w:t>
            </w:r>
            <w:r w:rsidR="00602576" w:rsidRPr="00BA5AD6">
              <w:t xml:space="preserve"> избирательн</w:t>
            </w:r>
            <w:r w:rsidR="00602576">
              <w:t>ых</w:t>
            </w:r>
            <w:r w:rsidR="00602576" w:rsidRPr="00BA5AD6">
              <w:t xml:space="preserve"> участк</w:t>
            </w:r>
            <w:r w:rsidR="00602576">
              <w:t>ов, участков референдума</w:t>
            </w:r>
            <w:r w:rsidR="00602576" w:rsidRPr="00BA5AD6">
              <w:t xml:space="preserve"> </w:t>
            </w:r>
            <w:r w:rsidR="00602576" w:rsidRPr="000F7200">
              <w:t xml:space="preserve">№373, </w:t>
            </w:r>
            <w:r w:rsidR="00602576">
              <w:t xml:space="preserve">№374, </w:t>
            </w:r>
            <w:r w:rsidR="00602576" w:rsidRPr="000F7200">
              <w:t>№376, №379, №382,</w:t>
            </w:r>
            <w:r w:rsidR="00602576">
              <w:rPr>
                <w:color w:val="FF0000"/>
              </w:rPr>
              <w:t xml:space="preserve"> </w:t>
            </w:r>
            <w:r w:rsidR="00602576" w:rsidRPr="000F7200">
              <w:t xml:space="preserve">№386, </w:t>
            </w:r>
            <w:r w:rsidR="00602576">
              <w:t xml:space="preserve">№389, </w:t>
            </w:r>
            <w:r w:rsidR="00602576" w:rsidRPr="000F7200">
              <w:t xml:space="preserve">№391, №393, </w:t>
            </w:r>
            <w:r w:rsidR="00602576">
              <w:t xml:space="preserve">№396, </w:t>
            </w:r>
            <w:r w:rsidR="00602576" w:rsidRPr="000F7200">
              <w:t>№398, №400, №403</w:t>
            </w:r>
            <w:r w:rsidR="00602576">
              <w:t xml:space="preserve"> </w:t>
            </w:r>
            <w:r w:rsidR="00602576" w:rsidRPr="00BA5AD6">
              <w:t>с правом решающего  голоса вместо выбывш</w:t>
            </w:r>
            <w:r w:rsidR="00602576">
              <w:t>его»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>На основании заявления члена участковой избирательной комиссии №</w:t>
      </w:r>
      <w:r w:rsidR="007463EE">
        <w:t>37</w:t>
      </w:r>
      <w:r w:rsidR="00602576">
        <w:t>3</w:t>
      </w:r>
      <w:r>
        <w:t xml:space="preserve"> о внесении изменений в персональные данные и  свидетельства о заключении </w:t>
      </w:r>
      <w:r w:rsidRPr="009C42EE">
        <w:t xml:space="preserve">брака </w:t>
      </w:r>
      <w:r w:rsidRPr="009C42EE">
        <w:rPr>
          <w:color w:val="FF0000"/>
        </w:rPr>
        <w:t xml:space="preserve"> </w:t>
      </w:r>
      <w:r w:rsidRPr="009C42EE">
        <w:rPr>
          <w:lang w:val="en-US"/>
        </w:rPr>
        <w:t>II</w:t>
      </w:r>
      <w:r w:rsidR="00602576" w:rsidRPr="009C42EE">
        <w:rPr>
          <w:lang w:val="en-US"/>
        </w:rPr>
        <w:t>I</w:t>
      </w:r>
      <w:r w:rsidRPr="009C42EE">
        <w:t xml:space="preserve">-АН № </w:t>
      </w:r>
      <w:r w:rsidR="00602576">
        <w:t>573665</w:t>
      </w:r>
      <w:r w:rsidRPr="009C42EE">
        <w:t xml:space="preserve"> от </w:t>
      </w:r>
      <w:r w:rsidR="007463EE">
        <w:t>2</w:t>
      </w:r>
      <w:r w:rsidR="00602576">
        <w:t>8</w:t>
      </w:r>
      <w:r w:rsidRPr="009C42EE">
        <w:t>.</w:t>
      </w:r>
      <w:r w:rsidR="008955A9">
        <w:t>0</w:t>
      </w:r>
      <w:r w:rsidR="00602576">
        <w:t>7</w:t>
      </w:r>
      <w:r w:rsidRPr="009C42EE">
        <w:t>.20</w:t>
      </w:r>
      <w:r w:rsidR="008955A9">
        <w:t>2</w:t>
      </w:r>
      <w:r w:rsidR="00602576">
        <w:t>1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E80A10">
        <w:rPr>
          <w:b w:val="0"/>
          <w:bCs w:val="0"/>
        </w:rPr>
        <w:t>п.п.</w:t>
      </w:r>
      <w:r w:rsidR="00602576">
        <w:rPr>
          <w:b w:val="0"/>
          <w:bCs w:val="0"/>
        </w:rPr>
        <w:t>1</w:t>
      </w:r>
      <w:r w:rsidR="00E80A10">
        <w:rPr>
          <w:b w:val="0"/>
          <w:bCs w:val="0"/>
        </w:rPr>
        <w:t xml:space="preserve"> </w:t>
      </w:r>
      <w:r w:rsidR="006E216C">
        <w:rPr>
          <w:b w:val="0"/>
          <w:bCs w:val="0"/>
        </w:rPr>
        <w:t>п. 1 постановления Территориальной избирательной комиссии Верхнедонского района Росто</w:t>
      </w:r>
      <w:r w:rsidR="00E80A10">
        <w:rPr>
          <w:b w:val="0"/>
          <w:bCs w:val="0"/>
        </w:rPr>
        <w:t xml:space="preserve">вской области от </w:t>
      </w:r>
      <w:r w:rsidR="00602576">
        <w:rPr>
          <w:b w:val="0"/>
          <w:bCs w:val="0"/>
        </w:rPr>
        <w:t>10</w:t>
      </w:r>
      <w:r w:rsidR="00EB2F04">
        <w:rPr>
          <w:b w:val="0"/>
          <w:bCs w:val="0"/>
        </w:rPr>
        <w:t xml:space="preserve"> </w:t>
      </w:r>
      <w:r w:rsidR="00E80A10">
        <w:rPr>
          <w:b w:val="0"/>
          <w:bCs w:val="0"/>
        </w:rPr>
        <w:t>ма</w:t>
      </w:r>
      <w:r w:rsidR="00602576">
        <w:rPr>
          <w:b w:val="0"/>
          <w:bCs w:val="0"/>
        </w:rPr>
        <w:t>рта</w:t>
      </w:r>
      <w:r w:rsidR="00EB2F04">
        <w:rPr>
          <w:b w:val="0"/>
          <w:bCs w:val="0"/>
        </w:rPr>
        <w:t xml:space="preserve"> 20</w:t>
      </w:r>
      <w:r w:rsidR="00602576">
        <w:rPr>
          <w:b w:val="0"/>
          <w:bCs w:val="0"/>
        </w:rPr>
        <w:t>20</w:t>
      </w:r>
      <w:r w:rsidR="00B227DB">
        <w:rPr>
          <w:b w:val="0"/>
          <w:bCs w:val="0"/>
        </w:rPr>
        <w:t xml:space="preserve"> г</w:t>
      </w:r>
      <w:r w:rsidR="00EB2F04">
        <w:rPr>
          <w:b w:val="0"/>
          <w:bCs w:val="0"/>
        </w:rPr>
        <w:t>. №</w:t>
      </w:r>
      <w:r w:rsidR="00602576">
        <w:rPr>
          <w:b w:val="0"/>
          <w:bCs w:val="0"/>
        </w:rPr>
        <w:t>110</w:t>
      </w:r>
      <w:r w:rsidR="00EB2F04">
        <w:rPr>
          <w:b w:val="0"/>
          <w:bCs w:val="0"/>
        </w:rPr>
        <w:t>-</w:t>
      </w:r>
      <w:r w:rsidR="00602576">
        <w:rPr>
          <w:b w:val="0"/>
          <w:bCs w:val="0"/>
        </w:rPr>
        <w:t>3</w:t>
      </w:r>
      <w:r w:rsidR="006E216C">
        <w:rPr>
          <w:b w:val="0"/>
          <w:bCs w:val="0"/>
        </w:rPr>
        <w:t xml:space="preserve"> </w:t>
      </w:r>
      <w:r w:rsidR="00602576" w:rsidRPr="00602576">
        <w:rPr>
          <w:b w:val="0"/>
        </w:rPr>
        <w:t>«О назначении членов участковых избирательных комиссий избирательных участков, участков референдума №373, №374, №376, №379, №382,</w:t>
      </w:r>
      <w:r w:rsidR="00602576" w:rsidRPr="00602576">
        <w:rPr>
          <w:b w:val="0"/>
          <w:color w:val="FF0000"/>
        </w:rPr>
        <w:t xml:space="preserve"> </w:t>
      </w:r>
      <w:r w:rsidR="00602576" w:rsidRPr="00602576">
        <w:rPr>
          <w:b w:val="0"/>
        </w:rPr>
        <w:t>№386, №389, №391, №393, №396, №398, №400, №403 с правом решающего  голоса вместо выбывшего»: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602576">
        <w:rPr>
          <w:b w:val="0"/>
          <w:bCs w:val="0"/>
        </w:rPr>
        <w:t>Есакова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 </w:t>
      </w:r>
      <w:r w:rsidR="00602576">
        <w:rPr>
          <w:b w:val="0"/>
          <w:bCs w:val="0"/>
        </w:rPr>
        <w:t>Бороздинова</w:t>
      </w:r>
      <w:r>
        <w:rPr>
          <w:b w:val="0"/>
          <w:bCs w:val="0"/>
        </w:rPr>
        <w:t>.</w:t>
      </w: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>2.</w:t>
      </w:r>
      <w:r w:rsidR="006E216C">
        <w:rPr>
          <w:b w:val="0"/>
          <w:bCs w:val="0"/>
        </w:rPr>
        <w:t xml:space="preserve">Направить </w:t>
      </w:r>
      <w:r w:rsidR="00E07DF7">
        <w:rPr>
          <w:b w:val="0"/>
          <w:bCs w:val="0"/>
        </w:rPr>
        <w:t xml:space="preserve">копию </w:t>
      </w:r>
      <w:r w:rsidR="006E216C">
        <w:rPr>
          <w:b w:val="0"/>
          <w:bCs w:val="0"/>
        </w:rPr>
        <w:t>настояще</w:t>
      </w:r>
      <w:r w:rsidR="00E07DF7">
        <w:rPr>
          <w:b w:val="0"/>
          <w:bCs w:val="0"/>
        </w:rPr>
        <w:t>го</w:t>
      </w:r>
      <w:r w:rsidR="006E216C">
        <w:rPr>
          <w:b w:val="0"/>
          <w:bCs w:val="0"/>
        </w:rPr>
        <w:t xml:space="preserve"> постановлени</w:t>
      </w:r>
      <w:r w:rsidR="00E07DF7">
        <w:rPr>
          <w:b w:val="0"/>
          <w:bCs w:val="0"/>
        </w:rPr>
        <w:t>я</w:t>
      </w:r>
      <w:r w:rsidR="006E216C">
        <w:rPr>
          <w:b w:val="0"/>
          <w:bCs w:val="0"/>
        </w:rPr>
        <w:t xml:space="preserve"> в участковую избирательную комиссию №</w:t>
      </w:r>
      <w:r w:rsidR="007463EE">
        <w:rPr>
          <w:b w:val="0"/>
          <w:bCs w:val="0"/>
        </w:rPr>
        <w:t>37</w:t>
      </w:r>
      <w:r w:rsidR="00602576">
        <w:rPr>
          <w:b w:val="0"/>
          <w:bCs w:val="0"/>
        </w:rPr>
        <w:t>3</w:t>
      </w:r>
      <w:r w:rsidR="00C0737A">
        <w:rPr>
          <w:b w:val="0"/>
          <w:bCs w:val="0"/>
        </w:rPr>
        <w:t>.</w:t>
      </w:r>
    </w:p>
    <w:p w:rsidR="006E216C" w:rsidRDefault="0027185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E216C">
        <w:rPr>
          <w:sz w:val="28"/>
          <w:szCs w:val="28"/>
        </w:rPr>
        <w:t>Разместить настоящее постановление на сайте Территориальной избирательной комиссии Верхнедонского Ростовской области</w:t>
      </w:r>
      <w:r w:rsidR="00EB2F04">
        <w:rPr>
          <w:sz w:val="28"/>
          <w:szCs w:val="28"/>
        </w:rPr>
        <w:t xml:space="preserve"> в сети  Интернет</w:t>
      </w:r>
      <w:r w:rsidR="006E216C">
        <w:rPr>
          <w:sz w:val="28"/>
          <w:szCs w:val="28"/>
        </w:rPr>
        <w:t>.</w:t>
      </w:r>
    </w:p>
    <w:p w:rsidR="000A20DE" w:rsidRPr="00B3020C" w:rsidRDefault="0027185C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>4.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>О.А. Коренюгину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9A5" w:rsidRDefault="004459A5" w:rsidP="00741D3B">
      <w:r>
        <w:separator/>
      </w:r>
    </w:p>
  </w:endnote>
  <w:endnote w:type="continuationSeparator" w:id="0">
    <w:p w:rsidR="004459A5" w:rsidRDefault="004459A5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9A5" w:rsidRDefault="004459A5" w:rsidP="00741D3B">
      <w:r>
        <w:separator/>
      </w:r>
    </w:p>
  </w:footnote>
  <w:footnote w:type="continuationSeparator" w:id="0">
    <w:p w:rsidR="004459A5" w:rsidRDefault="004459A5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604DA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0F7200"/>
    <w:rsid w:val="0027185C"/>
    <w:rsid w:val="0041093B"/>
    <w:rsid w:val="004459A5"/>
    <w:rsid w:val="004D7F6D"/>
    <w:rsid w:val="00537A09"/>
    <w:rsid w:val="005E6652"/>
    <w:rsid w:val="00602576"/>
    <w:rsid w:val="006225D3"/>
    <w:rsid w:val="006E216C"/>
    <w:rsid w:val="006F5A2D"/>
    <w:rsid w:val="00724DC2"/>
    <w:rsid w:val="00741D3B"/>
    <w:rsid w:val="007463EE"/>
    <w:rsid w:val="008955A9"/>
    <w:rsid w:val="009604DA"/>
    <w:rsid w:val="009A5214"/>
    <w:rsid w:val="009C42EE"/>
    <w:rsid w:val="00A01618"/>
    <w:rsid w:val="00B227DB"/>
    <w:rsid w:val="00B3020C"/>
    <w:rsid w:val="00BA5AD6"/>
    <w:rsid w:val="00BC53DA"/>
    <w:rsid w:val="00BE777C"/>
    <w:rsid w:val="00C0346A"/>
    <w:rsid w:val="00C0737A"/>
    <w:rsid w:val="00C6798C"/>
    <w:rsid w:val="00CB327C"/>
    <w:rsid w:val="00E07DF7"/>
    <w:rsid w:val="00E63CBB"/>
    <w:rsid w:val="00E80A10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2021-09-03T12:16:00Z</cp:lastPrinted>
  <dcterms:created xsi:type="dcterms:W3CDTF">2021-09-09T04:59:00Z</dcterms:created>
  <dcterms:modified xsi:type="dcterms:W3CDTF">2021-09-09T04:59:00Z</dcterms:modified>
</cp:coreProperties>
</file>