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1176C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033B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D72A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D033B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033B0">
              <w:rPr>
                <w:rFonts w:ascii="Times New Roman CYR" w:hAnsi="Times New Roman CYR" w:cs="Times New Roman CYR"/>
                <w:sz w:val="28"/>
                <w:szCs w:val="28"/>
              </w:rPr>
              <w:t>54</w:t>
            </w:r>
            <w:r w:rsidR="00CD72A9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033B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D17466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</w:t>
            </w:r>
            <w:r w:rsidR="008D3A1A" w:rsidRPr="00CC2B22">
              <w:t>3</w:t>
            </w:r>
            <w:r w:rsidR="00EA3EC6">
              <w:t>72,</w:t>
            </w:r>
            <w:r w:rsidR="00BF24A7">
              <w:t xml:space="preserve"> №3</w:t>
            </w:r>
            <w:r w:rsidR="00EA3EC6">
              <w:t xml:space="preserve">74, </w:t>
            </w:r>
            <w:r w:rsidR="00D033B0">
              <w:t xml:space="preserve">№383, </w:t>
            </w:r>
            <w:r w:rsidR="00D278F9">
              <w:t>№384,</w:t>
            </w:r>
            <w:r w:rsidR="00D033B0">
              <w:t xml:space="preserve"> </w:t>
            </w:r>
            <w:r w:rsidR="00EA3EC6">
              <w:t>№395, №397</w:t>
            </w:r>
            <w:r w:rsidR="00BF24A7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EA3EC6" w:rsidRPr="000F7200">
        <w:t>№</w:t>
      </w:r>
      <w:r w:rsidR="00EA3EC6" w:rsidRPr="00CC2B22">
        <w:t>3</w:t>
      </w:r>
      <w:r w:rsidR="00EA3EC6">
        <w:t xml:space="preserve">72, №374, </w:t>
      </w:r>
      <w:r w:rsidR="00D17466">
        <w:t xml:space="preserve">№383, №384, </w:t>
      </w:r>
      <w:r w:rsidR="00EA3EC6">
        <w:t>№395, №397</w:t>
      </w:r>
      <w:r w:rsidR="00BF24A7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D033B0" w:rsidRPr="00D033B0">
        <w:t>21</w:t>
      </w:r>
      <w:r w:rsidR="00FE191C" w:rsidRPr="00D033B0">
        <w:t>.0</w:t>
      </w:r>
      <w:r w:rsidR="00D033B0" w:rsidRPr="00D033B0">
        <w:t>8</w:t>
      </w:r>
      <w:r w:rsidR="00FE191C" w:rsidRPr="00D033B0">
        <w:t>.202</w:t>
      </w:r>
      <w:r w:rsidR="00D033B0" w:rsidRPr="00D033B0">
        <w:t>3</w:t>
      </w:r>
      <w:r w:rsidR="00FE191C" w:rsidRPr="00D033B0">
        <w:t xml:space="preserve"> №</w:t>
      </w:r>
      <w:r w:rsidR="00D033B0" w:rsidRPr="00D033B0">
        <w:t>53</w:t>
      </w:r>
      <w:r w:rsidR="00CD72A9" w:rsidRPr="00D033B0">
        <w:t>-</w:t>
      </w:r>
      <w:r w:rsidR="00D033B0" w:rsidRPr="00D033B0">
        <w:t>2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>
        <w:t xml:space="preserve">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</w:t>
      </w:r>
      <w:proofErr w:type="gramEnd"/>
      <w:r w:rsidR="00296DE8" w:rsidRPr="0088365D"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296DE8" w:rsidRPr="0088365D">
        <w:t>2012 года №</w:t>
      </w:r>
      <w:r w:rsidR="00296DE8" w:rsidRPr="007A1666">
        <w:t> </w:t>
      </w:r>
      <w:r w:rsidR="00296DE8" w:rsidRPr="0088365D">
        <w:t xml:space="preserve">152/1137-6, </w:t>
      </w:r>
      <w:r w:rsidR="00D033B0"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года №111/863-8</w:t>
      </w:r>
      <w:r w:rsidR="00296DE8" w:rsidRPr="0088365D">
        <w:t>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 xml:space="preserve">участковых избирательных комиссий избирательных участков, участков референдума </w:t>
      </w:r>
      <w:r w:rsidR="00EA3EC6" w:rsidRPr="00EA3EC6">
        <w:rPr>
          <w:sz w:val="28"/>
          <w:szCs w:val="28"/>
        </w:rPr>
        <w:t>№372, №374,</w:t>
      </w:r>
      <w:r w:rsidR="001671B5">
        <w:rPr>
          <w:sz w:val="28"/>
          <w:szCs w:val="28"/>
        </w:rPr>
        <w:t xml:space="preserve"> </w:t>
      </w:r>
      <w:r w:rsidR="00D033B0">
        <w:rPr>
          <w:sz w:val="28"/>
          <w:szCs w:val="28"/>
        </w:rPr>
        <w:t xml:space="preserve">№383, </w:t>
      </w:r>
      <w:r w:rsidR="001671B5">
        <w:rPr>
          <w:sz w:val="28"/>
          <w:szCs w:val="28"/>
        </w:rPr>
        <w:t>№384,</w:t>
      </w:r>
      <w:r w:rsidR="00D033B0">
        <w:rPr>
          <w:sz w:val="28"/>
          <w:szCs w:val="28"/>
        </w:rPr>
        <w:t xml:space="preserve"> </w:t>
      </w:r>
      <w:r w:rsidR="00EA3EC6" w:rsidRPr="00EA3EC6">
        <w:rPr>
          <w:sz w:val="28"/>
          <w:szCs w:val="28"/>
        </w:rPr>
        <w:t xml:space="preserve">№395, №397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EA3EC6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>Е.И. Булаткина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 xml:space="preserve">О.А. </w:t>
      </w:r>
      <w:r w:rsidR="003226B0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D033B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8A6C2A">
              <w:rPr>
                <w:sz w:val="28"/>
                <w:szCs w:val="28"/>
              </w:rPr>
              <w:t>2</w:t>
            </w:r>
            <w:r w:rsidR="00D033B0">
              <w:rPr>
                <w:sz w:val="28"/>
                <w:szCs w:val="28"/>
              </w:rPr>
              <w:t>2</w:t>
            </w:r>
            <w:r w:rsidR="00CD72A9">
              <w:rPr>
                <w:sz w:val="28"/>
                <w:szCs w:val="28"/>
              </w:rPr>
              <w:t xml:space="preserve"> </w:t>
            </w:r>
            <w:r w:rsidR="008A6C2A">
              <w:rPr>
                <w:sz w:val="28"/>
                <w:szCs w:val="28"/>
              </w:rPr>
              <w:t>августа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8A6C2A">
              <w:rPr>
                <w:sz w:val="28"/>
                <w:szCs w:val="28"/>
              </w:rPr>
              <w:t>3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D033B0">
              <w:rPr>
                <w:sz w:val="28"/>
                <w:szCs w:val="28"/>
              </w:rPr>
              <w:t>54</w:t>
            </w:r>
            <w:r w:rsidR="00CD72A9">
              <w:rPr>
                <w:sz w:val="28"/>
                <w:szCs w:val="28"/>
              </w:rPr>
              <w:t>-</w:t>
            </w:r>
            <w:r w:rsidR="00D033B0">
              <w:rPr>
                <w:sz w:val="28"/>
                <w:szCs w:val="28"/>
              </w:rPr>
              <w:t>2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361EB8" w:rsidRPr="00D17466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Pr="00D17466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</w:t>
      </w:r>
      <w:r w:rsidR="00EA3EC6" w:rsidRPr="00D17466">
        <w:rPr>
          <w:sz w:val="28"/>
          <w:szCs w:val="28"/>
        </w:rPr>
        <w:t>372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253"/>
        <w:gridCol w:w="4976"/>
      </w:tblGrid>
      <w:tr w:rsidR="007A4C3B" w:rsidRPr="00D17466" w:rsidTr="007A4C3B">
        <w:tc>
          <w:tcPr>
            <w:tcW w:w="675" w:type="dxa"/>
          </w:tcPr>
          <w:p w:rsidR="007A4C3B" w:rsidRPr="00D17466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gramEnd"/>
            <w:r w:rsidRPr="00D17466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D17466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D17466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RPr="00D17466" w:rsidTr="007A4C3B">
        <w:tc>
          <w:tcPr>
            <w:tcW w:w="675" w:type="dxa"/>
          </w:tcPr>
          <w:p w:rsidR="007A4C3B" w:rsidRPr="00D17466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D17466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D17466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EA3EC6" w:rsidRPr="00D17466" w:rsidTr="007A4C3B">
        <w:tc>
          <w:tcPr>
            <w:tcW w:w="675" w:type="dxa"/>
          </w:tcPr>
          <w:p w:rsidR="00EA3EC6" w:rsidRPr="00D17466" w:rsidRDefault="00EA3EC6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A3EC6" w:rsidRPr="00D17466" w:rsidRDefault="00141550" w:rsidP="00EA3EC6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Арсланова Зинаида Валерьевна</w:t>
            </w:r>
          </w:p>
        </w:tc>
        <w:tc>
          <w:tcPr>
            <w:tcW w:w="4976" w:type="dxa"/>
          </w:tcPr>
          <w:p w:rsidR="00EA3EC6" w:rsidRPr="00D17466" w:rsidRDefault="00EA3EC6" w:rsidP="00EA3EC6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EA3EC6" w:rsidRPr="00D17466" w:rsidRDefault="00EA3EC6" w:rsidP="00EA3EC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A3EC6" w:rsidRPr="00D17466" w:rsidRDefault="00EA3EC6" w:rsidP="00EA3EC6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№374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253"/>
        <w:gridCol w:w="4976"/>
      </w:tblGrid>
      <w:tr w:rsidR="00EA3EC6" w:rsidRPr="00D17466" w:rsidTr="00EA3EC6">
        <w:tc>
          <w:tcPr>
            <w:tcW w:w="675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17466">
              <w:rPr>
                <w:sz w:val="28"/>
                <w:szCs w:val="28"/>
              </w:rPr>
              <w:t>/</w:t>
            </w:r>
            <w:proofErr w:type="spellStart"/>
            <w:r w:rsidRPr="00D1746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3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A3EC6" w:rsidRPr="00D17466" w:rsidTr="00EA3EC6">
        <w:tc>
          <w:tcPr>
            <w:tcW w:w="675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EA3EC6" w:rsidRPr="00D17466" w:rsidTr="00EA3EC6">
        <w:tc>
          <w:tcPr>
            <w:tcW w:w="675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A3EC6" w:rsidRPr="00D17466" w:rsidRDefault="00EA3EC6" w:rsidP="00EA3EC6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Юркин Алексей Сергеевич</w:t>
            </w:r>
          </w:p>
        </w:tc>
        <w:tc>
          <w:tcPr>
            <w:tcW w:w="4976" w:type="dxa"/>
          </w:tcPr>
          <w:p w:rsidR="00EA3EC6" w:rsidRPr="00D17466" w:rsidRDefault="00EA3EC6" w:rsidP="00EA3EC6">
            <w:pPr>
              <w:jc w:val="center"/>
              <w:rPr>
                <w:sz w:val="28"/>
                <w:szCs w:val="28"/>
              </w:rPr>
            </w:pPr>
            <w:proofErr w:type="spellStart"/>
            <w:r w:rsidRPr="00D17466">
              <w:rPr>
                <w:sz w:val="28"/>
                <w:szCs w:val="28"/>
              </w:rPr>
              <w:t>Верхнедонское</w:t>
            </w:r>
            <w:proofErr w:type="spellEnd"/>
            <w:r w:rsidRPr="00D17466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D17466">
              <w:rPr>
                <w:b/>
                <w:sz w:val="28"/>
                <w:szCs w:val="28"/>
              </w:rPr>
              <w:t>"ЕДИНАЯ РОССИЯ"</w:t>
            </w:r>
          </w:p>
        </w:tc>
      </w:tr>
      <w:tr w:rsidR="00D278F9" w:rsidRPr="00D17466" w:rsidTr="00EA3EC6">
        <w:tc>
          <w:tcPr>
            <w:tcW w:w="675" w:type="dxa"/>
          </w:tcPr>
          <w:p w:rsidR="00D278F9" w:rsidRPr="00D17466" w:rsidRDefault="00D278F9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D278F9" w:rsidRPr="00D17466" w:rsidRDefault="00D278F9" w:rsidP="00EA3EC6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Каменева Марина Григорьевна</w:t>
            </w:r>
          </w:p>
        </w:tc>
        <w:tc>
          <w:tcPr>
            <w:tcW w:w="4976" w:type="dxa"/>
          </w:tcPr>
          <w:p w:rsidR="00D278F9" w:rsidRPr="00D17466" w:rsidRDefault="00141550" w:rsidP="00EA3EC6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D17466" w:rsidRPr="00D17466" w:rsidRDefault="00D17466" w:rsidP="00D1746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D17466" w:rsidRPr="00D17466" w:rsidRDefault="00D17466" w:rsidP="00D17466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№383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253"/>
        <w:gridCol w:w="4976"/>
      </w:tblGrid>
      <w:tr w:rsidR="00D17466" w:rsidRPr="00D17466" w:rsidTr="00AD1465">
        <w:tc>
          <w:tcPr>
            <w:tcW w:w="675" w:type="dxa"/>
          </w:tcPr>
          <w:p w:rsidR="00D17466" w:rsidRPr="00D17466" w:rsidRDefault="00D17466" w:rsidP="00AD14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17466">
              <w:rPr>
                <w:sz w:val="28"/>
                <w:szCs w:val="28"/>
              </w:rPr>
              <w:t>/</w:t>
            </w:r>
            <w:proofErr w:type="spellStart"/>
            <w:r w:rsidRPr="00D1746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3" w:type="dxa"/>
          </w:tcPr>
          <w:p w:rsidR="00D17466" w:rsidRPr="00D17466" w:rsidRDefault="00D17466" w:rsidP="00AD14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D17466" w:rsidRPr="00D17466" w:rsidRDefault="00D17466" w:rsidP="00AD14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D17466" w:rsidRPr="00D17466" w:rsidTr="00AD1465">
        <w:tc>
          <w:tcPr>
            <w:tcW w:w="675" w:type="dxa"/>
          </w:tcPr>
          <w:p w:rsidR="00D17466" w:rsidRPr="00D17466" w:rsidRDefault="00D17466" w:rsidP="00AD14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D17466" w:rsidRPr="00D17466" w:rsidRDefault="00D17466" w:rsidP="00AD14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D17466" w:rsidRPr="00D17466" w:rsidRDefault="00D17466" w:rsidP="00AD14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D17466" w:rsidRPr="00D17466" w:rsidTr="00AD1465">
        <w:tc>
          <w:tcPr>
            <w:tcW w:w="675" w:type="dxa"/>
          </w:tcPr>
          <w:p w:rsidR="00D17466" w:rsidRPr="00D17466" w:rsidRDefault="00D17466" w:rsidP="00AD14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D17466" w:rsidRPr="00D17466" w:rsidRDefault="00D17466" w:rsidP="00AD1465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Недорезов Дмитрий Иванович</w:t>
            </w:r>
          </w:p>
        </w:tc>
        <w:tc>
          <w:tcPr>
            <w:tcW w:w="4976" w:type="dxa"/>
          </w:tcPr>
          <w:p w:rsidR="00D17466" w:rsidRPr="00D17466" w:rsidRDefault="00D17466" w:rsidP="00AD1465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D17466" w:rsidRPr="00D17466" w:rsidRDefault="00D17466" w:rsidP="001671B5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671B5" w:rsidRPr="00D17466" w:rsidRDefault="001671B5" w:rsidP="001671B5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№384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253"/>
        <w:gridCol w:w="4976"/>
      </w:tblGrid>
      <w:tr w:rsidR="001671B5" w:rsidRPr="00D17466" w:rsidTr="00C404C8">
        <w:tc>
          <w:tcPr>
            <w:tcW w:w="675" w:type="dxa"/>
          </w:tcPr>
          <w:p w:rsidR="001671B5" w:rsidRPr="00D17466" w:rsidRDefault="001671B5" w:rsidP="00C404C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17466">
              <w:rPr>
                <w:sz w:val="28"/>
                <w:szCs w:val="28"/>
              </w:rPr>
              <w:t>/</w:t>
            </w:r>
            <w:proofErr w:type="spellStart"/>
            <w:r w:rsidRPr="00D1746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3" w:type="dxa"/>
          </w:tcPr>
          <w:p w:rsidR="001671B5" w:rsidRPr="00D17466" w:rsidRDefault="001671B5" w:rsidP="00C404C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671B5" w:rsidRPr="00D17466" w:rsidRDefault="001671B5" w:rsidP="00C404C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671B5" w:rsidRPr="00D17466" w:rsidTr="00C404C8">
        <w:tc>
          <w:tcPr>
            <w:tcW w:w="675" w:type="dxa"/>
          </w:tcPr>
          <w:p w:rsidR="001671B5" w:rsidRPr="00D17466" w:rsidRDefault="001671B5" w:rsidP="00C404C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671B5" w:rsidRPr="00D17466" w:rsidRDefault="001671B5" w:rsidP="00C404C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671B5" w:rsidRPr="00D17466" w:rsidRDefault="001671B5" w:rsidP="00C404C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1671B5" w:rsidRPr="00D17466" w:rsidTr="00C404C8">
        <w:tc>
          <w:tcPr>
            <w:tcW w:w="675" w:type="dxa"/>
          </w:tcPr>
          <w:p w:rsidR="001671B5" w:rsidRPr="00D17466" w:rsidRDefault="001671B5" w:rsidP="00C404C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671B5" w:rsidRPr="00D17466" w:rsidRDefault="001671B5" w:rsidP="00C404C8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Бабкина Наталья Васильевна</w:t>
            </w:r>
          </w:p>
        </w:tc>
        <w:tc>
          <w:tcPr>
            <w:tcW w:w="4976" w:type="dxa"/>
          </w:tcPr>
          <w:p w:rsidR="001671B5" w:rsidRPr="00D17466" w:rsidRDefault="001671B5" w:rsidP="00C404C8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11A8A" w:rsidRPr="00D17466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671B5" w:rsidRPr="00D17466" w:rsidRDefault="001671B5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A3EC6" w:rsidRPr="00D17466" w:rsidRDefault="00EA3EC6" w:rsidP="00EA3EC6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lastRenderedPageBreak/>
        <w:t>Участковая избирательная комиссия избирательного участка №395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253"/>
        <w:gridCol w:w="4976"/>
      </w:tblGrid>
      <w:tr w:rsidR="00EA3EC6" w:rsidRPr="00D17466" w:rsidTr="00EA3EC6">
        <w:tc>
          <w:tcPr>
            <w:tcW w:w="675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17466">
              <w:rPr>
                <w:sz w:val="28"/>
                <w:szCs w:val="28"/>
              </w:rPr>
              <w:t>/</w:t>
            </w:r>
            <w:proofErr w:type="spellStart"/>
            <w:r w:rsidRPr="00D1746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3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A3EC6" w:rsidRPr="00D17466" w:rsidTr="00EA3EC6">
        <w:tc>
          <w:tcPr>
            <w:tcW w:w="675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A3EC6" w:rsidRPr="00D17466" w:rsidRDefault="00EA3EC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AD5E8D" w:rsidRPr="00D17466" w:rsidTr="00EA3EC6">
        <w:tc>
          <w:tcPr>
            <w:tcW w:w="675" w:type="dxa"/>
          </w:tcPr>
          <w:p w:rsidR="00AD5E8D" w:rsidRPr="00D17466" w:rsidRDefault="00AD5E8D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D5E8D" w:rsidRPr="00D17466" w:rsidRDefault="00AD5E8D" w:rsidP="00C404C8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Аксенова Елена Геннадьевна</w:t>
            </w:r>
          </w:p>
        </w:tc>
        <w:tc>
          <w:tcPr>
            <w:tcW w:w="4976" w:type="dxa"/>
          </w:tcPr>
          <w:p w:rsidR="00AD5E8D" w:rsidRPr="00D17466" w:rsidRDefault="00AD5E8D" w:rsidP="00C404C8">
            <w:pPr>
              <w:jc w:val="center"/>
              <w:rPr>
                <w:sz w:val="28"/>
                <w:szCs w:val="28"/>
              </w:rPr>
            </w:pPr>
            <w:proofErr w:type="spellStart"/>
            <w:r w:rsidRPr="00D17466">
              <w:rPr>
                <w:sz w:val="28"/>
                <w:szCs w:val="28"/>
              </w:rPr>
              <w:t>Верхнедонское</w:t>
            </w:r>
            <w:proofErr w:type="spellEnd"/>
            <w:r w:rsidRPr="00D17466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D17466">
              <w:rPr>
                <w:b/>
                <w:sz w:val="28"/>
                <w:szCs w:val="28"/>
              </w:rPr>
              <w:t>"ЕДИНАЯ РОССИЯ"</w:t>
            </w:r>
          </w:p>
        </w:tc>
      </w:tr>
      <w:tr w:rsidR="00D17466" w:rsidRPr="00D17466" w:rsidTr="00EA3EC6">
        <w:tc>
          <w:tcPr>
            <w:tcW w:w="675" w:type="dxa"/>
          </w:tcPr>
          <w:p w:rsidR="00D17466" w:rsidRPr="00D17466" w:rsidRDefault="00D17466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D17466" w:rsidRPr="00D17466" w:rsidRDefault="00D17466" w:rsidP="00AD1465">
            <w:pPr>
              <w:jc w:val="center"/>
              <w:rPr>
                <w:sz w:val="28"/>
                <w:szCs w:val="28"/>
              </w:rPr>
            </w:pPr>
            <w:proofErr w:type="spellStart"/>
            <w:r w:rsidRPr="00D17466">
              <w:rPr>
                <w:sz w:val="28"/>
                <w:szCs w:val="28"/>
              </w:rPr>
              <w:t>Комкова</w:t>
            </w:r>
            <w:proofErr w:type="spellEnd"/>
            <w:r w:rsidRPr="00D17466">
              <w:rPr>
                <w:sz w:val="28"/>
                <w:szCs w:val="28"/>
              </w:rPr>
              <w:t xml:space="preserve"> Дарья Михайловна</w:t>
            </w:r>
          </w:p>
        </w:tc>
        <w:tc>
          <w:tcPr>
            <w:tcW w:w="4976" w:type="dxa"/>
          </w:tcPr>
          <w:p w:rsidR="00D17466" w:rsidRPr="00D17466" w:rsidRDefault="00D17466" w:rsidP="00AD1465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EA3EC6" w:rsidRPr="00D17466" w:rsidRDefault="00EA3EC6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F24A7" w:rsidRPr="00D17466" w:rsidRDefault="00BF24A7" w:rsidP="00BF24A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№397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253"/>
        <w:gridCol w:w="4976"/>
      </w:tblGrid>
      <w:tr w:rsidR="00BF24A7" w:rsidRPr="00D17466" w:rsidTr="00EA3EC6">
        <w:tc>
          <w:tcPr>
            <w:tcW w:w="675" w:type="dxa"/>
          </w:tcPr>
          <w:p w:rsidR="00BF24A7" w:rsidRPr="00D17466" w:rsidRDefault="00BF24A7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gramEnd"/>
            <w:r w:rsidRPr="00D17466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F24A7" w:rsidRPr="00D17466" w:rsidRDefault="00BF24A7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F24A7" w:rsidRPr="00D17466" w:rsidRDefault="00BF24A7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F24A7" w:rsidRPr="00D17466" w:rsidTr="00EA3EC6">
        <w:tc>
          <w:tcPr>
            <w:tcW w:w="675" w:type="dxa"/>
          </w:tcPr>
          <w:p w:rsidR="00BF24A7" w:rsidRPr="00D17466" w:rsidRDefault="00BF24A7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D17466" w:rsidRDefault="00BF24A7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F24A7" w:rsidRPr="00D17466" w:rsidRDefault="00BF24A7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8A6C2A" w:rsidRPr="00D17466" w:rsidTr="00EA3EC6">
        <w:tc>
          <w:tcPr>
            <w:tcW w:w="675" w:type="dxa"/>
          </w:tcPr>
          <w:p w:rsidR="008A6C2A" w:rsidRPr="00D17466" w:rsidRDefault="008A6C2A" w:rsidP="00EA3EC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bookmarkStart w:id="0" w:name="_GoBack" w:colFirst="1" w:colLast="2"/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A6C2A" w:rsidRPr="00D17466" w:rsidRDefault="008A6C2A" w:rsidP="00EA3EC6">
            <w:pPr>
              <w:jc w:val="center"/>
              <w:rPr>
                <w:sz w:val="28"/>
                <w:szCs w:val="28"/>
              </w:rPr>
            </w:pPr>
            <w:proofErr w:type="spellStart"/>
            <w:r w:rsidRPr="00D17466">
              <w:rPr>
                <w:sz w:val="28"/>
                <w:szCs w:val="28"/>
              </w:rPr>
              <w:t>Гальченко</w:t>
            </w:r>
            <w:proofErr w:type="spellEnd"/>
            <w:r w:rsidRPr="00D17466">
              <w:rPr>
                <w:sz w:val="28"/>
                <w:szCs w:val="28"/>
              </w:rPr>
              <w:t xml:space="preserve"> Юлия Ивановна</w:t>
            </w:r>
          </w:p>
        </w:tc>
        <w:tc>
          <w:tcPr>
            <w:tcW w:w="4976" w:type="dxa"/>
          </w:tcPr>
          <w:p w:rsidR="008A6C2A" w:rsidRPr="00D17466" w:rsidRDefault="008A6C2A" w:rsidP="00EA3EC6">
            <w:pPr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bookmarkEnd w:id="0"/>
    </w:tbl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BF6E3E" w:rsidSect="00033446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EC6" w:rsidRDefault="00EA3EC6">
      <w:r>
        <w:separator/>
      </w:r>
    </w:p>
  </w:endnote>
  <w:endnote w:type="continuationSeparator" w:id="0">
    <w:p w:rsidR="00EA3EC6" w:rsidRDefault="00EA3E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EC6" w:rsidRDefault="00EA3EC6">
      <w:r>
        <w:separator/>
      </w:r>
    </w:p>
  </w:footnote>
  <w:footnote w:type="continuationSeparator" w:id="0">
    <w:p w:rsidR="00EA3EC6" w:rsidRDefault="00EA3E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EC6" w:rsidRDefault="006F2BA2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A3E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17466">
      <w:rPr>
        <w:rStyle w:val="a9"/>
        <w:noProof/>
      </w:rPr>
      <w:t>3</w:t>
    </w:r>
    <w:r>
      <w:rPr>
        <w:rStyle w:val="a9"/>
      </w:rPr>
      <w:fldChar w:fldCharType="end"/>
    </w:r>
  </w:p>
  <w:p w:rsidR="00EA3EC6" w:rsidRDefault="00EA3EC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429A0"/>
    <w:rsid w:val="0001176C"/>
    <w:rsid w:val="00015B2D"/>
    <w:rsid w:val="00032584"/>
    <w:rsid w:val="00033446"/>
    <w:rsid w:val="000370CE"/>
    <w:rsid w:val="00046F92"/>
    <w:rsid w:val="000633D2"/>
    <w:rsid w:val="00090C93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136B2B"/>
    <w:rsid w:val="00137EDB"/>
    <w:rsid w:val="00141093"/>
    <w:rsid w:val="00141550"/>
    <w:rsid w:val="00142AC8"/>
    <w:rsid w:val="00165E35"/>
    <w:rsid w:val="001671B5"/>
    <w:rsid w:val="001721CA"/>
    <w:rsid w:val="00192CD0"/>
    <w:rsid w:val="001B27B4"/>
    <w:rsid w:val="001F0983"/>
    <w:rsid w:val="00233C94"/>
    <w:rsid w:val="00273ACC"/>
    <w:rsid w:val="0028131D"/>
    <w:rsid w:val="00284B15"/>
    <w:rsid w:val="0029087C"/>
    <w:rsid w:val="00296DE8"/>
    <w:rsid w:val="002B08DE"/>
    <w:rsid w:val="002C58CF"/>
    <w:rsid w:val="002C7418"/>
    <w:rsid w:val="002E10E6"/>
    <w:rsid w:val="002E4BEF"/>
    <w:rsid w:val="00304DEF"/>
    <w:rsid w:val="00321491"/>
    <w:rsid w:val="003226B0"/>
    <w:rsid w:val="003508AB"/>
    <w:rsid w:val="0036109B"/>
    <w:rsid w:val="00361EB8"/>
    <w:rsid w:val="003917A1"/>
    <w:rsid w:val="003A4BD1"/>
    <w:rsid w:val="003B78FD"/>
    <w:rsid w:val="003E1279"/>
    <w:rsid w:val="003F7905"/>
    <w:rsid w:val="004018C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7A17"/>
    <w:rsid w:val="004F7DA6"/>
    <w:rsid w:val="00503FD8"/>
    <w:rsid w:val="0050586D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6F2BA2"/>
    <w:rsid w:val="00711568"/>
    <w:rsid w:val="007131F6"/>
    <w:rsid w:val="00721667"/>
    <w:rsid w:val="007256F2"/>
    <w:rsid w:val="00750FA9"/>
    <w:rsid w:val="0075380F"/>
    <w:rsid w:val="00762EB9"/>
    <w:rsid w:val="00766614"/>
    <w:rsid w:val="00766EBC"/>
    <w:rsid w:val="00767D23"/>
    <w:rsid w:val="0077179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34271"/>
    <w:rsid w:val="00840597"/>
    <w:rsid w:val="008437B9"/>
    <w:rsid w:val="00844D6D"/>
    <w:rsid w:val="0088365D"/>
    <w:rsid w:val="008A6C2A"/>
    <w:rsid w:val="008B347E"/>
    <w:rsid w:val="008C4FF6"/>
    <w:rsid w:val="008D0D9B"/>
    <w:rsid w:val="008D2259"/>
    <w:rsid w:val="008D3A1A"/>
    <w:rsid w:val="008E272F"/>
    <w:rsid w:val="0091169A"/>
    <w:rsid w:val="009446F4"/>
    <w:rsid w:val="00946125"/>
    <w:rsid w:val="00947FD7"/>
    <w:rsid w:val="009515A2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D5E8D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7BEF"/>
    <w:rsid w:val="00BB6F1E"/>
    <w:rsid w:val="00BC51A5"/>
    <w:rsid w:val="00BF24A7"/>
    <w:rsid w:val="00BF6E3E"/>
    <w:rsid w:val="00C11A8A"/>
    <w:rsid w:val="00C2697C"/>
    <w:rsid w:val="00C33970"/>
    <w:rsid w:val="00C44DFD"/>
    <w:rsid w:val="00C55F89"/>
    <w:rsid w:val="00CA3CE0"/>
    <w:rsid w:val="00CC07D4"/>
    <w:rsid w:val="00CC6F93"/>
    <w:rsid w:val="00CD72A9"/>
    <w:rsid w:val="00CF3342"/>
    <w:rsid w:val="00CF3D4C"/>
    <w:rsid w:val="00D033B0"/>
    <w:rsid w:val="00D03E55"/>
    <w:rsid w:val="00D17466"/>
    <w:rsid w:val="00D25B07"/>
    <w:rsid w:val="00D278F9"/>
    <w:rsid w:val="00D32F6E"/>
    <w:rsid w:val="00D70475"/>
    <w:rsid w:val="00D9177B"/>
    <w:rsid w:val="00D94BA5"/>
    <w:rsid w:val="00DA305F"/>
    <w:rsid w:val="00DA4D85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3EC6"/>
    <w:rsid w:val="00EA41B5"/>
    <w:rsid w:val="00EC2F62"/>
    <w:rsid w:val="00EC5A75"/>
    <w:rsid w:val="00ED1D51"/>
    <w:rsid w:val="00ED4079"/>
    <w:rsid w:val="00EE4554"/>
    <w:rsid w:val="00EE46F7"/>
    <w:rsid w:val="00EE5A48"/>
    <w:rsid w:val="00EE5E87"/>
    <w:rsid w:val="00F2280E"/>
    <w:rsid w:val="00F3035B"/>
    <w:rsid w:val="00F3549C"/>
    <w:rsid w:val="00F53495"/>
    <w:rsid w:val="00F6038D"/>
    <w:rsid w:val="00F723B6"/>
    <w:rsid w:val="00F75F12"/>
    <w:rsid w:val="00F866ED"/>
    <w:rsid w:val="00F91840"/>
    <w:rsid w:val="00FA2969"/>
    <w:rsid w:val="00FB1A8F"/>
    <w:rsid w:val="00FC69AB"/>
    <w:rsid w:val="00FE191C"/>
    <w:rsid w:val="00FE3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554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554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4554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E4554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E4554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E455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E455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E455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E4554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EE455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EE4554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E4554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E4554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EE455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4554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E4554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EE4554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EE4554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EE455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EE4554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EE4554"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7CFC1-E0FE-4446-A721-B274A0C67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469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Hewlett Packard</cp:lastModifiedBy>
  <cp:revision>49</cp:revision>
  <cp:lastPrinted>2021-09-10T15:21:00Z</cp:lastPrinted>
  <dcterms:created xsi:type="dcterms:W3CDTF">2017-02-10T07:38:00Z</dcterms:created>
  <dcterms:modified xsi:type="dcterms:W3CDTF">2023-08-22T06:50:00Z</dcterms:modified>
</cp:coreProperties>
</file>