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484ED" w14:textId="77777777" w:rsidR="00D9508C" w:rsidRDefault="00F20F4A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02FE7313" wp14:editId="769144C4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EC35FC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6AE00618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2F56C92C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2F70599A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6A5CFCE8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042A40C4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4034E2E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6DDB36A4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DCC1C0E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502FAE5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0C5F367D" w14:textId="77777777"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F24E7"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F24E7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3BBA0398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A28C22C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8ADF7AA" w14:textId="65B8FD7A" w:rsidR="00D9508C" w:rsidRDefault="00D9508C" w:rsidP="00FF24E7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70A1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8E0777">
              <w:rPr>
                <w:rFonts w:ascii="Times New Roman CYR" w:hAnsi="Times New Roman CYR" w:cs="Times New Roman CYR"/>
                <w:sz w:val="28"/>
                <w:szCs w:val="28"/>
              </w:rPr>
              <w:t>11</w:t>
            </w:r>
          </w:p>
        </w:tc>
      </w:tr>
      <w:tr w:rsidR="00D9508C" w14:paraId="1B158691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5E5FD744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DD22EC3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2358A743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3ECB3C5A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3D81842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4275C91" w14:textId="77777777"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</w:t>
            </w:r>
            <w:proofErr w:type="gramStart"/>
            <w:r w:rsidRPr="00AE1D41">
              <w:rPr>
                <w:b/>
                <w:bCs/>
                <w:sz w:val="28"/>
                <w:szCs w:val="28"/>
              </w:rPr>
              <w:t>заверении  списка</w:t>
            </w:r>
            <w:proofErr w:type="gramEnd"/>
            <w:r w:rsidRPr="00AE1D41">
              <w:rPr>
                <w:b/>
                <w:bCs/>
                <w:sz w:val="28"/>
                <w:szCs w:val="28"/>
              </w:rPr>
              <w:t xml:space="preserve">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287162">
              <w:rPr>
                <w:b/>
                <w:bCs/>
                <w:sz w:val="28"/>
                <w:szCs w:val="28"/>
              </w:rPr>
              <w:t>Тубянского</w:t>
            </w:r>
            <w:proofErr w:type="spellEnd"/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FF24E7">
              <w:rPr>
                <w:b/>
                <w:bCs/>
                <w:sz w:val="28"/>
                <w:szCs w:val="28"/>
              </w:rPr>
              <w:t>шес</w:t>
            </w:r>
            <w:r w:rsidR="009E0650">
              <w:rPr>
                <w:b/>
                <w:bCs/>
                <w:sz w:val="28"/>
                <w:szCs w:val="28"/>
              </w:rPr>
              <w:t>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proofErr w:type="spellStart"/>
            <w:r w:rsidR="00FF24E7">
              <w:rPr>
                <w:b/>
                <w:bCs/>
                <w:sz w:val="28"/>
                <w:szCs w:val="28"/>
              </w:rPr>
              <w:t>Тубянскому</w:t>
            </w:r>
            <w:proofErr w:type="spellEnd"/>
            <w:r w:rsidR="00FF24E7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FF24E7">
              <w:rPr>
                <w:b/>
                <w:bCs/>
                <w:sz w:val="28"/>
                <w:szCs w:val="28"/>
              </w:rPr>
              <w:t>семимандатному</w:t>
            </w:r>
            <w:proofErr w:type="spellEnd"/>
            <w:r w:rsidR="00F634C4"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FF24E7">
              <w:rPr>
                <w:b/>
                <w:bCs/>
                <w:sz w:val="28"/>
                <w:szCs w:val="28"/>
              </w:rPr>
              <w:t>ому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FF24E7">
              <w:rPr>
                <w:b/>
                <w:bCs/>
                <w:sz w:val="28"/>
                <w:szCs w:val="28"/>
              </w:rPr>
              <w:t>у №1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E6557">
              <w:rPr>
                <w:b/>
                <w:bCs/>
                <w:sz w:val="28"/>
                <w:szCs w:val="28"/>
              </w:rPr>
              <w:t xml:space="preserve">Верхнедонским местным отделением </w:t>
            </w:r>
            <w:r w:rsidR="00270A11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Pr="00AE1D41">
              <w:rPr>
                <w:b/>
                <w:bCs/>
                <w:sz w:val="28"/>
                <w:szCs w:val="28"/>
              </w:rPr>
              <w:t>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14:paraId="6516F02E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C08F5D2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15D711FA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76D97005" w14:textId="77777777"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287162">
        <w:rPr>
          <w:sz w:val="28"/>
          <w:szCs w:val="28"/>
        </w:rPr>
        <w:t>Тубянского</w:t>
      </w:r>
      <w:proofErr w:type="spellEnd"/>
      <w:r w:rsidR="00FF24E7">
        <w:rPr>
          <w:sz w:val="28"/>
          <w:szCs w:val="28"/>
        </w:rPr>
        <w:t xml:space="preserve"> сельского поселения шес</w:t>
      </w:r>
      <w:r w:rsidRPr="00270A11">
        <w:rPr>
          <w:sz w:val="28"/>
          <w:szCs w:val="28"/>
        </w:rPr>
        <w:t>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272DD1"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 w:rsidR="00272DD1"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 xml:space="preserve">«ЕДИНАЯ РОССИЯ» </w:t>
      </w:r>
      <w:r w:rsidRPr="00270A11">
        <w:rPr>
          <w:sz w:val="28"/>
          <w:szCs w:val="28"/>
        </w:rPr>
        <w:t xml:space="preserve">по </w:t>
      </w:r>
      <w:proofErr w:type="spellStart"/>
      <w:r w:rsidR="00FF24E7">
        <w:rPr>
          <w:sz w:val="28"/>
          <w:szCs w:val="28"/>
        </w:rPr>
        <w:t>Тубянскому</w:t>
      </w:r>
      <w:proofErr w:type="spellEnd"/>
      <w:r w:rsidR="00FF24E7">
        <w:rPr>
          <w:sz w:val="28"/>
          <w:szCs w:val="28"/>
        </w:rPr>
        <w:t xml:space="preserve"> </w:t>
      </w:r>
      <w:proofErr w:type="spellStart"/>
      <w:r w:rsidR="00FF24E7">
        <w:rPr>
          <w:sz w:val="28"/>
          <w:szCs w:val="28"/>
        </w:rPr>
        <w:t>семимандатному</w:t>
      </w:r>
      <w:proofErr w:type="spellEnd"/>
      <w:r w:rsidR="00FF24E7">
        <w:rPr>
          <w:sz w:val="28"/>
          <w:szCs w:val="28"/>
        </w:rPr>
        <w:t xml:space="preserve"> избирательному округу №1</w:t>
      </w:r>
      <w:r w:rsidRPr="00270A11">
        <w:rPr>
          <w:sz w:val="28"/>
          <w:szCs w:val="28"/>
        </w:rPr>
        <w:t>, 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14:paraId="0EAB659B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6065B376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38A2B300" w14:textId="77777777" w:rsidR="001972E7" w:rsidRDefault="001972E7" w:rsidP="0088490E">
      <w:pPr>
        <w:pStyle w:val="2"/>
        <w:spacing w:line="240" w:lineRule="auto"/>
        <w:jc w:val="center"/>
      </w:pPr>
    </w:p>
    <w:p w14:paraId="54B9C783" w14:textId="77777777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proofErr w:type="spellStart"/>
      <w:r w:rsidR="00287162">
        <w:rPr>
          <w:sz w:val="28"/>
          <w:szCs w:val="28"/>
        </w:rPr>
        <w:t>Тубянского</w:t>
      </w:r>
      <w:proofErr w:type="spellEnd"/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FF24E7">
        <w:rPr>
          <w:sz w:val="28"/>
          <w:szCs w:val="28"/>
        </w:rPr>
        <w:t>шес</w:t>
      </w:r>
      <w:r w:rsidR="009E0650">
        <w:rPr>
          <w:sz w:val="28"/>
          <w:szCs w:val="28"/>
        </w:rPr>
        <w:t>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proofErr w:type="spellStart"/>
      <w:r w:rsidR="00FF24E7">
        <w:rPr>
          <w:sz w:val="28"/>
          <w:szCs w:val="28"/>
        </w:rPr>
        <w:t>Тубянскому</w:t>
      </w:r>
      <w:proofErr w:type="spellEnd"/>
      <w:r w:rsidR="00FF24E7">
        <w:rPr>
          <w:sz w:val="28"/>
          <w:szCs w:val="28"/>
        </w:rPr>
        <w:t xml:space="preserve"> </w:t>
      </w:r>
      <w:proofErr w:type="spellStart"/>
      <w:r w:rsidR="00FF24E7">
        <w:rPr>
          <w:sz w:val="28"/>
          <w:szCs w:val="28"/>
        </w:rPr>
        <w:t>семимандатному</w:t>
      </w:r>
      <w:proofErr w:type="spellEnd"/>
      <w:r w:rsidR="00FF24E7">
        <w:rPr>
          <w:sz w:val="28"/>
          <w:szCs w:val="28"/>
        </w:rPr>
        <w:t xml:space="preserve"> избирательному округу №1</w:t>
      </w:r>
      <w:r w:rsidR="0045147D">
        <w:rPr>
          <w:sz w:val="28"/>
          <w:szCs w:val="28"/>
        </w:rPr>
        <w:t>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B7571C" w:rsidRPr="00B7571C">
        <w:rPr>
          <w:sz w:val="28"/>
          <w:szCs w:val="28"/>
        </w:rPr>
        <w:t xml:space="preserve">Верхнедонским местным отделением </w:t>
      </w:r>
      <w:r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4A4C60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>«</w:t>
      </w:r>
      <w:r w:rsidR="00B7571C">
        <w:rPr>
          <w:b/>
          <w:bCs/>
          <w:sz w:val="28"/>
          <w:szCs w:val="28"/>
        </w:rPr>
        <w:t>ЕДИНАЯ РОССИЯ</w:t>
      </w:r>
      <w:r w:rsidR="00F6498C" w:rsidRPr="00F634C4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</w:t>
      </w:r>
      <w:r w:rsidR="00497AC8">
        <w:rPr>
          <w:sz w:val="28"/>
          <w:szCs w:val="28"/>
        </w:rPr>
        <w:t xml:space="preserve">в количестве </w:t>
      </w:r>
      <w:r w:rsidR="00FF24E7">
        <w:rPr>
          <w:sz w:val="28"/>
          <w:szCs w:val="28"/>
        </w:rPr>
        <w:t>7</w:t>
      </w:r>
      <w:r w:rsidRPr="00272DD1">
        <w:rPr>
          <w:sz w:val="28"/>
          <w:szCs w:val="28"/>
        </w:rPr>
        <w:t xml:space="preserve"> человек согласно приложению.</w:t>
      </w:r>
    </w:p>
    <w:p w14:paraId="7627D57D" w14:textId="77777777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>Выдать уполномоченному представителю Верхнедонского местного отделения Партии</w:t>
      </w:r>
      <w:r w:rsidRPr="00272DD1">
        <w:rPr>
          <w:b/>
          <w:sz w:val="28"/>
          <w:szCs w:val="28"/>
        </w:rPr>
        <w:t xml:space="preserve"> «ЕДИНАЯ РОССИЯ»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14:paraId="713601A3" w14:textId="77777777"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 w:rsidR="00E566DF" w:rsidRPr="00E566DF">
        <w:rPr>
          <w:sz w:val="28"/>
          <w:szCs w:val="28"/>
        </w:rPr>
        <w:t>Верхнедонской районной газете «Искра».</w:t>
      </w:r>
    </w:p>
    <w:p w14:paraId="3FE9B357" w14:textId="77777777"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</w:t>
      </w:r>
      <w:proofErr w:type="gramStart"/>
      <w:r w:rsidRPr="00272DD1">
        <w:rPr>
          <w:sz w:val="28"/>
          <w:szCs w:val="28"/>
        </w:rPr>
        <w:t>комиссии  Верхнедонского</w:t>
      </w:r>
      <w:proofErr w:type="gramEnd"/>
      <w:r w:rsidRPr="00272DD1">
        <w:rPr>
          <w:sz w:val="28"/>
          <w:szCs w:val="28"/>
        </w:rPr>
        <w:t xml:space="preserve"> района Ростовской области </w:t>
      </w:r>
      <w:proofErr w:type="spellStart"/>
      <w:r w:rsidR="001C39CA">
        <w:rPr>
          <w:sz w:val="28"/>
          <w:szCs w:val="28"/>
        </w:rPr>
        <w:t>Е.И.Булаткину</w:t>
      </w:r>
      <w:proofErr w:type="spellEnd"/>
      <w:r w:rsidRPr="00272DD1">
        <w:rPr>
          <w:sz w:val="28"/>
          <w:szCs w:val="28"/>
        </w:rPr>
        <w:t>.</w:t>
      </w:r>
    </w:p>
    <w:p w14:paraId="0391E474" w14:textId="77777777"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14:paraId="0EF5F36F" w14:textId="77777777" w:rsidR="00C517AC" w:rsidRDefault="00C517AC" w:rsidP="00C517AC"/>
    <w:p w14:paraId="0C88B322" w14:textId="77777777" w:rsidR="00C517AC" w:rsidRDefault="00C517AC" w:rsidP="00C517AC"/>
    <w:p w14:paraId="734CCF9A" w14:textId="77777777" w:rsidR="00C517AC" w:rsidRPr="00C517AC" w:rsidRDefault="00C517AC" w:rsidP="00C517AC"/>
    <w:p w14:paraId="64C5463F" w14:textId="77777777"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</w:t>
      </w:r>
      <w:r w:rsidR="000C17E6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 Е.И. Булаткина</w:t>
      </w:r>
    </w:p>
    <w:p w14:paraId="7F24D01A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425060E5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20A1F6F4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008BA63E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0C17E6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FF24E7">
        <w:rPr>
          <w:rFonts w:ascii="Times New Roman CYR" w:hAnsi="Times New Roman CYR" w:cs="Times New Roman CYR"/>
          <w:sz w:val="28"/>
          <w:szCs w:val="28"/>
        </w:rPr>
        <w:t>Сем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ина </w:t>
      </w:r>
    </w:p>
    <w:p w14:paraId="08754376" w14:textId="77777777"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14:paraId="15A9BC6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BAE1CD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1953CA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543F0D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A7B9CD4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33C75B6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17CBB54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92B7B3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42347B1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8825986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BB125D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605CA34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72AF49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5F664E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889CB28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943A430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9B1C1" w14:textId="77777777" w:rsidR="000A5D60" w:rsidRDefault="000A5D60">
      <w:r>
        <w:separator/>
      </w:r>
    </w:p>
  </w:endnote>
  <w:endnote w:type="continuationSeparator" w:id="0">
    <w:p w14:paraId="7A0E953C" w14:textId="77777777" w:rsidR="000A5D60" w:rsidRDefault="000A5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42412" w14:textId="77777777" w:rsidR="000A5D60" w:rsidRDefault="000A5D60">
      <w:r>
        <w:separator/>
      </w:r>
    </w:p>
  </w:footnote>
  <w:footnote w:type="continuationSeparator" w:id="0">
    <w:p w14:paraId="45596011" w14:textId="77777777" w:rsidR="000A5D60" w:rsidRDefault="000A5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DECE1" w14:textId="77777777" w:rsidR="00270A11" w:rsidRDefault="0023346C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70A1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F24E7">
      <w:rPr>
        <w:rStyle w:val="a5"/>
        <w:noProof/>
      </w:rPr>
      <w:t>2</w:t>
    </w:r>
    <w:r>
      <w:rPr>
        <w:rStyle w:val="a5"/>
      </w:rPr>
      <w:fldChar w:fldCharType="end"/>
    </w:r>
  </w:p>
  <w:p w14:paraId="73453BAB" w14:textId="77777777" w:rsidR="00270A11" w:rsidRDefault="00270A1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 w15:restartNumberingAfterBreak="0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08A1"/>
    <w:rsid w:val="00015856"/>
    <w:rsid w:val="00070B5B"/>
    <w:rsid w:val="00071DD2"/>
    <w:rsid w:val="000A5D60"/>
    <w:rsid w:val="000B5B03"/>
    <w:rsid w:val="000C17E6"/>
    <w:rsid w:val="001328EE"/>
    <w:rsid w:val="00141FFC"/>
    <w:rsid w:val="00146B36"/>
    <w:rsid w:val="001972E7"/>
    <w:rsid w:val="001C39CA"/>
    <w:rsid w:val="001C78B7"/>
    <w:rsid w:val="001E3A1E"/>
    <w:rsid w:val="0021171F"/>
    <w:rsid w:val="00216387"/>
    <w:rsid w:val="002227B7"/>
    <w:rsid w:val="00226352"/>
    <w:rsid w:val="0023346C"/>
    <w:rsid w:val="00234897"/>
    <w:rsid w:val="002410EC"/>
    <w:rsid w:val="00250094"/>
    <w:rsid w:val="00254128"/>
    <w:rsid w:val="00257733"/>
    <w:rsid w:val="00260E3E"/>
    <w:rsid w:val="00270A11"/>
    <w:rsid w:val="00272DD1"/>
    <w:rsid w:val="00287162"/>
    <w:rsid w:val="002A5004"/>
    <w:rsid w:val="002A78FE"/>
    <w:rsid w:val="002C5A4C"/>
    <w:rsid w:val="002E4D3B"/>
    <w:rsid w:val="002F7F28"/>
    <w:rsid w:val="00326DB5"/>
    <w:rsid w:val="00397C33"/>
    <w:rsid w:val="003D0E17"/>
    <w:rsid w:val="003E11A8"/>
    <w:rsid w:val="003E5F77"/>
    <w:rsid w:val="0045147D"/>
    <w:rsid w:val="0047423A"/>
    <w:rsid w:val="00497AC8"/>
    <w:rsid w:val="004A4C60"/>
    <w:rsid w:val="004E4BF0"/>
    <w:rsid w:val="0050067D"/>
    <w:rsid w:val="00507B84"/>
    <w:rsid w:val="005110DB"/>
    <w:rsid w:val="005176C4"/>
    <w:rsid w:val="00537E81"/>
    <w:rsid w:val="005672FE"/>
    <w:rsid w:val="005F1CD1"/>
    <w:rsid w:val="006048EE"/>
    <w:rsid w:val="006049EE"/>
    <w:rsid w:val="00613721"/>
    <w:rsid w:val="00622EB3"/>
    <w:rsid w:val="00641AE0"/>
    <w:rsid w:val="00642A9D"/>
    <w:rsid w:val="00696B74"/>
    <w:rsid w:val="00717C4A"/>
    <w:rsid w:val="007A107B"/>
    <w:rsid w:val="007A10FE"/>
    <w:rsid w:val="007A7480"/>
    <w:rsid w:val="007C5FD8"/>
    <w:rsid w:val="007F033D"/>
    <w:rsid w:val="00842DE1"/>
    <w:rsid w:val="0088490E"/>
    <w:rsid w:val="00891EA2"/>
    <w:rsid w:val="008D5E27"/>
    <w:rsid w:val="008E0777"/>
    <w:rsid w:val="0090294F"/>
    <w:rsid w:val="009164B7"/>
    <w:rsid w:val="00987571"/>
    <w:rsid w:val="0099572F"/>
    <w:rsid w:val="009C6E05"/>
    <w:rsid w:val="009D382E"/>
    <w:rsid w:val="009E0650"/>
    <w:rsid w:val="009E6557"/>
    <w:rsid w:val="00A32238"/>
    <w:rsid w:val="00A720E6"/>
    <w:rsid w:val="00AA4391"/>
    <w:rsid w:val="00AE1D41"/>
    <w:rsid w:val="00AF0561"/>
    <w:rsid w:val="00B21FB3"/>
    <w:rsid w:val="00B6501D"/>
    <w:rsid w:val="00B7571C"/>
    <w:rsid w:val="00B949FC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D9508C"/>
    <w:rsid w:val="00E16AEB"/>
    <w:rsid w:val="00E5096B"/>
    <w:rsid w:val="00E566DF"/>
    <w:rsid w:val="00E842DD"/>
    <w:rsid w:val="00E93936"/>
    <w:rsid w:val="00EB53A9"/>
    <w:rsid w:val="00EE4673"/>
    <w:rsid w:val="00F03392"/>
    <w:rsid w:val="00F20F4A"/>
    <w:rsid w:val="00F2221C"/>
    <w:rsid w:val="00F554E5"/>
    <w:rsid w:val="00F634C4"/>
    <w:rsid w:val="00F6498C"/>
    <w:rsid w:val="00F72987"/>
    <w:rsid w:val="00F823AA"/>
    <w:rsid w:val="00F85777"/>
    <w:rsid w:val="00FA72C8"/>
    <w:rsid w:val="00FB2CD9"/>
    <w:rsid w:val="00FF2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BC893A"/>
  <w15:docId w15:val="{88FD460A-ED04-4D13-9F96-769849ADA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346C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3346C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3346C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23346C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23346C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23346C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0C17E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17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7920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5</cp:revision>
  <cp:lastPrinted>2021-07-23T17:50:00Z</cp:lastPrinted>
  <dcterms:created xsi:type="dcterms:W3CDTF">2021-07-24T11:02:00Z</dcterms:created>
  <dcterms:modified xsi:type="dcterms:W3CDTF">2026-07-20T09:36:00Z</dcterms:modified>
</cp:coreProperties>
</file>