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A796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715F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7715F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7715F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7715F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7715F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 августа 2014г.</w:t>
            </w:r>
          </w:p>
          <w:p w:rsidR="00000000" w:rsidRDefault="007715F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115-1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7715F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</w:t>
            </w:r>
            <w:r>
              <w:t>тка №402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7715F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7715F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7715F4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402 Верхнедонского района Ростовской области с правом реш</w:t>
      </w:r>
      <w:r>
        <w:t>ающего голоса  Гребенникова Владимира Ивановича,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000000" w:rsidRDefault="007715F4">
      <w:pPr>
        <w:pStyle w:val="21"/>
      </w:pPr>
    </w:p>
    <w:p w:rsidR="00000000" w:rsidRDefault="007715F4">
      <w:pPr>
        <w:pStyle w:val="21"/>
        <w:jc w:val="center"/>
      </w:pPr>
      <w:r>
        <w:t>Территориальная избира</w:t>
      </w:r>
      <w:r>
        <w:t>тельная комиссия Верхнедонского района Ростовской области ПОСТАНОВЛЯЕТ:</w:t>
      </w:r>
    </w:p>
    <w:p w:rsidR="00000000" w:rsidRDefault="007715F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 402 Верхнедонского района Ростовской области с правом решающего голоса  Назарову Зинаиду Григорьевну,  1</w:t>
      </w:r>
      <w:r>
        <w:rPr>
          <w:sz w:val="28"/>
          <w:szCs w:val="28"/>
        </w:rPr>
        <w:t>965 года рождения, образование среднее профессиональное, выдвинута собранием избирателей по месту жительства,  работает социальным работником  МБУ Верхнедонского района «Центр социального обслуживания граждан пожилого возраста и инвалидов».</w:t>
      </w:r>
    </w:p>
    <w:p w:rsidR="00000000" w:rsidRDefault="007715F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</w:t>
      </w:r>
      <w:r>
        <w:rPr>
          <w:sz w:val="28"/>
          <w:szCs w:val="28"/>
        </w:rPr>
        <w:t>стоящее Постановление на сайте Территориальной избирательной комиссии Верхнедонского района Ростовской области</w:t>
      </w:r>
    </w:p>
    <w:p w:rsidR="00000000" w:rsidRDefault="007715F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7715F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7715F4">
      <w:pPr>
        <w:pStyle w:val="2"/>
        <w:rPr>
          <w:rFonts w:ascii="Times New Roman" w:hAnsi="Times New Roman" w:cs="Times New Roman"/>
        </w:rPr>
      </w:pPr>
    </w:p>
    <w:p w:rsidR="007715F4" w:rsidRDefault="007715F4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7715F4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969"/>
    <w:rsid w:val="007715F4"/>
    <w:rsid w:val="00FA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2007-04-11T16:58:00Z</cp:lastPrinted>
  <dcterms:created xsi:type="dcterms:W3CDTF">2017-02-16T06:23:00Z</dcterms:created>
  <dcterms:modified xsi:type="dcterms:W3CDTF">2017-02-16T06:23:00Z</dcterms:modified>
</cp:coreProperties>
</file>