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B6E0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35C4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526AD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035C42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01543D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035C4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035C42">
              <w:rPr>
                <w:rFonts w:ascii="Times New Roman CYR" w:hAnsi="Times New Roman CYR" w:cs="Times New Roman CYR"/>
                <w:sz w:val="28"/>
                <w:szCs w:val="28"/>
              </w:rPr>
              <w:t>80-3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035C42" w:rsidP="00267C7C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="00C97BFD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C97BFD" w:rsidRPr="002536F3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участковых избирательных комиссий </w:t>
            </w:r>
            <w:r w:rsidR="00CB6E03">
              <w:rPr>
                <w:b/>
                <w:bCs/>
                <w:sz w:val="28"/>
                <w:szCs w:val="28"/>
              </w:rPr>
              <w:t xml:space="preserve"> </w:t>
            </w:r>
            <w:r w:rsidR="00267C7C">
              <w:rPr>
                <w:b/>
                <w:bCs/>
                <w:sz w:val="28"/>
                <w:szCs w:val="28"/>
              </w:rPr>
              <w:t>избирательных участков, участков референдума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1A0F7F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1A0F7F">
        <w:rPr>
          <w:rFonts w:ascii="Times New Roman CYR" w:hAnsi="Times New Roman CYR" w:cs="Times New Roman CYR"/>
        </w:rPr>
        <w:t>пункта 9</w:t>
      </w:r>
      <w:r>
        <w:rPr>
          <w:rFonts w:ascii="Times New Roman CYR" w:hAnsi="Times New Roman CYR" w:cs="Times New Roman CYR"/>
        </w:rPr>
        <w:t xml:space="preserve"> статьи 2</w:t>
      </w:r>
      <w:r w:rsidR="001A0F7F">
        <w:rPr>
          <w:rFonts w:ascii="Times New Roman CYR" w:hAnsi="Times New Roman CYR" w:cs="Times New Roman CYR"/>
        </w:rPr>
        <w:t>6</w:t>
      </w:r>
      <w:r>
        <w:rPr>
          <w:rFonts w:ascii="Times New Roman CYR" w:hAnsi="Times New Roman CYR" w:cs="Times New Roman CYR"/>
        </w:rPr>
        <w:t>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</w:t>
      </w:r>
      <w:r w:rsidR="00C5018F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года № 152/1137-6,</w:t>
      </w:r>
      <w:r w:rsidR="00267C7C">
        <w:rPr>
          <w:rFonts w:ascii="Times New Roman CYR" w:hAnsi="Times New Roman CYR" w:cs="Times New Roman CYR"/>
        </w:rPr>
        <w:t xml:space="preserve"> </w:t>
      </w:r>
      <w:r w:rsidR="00267C7C" w:rsidRPr="00B3020C">
        <w:t xml:space="preserve">постановления Избирательной комиссии Ростовской области </w:t>
      </w:r>
      <w:r w:rsidR="00267C7C">
        <w:t xml:space="preserve">от 24.05.2018 № 38-9 </w:t>
      </w:r>
      <w:r w:rsidR="00267C7C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267C7C" w:rsidRDefault="00267C7C" w:rsidP="001A0F7F">
      <w:pPr>
        <w:pStyle w:val="21"/>
        <w:widowControl/>
        <w:tabs>
          <w:tab w:val="clear" w:pos="1573"/>
        </w:tabs>
      </w:pPr>
      <w:r>
        <w:t xml:space="preserve">          </w:t>
      </w:r>
      <w:r w:rsidR="00C97BFD">
        <w:t xml:space="preserve">1. </w:t>
      </w:r>
      <w:r w:rsidR="00035C42">
        <w:t>И</w:t>
      </w:r>
      <w:r w:rsidR="00C97BFD">
        <w:t>сключ</w:t>
      </w:r>
      <w:r w:rsidR="00035C42">
        <w:t>ить</w:t>
      </w:r>
      <w:r w:rsidR="00C97BFD">
        <w:t xml:space="preserve"> из резерва </w:t>
      </w:r>
      <w:r w:rsidRPr="00B3020C">
        <w:t>состав</w:t>
      </w:r>
      <w:r w:rsidRPr="00BA4E7D">
        <w:t>ов</w:t>
      </w:r>
      <w:r w:rsidRPr="00B3020C">
        <w:t xml:space="preserve"> участковых </w:t>
      </w:r>
      <w:r w:rsidR="003D4775">
        <w:t xml:space="preserve">избирательных </w:t>
      </w:r>
      <w:r w:rsidRPr="00B3020C">
        <w:t>комиссий избирательных</w:t>
      </w:r>
      <w:r>
        <w:t xml:space="preserve"> участков, участков референдума</w:t>
      </w:r>
      <w:r w:rsidRPr="00B3020C">
        <w:t xml:space="preserve">, образованных на территории </w:t>
      </w:r>
      <w:proofErr w:type="spellStart"/>
      <w:r>
        <w:t>Верхнедонского</w:t>
      </w:r>
      <w:proofErr w:type="spellEnd"/>
      <w:r w:rsidRPr="00B3020C">
        <w:t xml:space="preserve"> района Ростовской области, лиц согласно приложени</w:t>
      </w:r>
      <w:r>
        <w:t>ю.</w:t>
      </w:r>
    </w:p>
    <w:p w:rsidR="00267C7C" w:rsidRPr="00B3020C" w:rsidRDefault="00267C7C" w:rsidP="00267C7C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67C7C" w:rsidRPr="00B3020C" w:rsidRDefault="00267C7C" w:rsidP="00267C7C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267C7C" w:rsidRPr="00B3020C" w:rsidRDefault="00267C7C" w:rsidP="00267C7C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Коренюгину Ольгу Анатольевну</w:t>
      </w:r>
      <w:r w:rsidRPr="00B3020C">
        <w:rPr>
          <w:sz w:val="28"/>
          <w:szCs w:val="28"/>
        </w:rPr>
        <w:t>.</w:t>
      </w:r>
    </w:p>
    <w:p w:rsidR="00267C7C" w:rsidRDefault="00267C7C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267C7C" w:rsidRDefault="00267C7C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267C7C" w:rsidRDefault="00267C7C" w:rsidP="001A0F7F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267C7C" w:rsidRDefault="00267C7C" w:rsidP="001A0F7F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1A1335" w:rsidRPr="001A0F7F" w:rsidRDefault="00C97BFD" w:rsidP="001A0F7F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035C42">
        <w:rPr>
          <w:sz w:val="28"/>
          <w:szCs w:val="28"/>
        </w:rPr>
        <w:t>О.А. Коренюги</w:t>
      </w:r>
      <w:r w:rsidR="00C5018F">
        <w:rPr>
          <w:sz w:val="28"/>
          <w:szCs w:val="28"/>
        </w:rPr>
        <w:t>н</w:t>
      </w:r>
      <w:r w:rsidR="00035C42">
        <w:rPr>
          <w:sz w:val="28"/>
          <w:szCs w:val="28"/>
        </w:rPr>
        <w:t>а</w:t>
      </w:r>
    </w:p>
    <w:p w:rsidR="008E7377" w:rsidRDefault="008E7377" w:rsidP="008E7377"/>
    <w:p w:rsidR="00267C7C" w:rsidRDefault="00267C7C" w:rsidP="008E7377">
      <w:bookmarkStart w:id="0" w:name="_GoBack"/>
      <w:bookmarkEnd w:id="0"/>
    </w:p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Default="00267C7C" w:rsidP="008E7377"/>
    <w:p w:rsidR="00267C7C" w:rsidRPr="008E7377" w:rsidRDefault="00267C7C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1A0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B6E03">
              <w:rPr>
                <w:sz w:val="28"/>
                <w:szCs w:val="28"/>
              </w:rPr>
              <w:t>2</w:t>
            </w:r>
            <w:r w:rsidR="001A0F7F">
              <w:rPr>
                <w:sz w:val="28"/>
                <w:szCs w:val="28"/>
              </w:rPr>
              <w:t>7</w:t>
            </w:r>
            <w:r w:rsidR="00526AD6">
              <w:rPr>
                <w:sz w:val="28"/>
                <w:szCs w:val="28"/>
              </w:rPr>
              <w:t xml:space="preserve"> </w:t>
            </w:r>
            <w:r w:rsidR="001A0F7F">
              <w:rPr>
                <w:sz w:val="28"/>
                <w:szCs w:val="28"/>
              </w:rPr>
              <w:t>июля</w:t>
            </w:r>
            <w:r>
              <w:rPr>
                <w:sz w:val="28"/>
                <w:szCs w:val="28"/>
              </w:rPr>
              <w:t xml:space="preserve"> 201</w:t>
            </w:r>
            <w:r w:rsidR="000154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г. №</w:t>
            </w:r>
            <w:r w:rsidR="001A0F7F">
              <w:rPr>
                <w:sz w:val="28"/>
                <w:szCs w:val="28"/>
              </w:rPr>
              <w:t>80-3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267C7C" w:rsidRDefault="00037D71" w:rsidP="00037D71">
      <w:pPr>
        <w:pStyle w:val="2"/>
        <w:jc w:val="center"/>
      </w:pPr>
      <w:r>
        <w:t xml:space="preserve">Список </w:t>
      </w:r>
      <w:r w:rsidR="001A0F7F">
        <w:t xml:space="preserve">лиц, </w:t>
      </w:r>
      <w:r>
        <w:t>исключе</w:t>
      </w:r>
      <w:r w:rsidR="002536F3">
        <w:t>н</w:t>
      </w:r>
      <w:r>
        <w:t>н</w:t>
      </w:r>
      <w:r w:rsidR="001A0F7F">
        <w:t>ых</w:t>
      </w:r>
      <w:r>
        <w:t xml:space="preserve"> из резерва составов участковых избирательных комиссий</w:t>
      </w:r>
      <w:r w:rsidR="003D4775">
        <w:t xml:space="preserve"> </w:t>
      </w:r>
      <w:r w:rsidR="00267C7C">
        <w:t>избирательных участков, участков референдума</w:t>
      </w:r>
    </w:p>
    <w:p w:rsidR="00037D71" w:rsidRDefault="00037D71" w:rsidP="00037D71">
      <w:pPr>
        <w:pStyle w:val="2"/>
        <w:jc w:val="center"/>
      </w:pPr>
      <w:r>
        <w:t xml:space="preserve">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1A0F7F"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543"/>
        <w:gridCol w:w="2410"/>
      </w:tblGrid>
      <w:tr w:rsidR="001A0F7F" w:rsidRPr="006A13B2" w:rsidTr="002536F3">
        <w:tc>
          <w:tcPr>
            <w:tcW w:w="675" w:type="dxa"/>
          </w:tcPr>
          <w:p w:rsidR="001A0F7F" w:rsidRPr="006A13B2" w:rsidRDefault="001A0F7F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1A0F7F" w:rsidRPr="006A13B2" w:rsidRDefault="001A0F7F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</w:tcPr>
          <w:p w:rsidR="001A0F7F" w:rsidRPr="006A13B2" w:rsidRDefault="001A0F7F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  <w:tc>
          <w:tcPr>
            <w:tcW w:w="2410" w:type="dxa"/>
          </w:tcPr>
          <w:p w:rsidR="001A0F7F" w:rsidRPr="006A13B2" w:rsidRDefault="001A0F7F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1A0F7F" w:rsidRPr="006A13B2" w:rsidTr="002536F3">
        <w:tc>
          <w:tcPr>
            <w:tcW w:w="675" w:type="dxa"/>
          </w:tcPr>
          <w:p w:rsidR="001A0F7F" w:rsidRPr="006A13B2" w:rsidRDefault="001A0F7F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1A0F7F" w:rsidRPr="006A13B2" w:rsidRDefault="002536F3" w:rsidP="006F569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2536F3">
              <w:rPr>
                <w:sz w:val="28"/>
                <w:szCs w:val="28"/>
              </w:rPr>
              <w:t>Шаранцева</w:t>
            </w:r>
            <w:proofErr w:type="spellEnd"/>
            <w:r w:rsidRPr="002536F3">
              <w:rPr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3543" w:type="dxa"/>
          </w:tcPr>
          <w:p w:rsidR="001A0F7F" w:rsidRPr="00EE46F7" w:rsidRDefault="002536F3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2536F3">
              <w:rPr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410" w:type="dxa"/>
          </w:tcPr>
          <w:p w:rsidR="001A0F7F" w:rsidRPr="00E87636" w:rsidRDefault="002536F3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5C42"/>
    <w:rsid w:val="00037D71"/>
    <w:rsid w:val="0008534D"/>
    <w:rsid w:val="000F4766"/>
    <w:rsid w:val="000F5806"/>
    <w:rsid w:val="00111AAB"/>
    <w:rsid w:val="00135FA9"/>
    <w:rsid w:val="001438A2"/>
    <w:rsid w:val="001A0F7F"/>
    <w:rsid w:val="001A1335"/>
    <w:rsid w:val="001B20F4"/>
    <w:rsid w:val="001F0983"/>
    <w:rsid w:val="00235CAA"/>
    <w:rsid w:val="002536F3"/>
    <w:rsid w:val="00267C7C"/>
    <w:rsid w:val="00275975"/>
    <w:rsid w:val="0030051F"/>
    <w:rsid w:val="0035426F"/>
    <w:rsid w:val="00362FF4"/>
    <w:rsid w:val="003D4775"/>
    <w:rsid w:val="00406CE6"/>
    <w:rsid w:val="00416A33"/>
    <w:rsid w:val="00421B0C"/>
    <w:rsid w:val="00424C04"/>
    <w:rsid w:val="004555AE"/>
    <w:rsid w:val="00470C96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EE0"/>
    <w:rsid w:val="00666BF2"/>
    <w:rsid w:val="006A13B2"/>
    <w:rsid w:val="006A453E"/>
    <w:rsid w:val="006D3AF2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4E7D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018F"/>
    <w:rsid w:val="00C51FC5"/>
    <w:rsid w:val="00C97BFD"/>
    <w:rsid w:val="00CB6E03"/>
    <w:rsid w:val="00CC07D4"/>
    <w:rsid w:val="00CE544A"/>
    <w:rsid w:val="00CF2FD8"/>
    <w:rsid w:val="00D46CBE"/>
    <w:rsid w:val="00DB0446"/>
    <w:rsid w:val="00DF1A75"/>
    <w:rsid w:val="00E13CA6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267C7C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267C7C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69</cp:revision>
  <cp:lastPrinted>2018-08-07T13:02:00Z</cp:lastPrinted>
  <dcterms:created xsi:type="dcterms:W3CDTF">2017-02-10T07:08:00Z</dcterms:created>
  <dcterms:modified xsi:type="dcterms:W3CDTF">2018-08-07T13:16:00Z</dcterms:modified>
</cp:coreProperties>
</file>