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394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D375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 мая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8D375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93-3</w:t>
            </w: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8D3758">
            <w:pPr>
              <w:pStyle w:val="31"/>
              <w:spacing w:line="240" w:lineRule="auto"/>
              <w:ind w:left="-108"/>
              <w:jc w:val="both"/>
            </w:pPr>
            <w:r>
              <w:t xml:space="preserve">О внесении изменений в постановление Территориальной избирательной комиссии </w:t>
            </w:r>
            <w:proofErr w:type="spellStart"/>
            <w:r>
              <w:t>Верхнедонского</w:t>
            </w:r>
            <w:proofErr w:type="spellEnd"/>
            <w:r w:rsidR="00061522">
              <w:t xml:space="preserve"> района Ростовской области от  2</w:t>
            </w:r>
            <w:r w:rsidR="0084602A">
              <w:t>9</w:t>
            </w:r>
            <w:r w:rsidR="00B1760D">
              <w:t>.05.</w:t>
            </w:r>
            <w:r>
              <w:t>20</w:t>
            </w:r>
            <w:r w:rsidR="0084602A">
              <w:t>23</w:t>
            </w:r>
            <w:r w:rsidR="000A20DE">
              <w:t xml:space="preserve"> </w:t>
            </w:r>
            <w:r>
              <w:t>№</w:t>
            </w:r>
            <w:r w:rsidR="0084602A">
              <w:t xml:space="preserve"> 48-</w:t>
            </w:r>
            <w:r w:rsidR="00BE0FBD">
              <w:t>2</w:t>
            </w:r>
            <w:bookmarkStart w:id="0" w:name="_GoBack"/>
            <w:bookmarkEnd w:id="0"/>
            <w:r w:rsidR="0084602A">
              <w:t>3</w:t>
            </w:r>
            <w:r>
              <w:t xml:space="preserve"> </w:t>
            </w:r>
            <w:r w:rsidR="00046EB3">
              <w:t>«</w:t>
            </w:r>
            <w:r w:rsidR="0084602A" w:rsidRPr="00537A09">
              <w:t>О формировании участковой избирательной</w:t>
            </w:r>
            <w:r w:rsidR="0084602A">
              <w:t xml:space="preserve"> </w:t>
            </w:r>
            <w:r w:rsidR="0084602A" w:rsidRPr="00537A09">
              <w:t>комиссии избирательного участка</w:t>
            </w:r>
            <w:r w:rsidR="0084602A">
              <w:t>,</w:t>
            </w:r>
            <w:r w:rsidR="0084602A" w:rsidRPr="00537A09">
              <w:t xml:space="preserve"> </w:t>
            </w:r>
            <w:r w:rsidR="0084602A">
              <w:t xml:space="preserve">участка референдума </w:t>
            </w:r>
            <w:r w:rsidR="0084602A" w:rsidRPr="00537A09">
              <w:t xml:space="preserve">№ </w:t>
            </w:r>
            <w:r w:rsidR="0084602A">
              <w:t>3</w:t>
            </w:r>
            <w:r w:rsidR="008D3758">
              <w:t>7</w:t>
            </w:r>
            <w:r w:rsidR="0084602A">
              <w:t>8</w:t>
            </w:r>
            <w:r w:rsidR="00046EB3"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о внесении изменений в персональные данные </w:t>
      </w:r>
      <w:r w:rsidR="00B1760D">
        <w:t>члена участковой избирательной комиссии № 3</w:t>
      </w:r>
      <w:r w:rsidR="008D3758">
        <w:t>7</w:t>
      </w:r>
      <w:r w:rsidR="00B1760D">
        <w:t xml:space="preserve">8 </w:t>
      </w:r>
      <w:r>
        <w:t xml:space="preserve">и  свидетельства о </w:t>
      </w:r>
      <w:r w:rsidR="008D3758">
        <w:t>перемене имени</w:t>
      </w:r>
      <w:r w:rsidRPr="009C42EE">
        <w:t xml:space="preserve"> </w:t>
      </w:r>
      <w:r w:rsidRPr="009C42EE">
        <w:rPr>
          <w:color w:val="FF0000"/>
        </w:rPr>
        <w:t xml:space="preserve"> </w:t>
      </w:r>
      <w:r w:rsidR="0084602A" w:rsidRPr="009C42EE">
        <w:rPr>
          <w:lang w:val="en-US"/>
        </w:rPr>
        <w:t>I</w:t>
      </w:r>
      <w:r w:rsidRPr="009C42EE">
        <w:t xml:space="preserve">-АН № </w:t>
      </w:r>
      <w:r w:rsidR="008D3758">
        <w:t>562489</w:t>
      </w:r>
      <w:r w:rsidRPr="009C42EE">
        <w:t xml:space="preserve"> от </w:t>
      </w:r>
      <w:r w:rsidR="008D3758">
        <w:t>23</w:t>
      </w:r>
      <w:r w:rsidRPr="009C42EE">
        <w:t>.</w:t>
      </w:r>
      <w:r w:rsidR="008D3758">
        <w:t>04</w:t>
      </w:r>
      <w:r w:rsidRPr="009C42EE">
        <w:t>.20</w:t>
      </w:r>
      <w:r w:rsidR="008955A9">
        <w:t>2</w:t>
      </w:r>
      <w:r w:rsidR="008D3758">
        <w:t>5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п.п.</w:t>
      </w:r>
      <w:r w:rsidR="008D3758">
        <w:rPr>
          <w:b w:val="0"/>
          <w:bCs w:val="0"/>
        </w:rPr>
        <w:t>4</w:t>
      </w:r>
      <w:r w:rsidR="00E80A10">
        <w:rPr>
          <w:b w:val="0"/>
          <w:bCs w:val="0"/>
        </w:rPr>
        <w:t xml:space="preserve"> </w:t>
      </w:r>
      <w:r w:rsidR="006E216C">
        <w:rPr>
          <w:b w:val="0"/>
          <w:bCs w:val="0"/>
        </w:rPr>
        <w:t xml:space="preserve">п. 1 постановления Территориальной избирательной комиссии </w:t>
      </w:r>
      <w:proofErr w:type="spellStart"/>
      <w:r w:rsidR="006E216C">
        <w:rPr>
          <w:b w:val="0"/>
          <w:bCs w:val="0"/>
        </w:rPr>
        <w:t>Верхнедонского</w:t>
      </w:r>
      <w:proofErr w:type="spellEnd"/>
      <w:r w:rsidR="006E216C">
        <w:rPr>
          <w:b w:val="0"/>
          <w:bCs w:val="0"/>
        </w:rPr>
        <w:t xml:space="preserve"> района Росто</w:t>
      </w:r>
      <w:r w:rsidR="00E80A10">
        <w:rPr>
          <w:b w:val="0"/>
          <w:bCs w:val="0"/>
        </w:rPr>
        <w:t>вской области от 2</w:t>
      </w:r>
      <w:r w:rsidR="0084602A">
        <w:rPr>
          <w:b w:val="0"/>
          <w:bCs w:val="0"/>
        </w:rPr>
        <w:t>9</w:t>
      </w:r>
      <w:r w:rsidR="00B1760D">
        <w:rPr>
          <w:b w:val="0"/>
          <w:bCs w:val="0"/>
        </w:rPr>
        <w:t>.05.</w:t>
      </w:r>
      <w:r w:rsidR="00EB2F04">
        <w:rPr>
          <w:b w:val="0"/>
          <w:bCs w:val="0"/>
        </w:rPr>
        <w:t>20</w:t>
      </w:r>
      <w:r w:rsidR="00B1760D">
        <w:rPr>
          <w:b w:val="0"/>
          <w:bCs w:val="0"/>
        </w:rPr>
        <w:t>24</w:t>
      </w:r>
      <w:r w:rsidR="00EB2F04">
        <w:rPr>
          <w:b w:val="0"/>
          <w:bCs w:val="0"/>
        </w:rPr>
        <w:t xml:space="preserve"> №</w:t>
      </w:r>
      <w:r w:rsidR="008D3758">
        <w:rPr>
          <w:b w:val="0"/>
          <w:bCs w:val="0"/>
        </w:rPr>
        <w:t xml:space="preserve"> 48-23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«О формировании участковой избирательной комиссии избирательного участка, участка референдума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D3758">
        <w:rPr>
          <w:b w:val="0"/>
          <w:bCs w:val="0"/>
        </w:rPr>
        <w:t>7</w:t>
      </w:r>
      <w:r w:rsidR="0084602A">
        <w:rPr>
          <w:b w:val="0"/>
          <w:bCs w:val="0"/>
        </w:rPr>
        <w:t>8</w:t>
      </w:r>
      <w:r w:rsidR="00E80A10" w:rsidRPr="00E80A10">
        <w:rPr>
          <w:b w:val="0"/>
          <w:bCs w:val="0"/>
        </w:rPr>
        <w:t>»</w:t>
      </w:r>
      <w:r w:rsidR="006E216C">
        <w:rPr>
          <w:b w:val="0"/>
          <w:bCs w:val="0"/>
        </w:rPr>
        <w:t>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proofErr w:type="spellStart"/>
      <w:r w:rsidR="008D3758">
        <w:rPr>
          <w:b w:val="0"/>
          <w:bCs w:val="0"/>
        </w:rPr>
        <w:t>Саломатина</w:t>
      </w:r>
      <w:proofErr w:type="spellEnd"/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</w:t>
      </w:r>
      <w:r w:rsidR="008D3758">
        <w:rPr>
          <w:b w:val="0"/>
          <w:bCs w:val="0"/>
        </w:rPr>
        <w:t xml:space="preserve"> Сидорова</w:t>
      </w:r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84602A">
        <w:rPr>
          <w:b w:val="0"/>
          <w:bCs w:val="0"/>
        </w:rPr>
        <w:t xml:space="preserve"> </w:t>
      </w:r>
      <w:r w:rsidR="007463EE">
        <w:rPr>
          <w:b w:val="0"/>
          <w:bCs w:val="0"/>
        </w:rPr>
        <w:t>3</w:t>
      </w:r>
      <w:r w:rsidR="008D3758">
        <w:rPr>
          <w:b w:val="0"/>
          <w:bCs w:val="0"/>
        </w:rPr>
        <w:t>7</w:t>
      </w:r>
      <w:r w:rsidR="0084602A">
        <w:rPr>
          <w:b w:val="0"/>
          <w:bCs w:val="0"/>
        </w:rPr>
        <w:t>8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6E216C">
        <w:rPr>
          <w:sz w:val="28"/>
          <w:szCs w:val="28"/>
        </w:rPr>
        <w:t>Разместить</w:t>
      </w:r>
      <w:proofErr w:type="gramEnd"/>
      <w:r w:rsidR="006E216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6E216C">
        <w:rPr>
          <w:sz w:val="28"/>
          <w:szCs w:val="28"/>
        </w:rPr>
        <w:t>Верхнедонского</w:t>
      </w:r>
      <w:proofErr w:type="spellEnd"/>
      <w:r w:rsidR="006E216C">
        <w:rPr>
          <w:sz w:val="28"/>
          <w:szCs w:val="28"/>
        </w:rPr>
        <w:t xml:space="preserve"> </w:t>
      </w:r>
      <w:r w:rsidR="00B1760D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8D3758">
        <w:rPr>
          <w:sz w:val="28"/>
          <w:szCs w:val="28"/>
        </w:rPr>
        <w:t>.</w:t>
      </w:r>
      <w:r w:rsidR="00EB2F04">
        <w:rPr>
          <w:sz w:val="28"/>
          <w:szCs w:val="28"/>
        </w:rPr>
        <w:t xml:space="preserve"> 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proofErr w:type="gramStart"/>
      <w:r w:rsidR="000A20DE" w:rsidRPr="00B3020C">
        <w:rPr>
          <w:sz w:val="28"/>
          <w:szCs w:val="28"/>
        </w:rPr>
        <w:t>Контроль за</w:t>
      </w:r>
      <w:proofErr w:type="gramEnd"/>
      <w:r w:rsidR="000A20DE" w:rsidRPr="00B3020C">
        <w:rPr>
          <w:sz w:val="28"/>
          <w:szCs w:val="28"/>
        </w:rPr>
        <w:t xml:space="preserve">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C8E" w:rsidRDefault="00714C8E" w:rsidP="00741D3B">
      <w:r>
        <w:separator/>
      </w:r>
    </w:p>
  </w:endnote>
  <w:endnote w:type="continuationSeparator" w:id="0">
    <w:p w:rsidR="00714C8E" w:rsidRDefault="00714C8E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C8E" w:rsidRDefault="00714C8E" w:rsidP="00741D3B">
      <w:r>
        <w:separator/>
      </w:r>
    </w:p>
  </w:footnote>
  <w:footnote w:type="continuationSeparator" w:id="0">
    <w:p w:rsidR="00714C8E" w:rsidRDefault="00714C8E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E0FBD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27185C"/>
    <w:rsid w:val="003600D1"/>
    <w:rsid w:val="00394216"/>
    <w:rsid w:val="0041093B"/>
    <w:rsid w:val="00450257"/>
    <w:rsid w:val="004A0AE1"/>
    <w:rsid w:val="004D7F6D"/>
    <w:rsid w:val="00537A09"/>
    <w:rsid w:val="005E6652"/>
    <w:rsid w:val="006225D3"/>
    <w:rsid w:val="006E216C"/>
    <w:rsid w:val="00714C8E"/>
    <w:rsid w:val="00724DC2"/>
    <w:rsid w:val="00741D3B"/>
    <w:rsid w:val="007463EE"/>
    <w:rsid w:val="0084602A"/>
    <w:rsid w:val="008955A9"/>
    <w:rsid w:val="008D3758"/>
    <w:rsid w:val="009A5214"/>
    <w:rsid w:val="009C42EE"/>
    <w:rsid w:val="00A01618"/>
    <w:rsid w:val="00B1760D"/>
    <w:rsid w:val="00B3020C"/>
    <w:rsid w:val="00BC53DA"/>
    <w:rsid w:val="00BE0FBD"/>
    <w:rsid w:val="00BE777C"/>
    <w:rsid w:val="00C0346A"/>
    <w:rsid w:val="00C0737A"/>
    <w:rsid w:val="00C6798C"/>
    <w:rsid w:val="00CB327C"/>
    <w:rsid w:val="00E07DF7"/>
    <w:rsid w:val="00E63CBB"/>
    <w:rsid w:val="00E64D06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6</cp:revision>
  <cp:lastPrinted>2025-07-08T09:10:00Z</cp:lastPrinted>
  <dcterms:created xsi:type="dcterms:W3CDTF">2024-01-23T09:50:00Z</dcterms:created>
  <dcterms:modified xsi:type="dcterms:W3CDTF">2025-07-08T09:10:00Z</dcterms:modified>
</cp:coreProperties>
</file>