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D72A9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 сентября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603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CD72A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D72A9">
              <w:rPr>
                <w:rFonts w:ascii="Times New Roman CYR" w:hAnsi="Times New Roman CYR" w:cs="Times New Roman CYR"/>
                <w:sz w:val="28"/>
                <w:szCs w:val="28"/>
              </w:rPr>
              <w:t>28-1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BF24A7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BF24A7">
              <w:t>ов</w:t>
            </w:r>
            <w:r w:rsidR="00137EDB" w:rsidRPr="00BA5AD6">
              <w:t xml:space="preserve"> участков</w:t>
            </w:r>
            <w:r w:rsidR="00BF24A7">
              <w:t>ых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комисси</w:t>
            </w:r>
            <w:r w:rsidR="00BF24A7">
              <w:t>й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участк</w:t>
            </w:r>
            <w:r w:rsidR="00BF24A7">
              <w:t>ов</w:t>
            </w:r>
            <w:r w:rsidR="00137EDB">
              <w:t>, участк</w:t>
            </w:r>
            <w:r w:rsidR="00BF24A7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>№</w:t>
            </w:r>
            <w:r w:rsidR="008D3A1A" w:rsidRPr="00CC2B22">
              <w:t>3</w:t>
            </w:r>
            <w:r w:rsidR="00CD72A9">
              <w:t>93</w:t>
            </w:r>
            <w:r w:rsidR="00BF24A7">
              <w:t xml:space="preserve"> №397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BF24A7">
        <w:t>ов</w:t>
      </w:r>
      <w:r w:rsidR="00BF24A7" w:rsidRPr="00BA5AD6">
        <w:t xml:space="preserve"> участков</w:t>
      </w:r>
      <w:r w:rsidR="00BF24A7">
        <w:t>ых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комисси</w:t>
      </w:r>
      <w:r w:rsidR="00BF24A7">
        <w:t>й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участк</w:t>
      </w:r>
      <w:r w:rsidR="00BF24A7">
        <w:t>ов, участков референдума</w:t>
      </w:r>
      <w:r w:rsidR="00BF24A7" w:rsidRPr="00BA5AD6">
        <w:t xml:space="preserve"> </w:t>
      </w:r>
      <w:r w:rsidR="00BF24A7" w:rsidRPr="000F7200">
        <w:t>№</w:t>
      </w:r>
      <w:r w:rsidR="00BF24A7" w:rsidRPr="00CC2B22">
        <w:t>3</w:t>
      </w:r>
      <w:r w:rsidR="00BF24A7">
        <w:t xml:space="preserve">93 №397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CD72A9">
        <w:t>06</w:t>
      </w:r>
      <w:r w:rsidR="00FE191C">
        <w:t>.0</w:t>
      </w:r>
      <w:r w:rsidR="00CD72A9">
        <w:t>9</w:t>
      </w:r>
      <w:r w:rsidR="00FE191C">
        <w:t>.2021 №</w:t>
      </w:r>
      <w:r w:rsidR="00CD72A9">
        <w:t>27-1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№67-ФЗ</w:t>
      </w:r>
      <w:r>
        <w:t xml:space="preserve">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</w:t>
      </w:r>
      <w:proofErr w:type="gramEnd"/>
      <w:r w:rsidR="00296DE8" w:rsidRPr="0088365D"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296DE8" w:rsidRPr="0088365D">
        <w:t>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D94BA5">
        <w:t>.02.</w:t>
      </w:r>
      <w:r w:rsidR="00CF3342">
        <w:t>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Назначить член</w:t>
      </w:r>
      <w:r w:rsidR="00BF24A7">
        <w:rPr>
          <w:sz w:val="28"/>
          <w:szCs w:val="28"/>
        </w:rPr>
        <w:t>ами</w:t>
      </w:r>
      <w:r w:rsidR="00137EDB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>участковых избирательных комиссий избирательных участков, участков референдума №393 №397</w:t>
      </w:r>
      <w:r w:rsidR="00BF24A7">
        <w:t xml:space="preserve">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CD72A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CD72A9">
              <w:rPr>
                <w:sz w:val="28"/>
                <w:szCs w:val="28"/>
              </w:rPr>
              <w:t>07 сентября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F6038D" w:rsidRPr="00F6038D">
              <w:rPr>
                <w:sz w:val="28"/>
                <w:szCs w:val="28"/>
              </w:rPr>
              <w:t>1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CD72A9">
              <w:rPr>
                <w:sz w:val="28"/>
                <w:szCs w:val="28"/>
              </w:rPr>
              <w:t>28-1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CD72A9">
        <w:rPr>
          <w:sz w:val="28"/>
          <w:szCs w:val="28"/>
        </w:rPr>
        <w:t>93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CD72A9" w:rsidRPr="00721667" w:rsidTr="007A4C3B">
        <w:tc>
          <w:tcPr>
            <w:tcW w:w="675" w:type="dxa"/>
          </w:tcPr>
          <w:p w:rsidR="00CD72A9" w:rsidRPr="006A13B2" w:rsidRDefault="00CD72A9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D72A9" w:rsidRPr="006A13B2" w:rsidRDefault="00CD72A9" w:rsidP="009F071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070B7B">
              <w:rPr>
                <w:sz w:val="28"/>
                <w:szCs w:val="28"/>
              </w:rPr>
              <w:t>Толокольникова</w:t>
            </w:r>
            <w:proofErr w:type="spellEnd"/>
            <w:r w:rsidRPr="00070B7B">
              <w:rPr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4976" w:type="dxa"/>
          </w:tcPr>
          <w:p w:rsidR="00CD72A9" w:rsidRDefault="00CD72A9" w:rsidP="009F071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070B7B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</w:tbl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F24A7" w:rsidRDefault="00BF24A7" w:rsidP="00BF24A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</w:t>
      </w:r>
      <w:r>
        <w:rPr>
          <w:sz w:val="28"/>
          <w:szCs w:val="28"/>
        </w:rPr>
        <w:t>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F24A7" w:rsidTr="00D43561">
        <w:tc>
          <w:tcPr>
            <w:tcW w:w="675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F24A7" w:rsidTr="00D43561">
        <w:tc>
          <w:tcPr>
            <w:tcW w:w="675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F24A7" w:rsidRPr="00721667" w:rsidTr="00D43561">
        <w:tc>
          <w:tcPr>
            <w:tcW w:w="675" w:type="dxa"/>
          </w:tcPr>
          <w:p w:rsidR="00BF24A7" w:rsidRPr="006A13B2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bookmarkStart w:id="0" w:name="_GoBack" w:colFirst="1" w:colLast="2"/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6A13B2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F24A7">
              <w:rPr>
                <w:sz w:val="28"/>
                <w:szCs w:val="28"/>
              </w:rPr>
              <w:t>Ездакова</w:t>
            </w:r>
            <w:proofErr w:type="spellEnd"/>
            <w:r w:rsidRPr="00BF24A7">
              <w:rPr>
                <w:sz w:val="28"/>
                <w:szCs w:val="28"/>
              </w:rPr>
              <w:t xml:space="preserve"> Светлана Петровна</w:t>
            </w:r>
          </w:p>
        </w:tc>
        <w:tc>
          <w:tcPr>
            <w:tcW w:w="4976" w:type="dxa"/>
          </w:tcPr>
          <w:p w:rsidR="00BF24A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F24A7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bookmarkEnd w:id="0"/>
    </w:tbl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BF6E3E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B3B" w:rsidRDefault="000A6B3B">
      <w:r>
        <w:separator/>
      </w:r>
    </w:p>
  </w:endnote>
  <w:endnote w:type="continuationSeparator" w:id="0">
    <w:p w:rsidR="000A6B3B" w:rsidRDefault="000A6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B3B" w:rsidRDefault="000A6B3B">
      <w:r>
        <w:separator/>
      </w:r>
    </w:p>
  </w:footnote>
  <w:footnote w:type="continuationSeparator" w:id="0">
    <w:p w:rsidR="000A6B3B" w:rsidRDefault="000A6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F24A7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0C93"/>
    <w:rsid w:val="00092BD0"/>
    <w:rsid w:val="000950B4"/>
    <w:rsid w:val="000953A6"/>
    <w:rsid w:val="000A55E3"/>
    <w:rsid w:val="000A6B3B"/>
    <w:rsid w:val="000D0569"/>
    <w:rsid w:val="000E1DCA"/>
    <w:rsid w:val="000F4766"/>
    <w:rsid w:val="000F5806"/>
    <w:rsid w:val="000F5D09"/>
    <w:rsid w:val="000F7AEC"/>
    <w:rsid w:val="00136B2B"/>
    <w:rsid w:val="00137EDB"/>
    <w:rsid w:val="00141093"/>
    <w:rsid w:val="00142AC8"/>
    <w:rsid w:val="00165E35"/>
    <w:rsid w:val="001721CA"/>
    <w:rsid w:val="00192CD0"/>
    <w:rsid w:val="001B27B4"/>
    <w:rsid w:val="001F0983"/>
    <w:rsid w:val="00233C94"/>
    <w:rsid w:val="00273ACC"/>
    <w:rsid w:val="0028131D"/>
    <w:rsid w:val="00296DE8"/>
    <w:rsid w:val="002B08DE"/>
    <w:rsid w:val="002C58CF"/>
    <w:rsid w:val="002C7418"/>
    <w:rsid w:val="002E10E6"/>
    <w:rsid w:val="002E4BEF"/>
    <w:rsid w:val="00304DEF"/>
    <w:rsid w:val="00321491"/>
    <w:rsid w:val="003508AB"/>
    <w:rsid w:val="0036109B"/>
    <w:rsid w:val="00361EB8"/>
    <w:rsid w:val="003917A1"/>
    <w:rsid w:val="003A4BD1"/>
    <w:rsid w:val="003B78FD"/>
    <w:rsid w:val="003E1279"/>
    <w:rsid w:val="003F7905"/>
    <w:rsid w:val="00406CE6"/>
    <w:rsid w:val="00410471"/>
    <w:rsid w:val="00417327"/>
    <w:rsid w:val="00421B0C"/>
    <w:rsid w:val="00425DCF"/>
    <w:rsid w:val="00451053"/>
    <w:rsid w:val="00490D4D"/>
    <w:rsid w:val="004964D7"/>
    <w:rsid w:val="004E3C0E"/>
    <w:rsid w:val="004F0DC8"/>
    <w:rsid w:val="004F7A17"/>
    <w:rsid w:val="004F7DA6"/>
    <w:rsid w:val="00503FD8"/>
    <w:rsid w:val="0050586D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21667"/>
    <w:rsid w:val="007256F2"/>
    <w:rsid w:val="00750FA9"/>
    <w:rsid w:val="0075380F"/>
    <w:rsid w:val="00762EB9"/>
    <w:rsid w:val="00766614"/>
    <w:rsid w:val="00766EBC"/>
    <w:rsid w:val="00767D23"/>
    <w:rsid w:val="00771794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34271"/>
    <w:rsid w:val="00840597"/>
    <w:rsid w:val="008437B9"/>
    <w:rsid w:val="00844D6D"/>
    <w:rsid w:val="0088365D"/>
    <w:rsid w:val="008B347E"/>
    <w:rsid w:val="008C4FF6"/>
    <w:rsid w:val="008D0D9B"/>
    <w:rsid w:val="008D2259"/>
    <w:rsid w:val="008D3A1A"/>
    <w:rsid w:val="008E272F"/>
    <w:rsid w:val="0091169A"/>
    <w:rsid w:val="009446F4"/>
    <w:rsid w:val="00946125"/>
    <w:rsid w:val="009515A2"/>
    <w:rsid w:val="00963C46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7BEF"/>
    <w:rsid w:val="00BB6F1E"/>
    <w:rsid w:val="00BC51A5"/>
    <w:rsid w:val="00BF24A7"/>
    <w:rsid w:val="00BF6E3E"/>
    <w:rsid w:val="00C11A8A"/>
    <w:rsid w:val="00C2697C"/>
    <w:rsid w:val="00C33970"/>
    <w:rsid w:val="00C44DFD"/>
    <w:rsid w:val="00C55F89"/>
    <w:rsid w:val="00CA3CE0"/>
    <w:rsid w:val="00CC07D4"/>
    <w:rsid w:val="00CC6F93"/>
    <w:rsid w:val="00CD72A9"/>
    <w:rsid w:val="00CF3342"/>
    <w:rsid w:val="00CF3D4C"/>
    <w:rsid w:val="00D03E55"/>
    <w:rsid w:val="00D25B07"/>
    <w:rsid w:val="00D32F6E"/>
    <w:rsid w:val="00D70475"/>
    <w:rsid w:val="00D9177B"/>
    <w:rsid w:val="00D94BA5"/>
    <w:rsid w:val="00DA305F"/>
    <w:rsid w:val="00DA4D85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0E3E"/>
    <w:rsid w:val="00EA41B5"/>
    <w:rsid w:val="00EC2F62"/>
    <w:rsid w:val="00EC5A75"/>
    <w:rsid w:val="00ED1D51"/>
    <w:rsid w:val="00ED4079"/>
    <w:rsid w:val="00EE46F7"/>
    <w:rsid w:val="00EE5A48"/>
    <w:rsid w:val="00EE5E87"/>
    <w:rsid w:val="00F2280E"/>
    <w:rsid w:val="00F3035B"/>
    <w:rsid w:val="00F3549C"/>
    <w:rsid w:val="00F53495"/>
    <w:rsid w:val="00F6038D"/>
    <w:rsid w:val="00F723B6"/>
    <w:rsid w:val="00F75F12"/>
    <w:rsid w:val="00F866ED"/>
    <w:rsid w:val="00F91840"/>
    <w:rsid w:val="00FA2969"/>
    <w:rsid w:val="00FB1A8F"/>
    <w:rsid w:val="00FC69AB"/>
    <w:rsid w:val="00FE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0D842-3FFA-4D20-9E74-B826B0B69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39</cp:revision>
  <cp:lastPrinted>2021-09-10T15:21:00Z</cp:lastPrinted>
  <dcterms:created xsi:type="dcterms:W3CDTF">2017-02-10T07:38:00Z</dcterms:created>
  <dcterms:modified xsi:type="dcterms:W3CDTF">2021-09-10T15:27:00Z</dcterms:modified>
</cp:coreProperties>
</file>