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7A197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322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01сентября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643B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B3226C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66F15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</w:t>
            </w:r>
            <w:r w:rsidR="007E53E7">
              <w:t xml:space="preserve"> 3</w:t>
            </w:r>
            <w:r w:rsidR="00366F15">
              <w:t>86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</w:t>
      </w:r>
      <w:r w:rsidR="00366F15">
        <w:t xml:space="preserve"> 386</w:t>
      </w:r>
      <w:r>
        <w:t xml:space="preserve"> Верхнедонского района Ростовской области с правом решающего голоса  </w:t>
      </w:r>
      <w:r w:rsidR="00366F15">
        <w:t>Сытиной Людмил</w:t>
      </w:r>
      <w:r w:rsidR="00071002">
        <w:t>ы Александровны</w:t>
      </w:r>
      <w:r w:rsidR="007F12B2">
        <w:t xml:space="preserve"> (постановление от </w:t>
      </w:r>
      <w:r w:rsidR="00B3226C">
        <w:t>0</w:t>
      </w:r>
      <w:r w:rsidR="00ED1D51">
        <w:t>1</w:t>
      </w:r>
      <w:r>
        <w:t xml:space="preserve"> </w:t>
      </w:r>
      <w:r w:rsidR="00B3226C">
        <w:t>сентября</w:t>
      </w:r>
      <w:r>
        <w:t xml:space="preserve"> 2015г. №1</w:t>
      </w:r>
      <w:r w:rsidR="00643B99">
        <w:t>4</w:t>
      </w:r>
      <w:r w:rsidR="00B3226C">
        <w:t>8</w:t>
      </w:r>
      <w:r>
        <w:t>-</w:t>
      </w:r>
      <w:r w:rsidR="00366F15">
        <w:t>3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796F65" w:rsidRDefault="00796F65">
      <w:pPr>
        <w:pStyle w:val="21"/>
      </w:pPr>
    </w:p>
    <w:p w:rsidR="00796F65" w:rsidRDefault="00796F65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796F65" w:rsidRDefault="00796F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</w:t>
      </w:r>
      <w:r w:rsidR="00ED1D51">
        <w:rPr>
          <w:sz w:val="28"/>
          <w:szCs w:val="28"/>
        </w:rPr>
        <w:t xml:space="preserve"> </w:t>
      </w:r>
      <w:r w:rsidR="007E53E7">
        <w:rPr>
          <w:sz w:val="28"/>
          <w:szCs w:val="28"/>
        </w:rPr>
        <w:t>3</w:t>
      </w:r>
      <w:r w:rsidR="00366F15">
        <w:rPr>
          <w:sz w:val="28"/>
          <w:szCs w:val="28"/>
        </w:rPr>
        <w:t>86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366F15">
        <w:rPr>
          <w:sz w:val="28"/>
          <w:szCs w:val="28"/>
        </w:rPr>
        <w:t>Киселеву Лидию Анатольевну</w:t>
      </w:r>
      <w:r>
        <w:rPr>
          <w:sz w:val="28"/>
          <w:szCs w:val="28"/>
        </w:rPr>
        <w:t>,  19</w:t>
      </w:r>
      <w:r w:rsidR="00366F15">
        <w:rPr>
          <w:sz w:val="28"/>
          <w:szCs w:val="28"/>
        </w:rPr>
        <w:t>62</w:t>
      </w:r>
      <w:r>
        <w:rPr>
          <w:sz w:val="28"/>
          <w:szCs w:val="28"/>
        </w:rPr>
        <w:t xml:space="preserve"> года рождения, образование </w:t>
      </w:r>
      <w:r w:rsidR="00B3226C">
        <w:rPr>
          <w:sz w:val="28"/>
          <w:szCs w:val="28"/>
        </w:rPr>
        <w:t>среднее</w:t>
      </w:r>
      <w:r w:rsidR="007F12B2"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, </w:t>
      </w:r>
      <w:r w:rsidR="00A226A5">
        <w:rPr>
          <w:sz w:val="28"/>
          <w:szCs w:val="28"/>
        </w:rPr>
        <w:t xml:space="preserve"> </w:t>
      </w:r>
      <w:r w:rsidR="00B3226C">
        <w:rPr>
          <w:sz w:val="28"/>
          <w:szCs w:val="28"/>
        </w:rPr>
        <w:t>временно не рабо</w:t>
      </w:r>
      <w:r w:rsidR="0069674D">
        <w:rPr>
          <w:sz w:val="28"/>
          <w:szCs w:val="28"/>
        </w:rPr>
        <w:t>тает</w:t>
      </w:r>
      <w:r w:rsidR="00643B99">
        <w:rPr>
          <w:sz w:val="28"/>
          <w:szCs w:val="28"/>
        </w:rPr>
        <w:t>, выдвинут</w:t>
      </w:r>
      <w:r w:rsidR="00366F15">
        <w:rPr>
          <w:sz w:val="28"/>
          <w:szCs w:val="28"/>
        </w:rPr>
        <w:t>а</w:t>
      </w:r>
      <w:r>
        <w:rPr>
          <w:sz w:val="28"/>
          <w:szCs w:val="28"/>
        </w:rPr>
        <w:t xml:space="preserve">  </w:t>
      </w:r>
      <w:r w:rsidR="00366F15">
        <w:rPr>
          <w:sz w:val="28"/>
          <w:szCs w:val="28"/>
        </w:rPr>
        <w:t>Политическим комитетом Регионального отделения в Ростовской области Всероссийской политической партии «ПАРТИЯ ВЕЛИКОЕ ОТЕЧЕСТВО»</w:t>
      </w:r>
    </w:p>
    <w:p w:rsidR="00796F65" w:rsidRDefault="00796F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7256F2" w:rsidRDefault="007256F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F2A6B" w:rsidRDefault="006F2A6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796F65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633D2"/>
    <w:rsid w:val="00071002"/>
    <w:rsid w:val="000F5D09"/>
    <w:rsid w:val="000F7AEC"/>
    <w:rsid w:val="00192CD0"/>
    <w:rsid w:val="00366F15"/>
    <w:rsid w:val="00372859"/>
    <w:rsid w:val="003A4BD1"/>
    <w:rsid w:val="005429A0"/>
    <w:rsid w:val="00643B99"/>
    <w:rsid w:val="00680272"/>
    <w:rsid w:val="0069674D"/>
    <w:rsid w:val="006F2A6B"/>
    <w:rsid w:val="007256F2"/>
    <w:rsid w:val="00753688"/>
    <w:rsid w:val="00796F65"/>
    <w:rsid w:val="007A1975"/>
    <w:rsid w:val="007A6A23"/>
    <w:rsid w:val="007E53E7"/>
    <w:rsid w:val="007F12B2"/>
    <w:rsid w:val="008C4FF6"/>
    <w:rsid w:val="00A226A5"/>
    <w:rsid w:val="00B3226C"/>
    <w:rsid w:val="00B512AE"/>
    <w:rsid w:val="00CC6F93"/>
    <w:rsid w:val="00E93C27"/>
    <w:rsid w:val="00ED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2017-02-15T07:34:00Z</dcterms:created>
  <dcterms:modified xsi:type="dcterms:W3CDTF">2017-02-15T07:34:00Z</dcterms:modified>
</cp:coreProperties>
</file>