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694"/>
        <w:gridCol w:w="5812"/>
        <w:gridCol w:w="1417"/>
      </w:tblGrid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A673B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23 </w:t>
            </w:r>
            <w:r w:rsidR="00F51E04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864F1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51E04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F51E0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7704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F51E04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377044">
              <w:rPr>
                <w:rFonts w:ascii="Times New Roman CYR" w:hAnsi="Times New Roman CYR" w:cs="Times New Roman CYR"/>
                <w:sz w:val="28"/>
                <w:szCs w:val="28"/>
              </w:rPr>
              <w:t>7-</w:t>
            </w:r>
            <w:r w:rsidR="00F51E04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F51E04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5238E9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5238E9" w:rsidRPr="00CD4FEA">
              <w:rPr>
                <w:b/>
                <w:bCs/>
                <w:sz w:val="28"/>
                <w:szCs w:val="28"/>
              </w:rPr>
              <w:t>участковых избирательных комиссий избирательных участков, участков референдума №</w:t>
            </w:r>
            <w:r w:rsidR="005238E9">
              <w:rPr>
                <w:b/>
                <w:bCs/>
                <w:sz w:val="28"/>
                <w:szCs w:val="28"/>
              </w:rPr>
              <w:t xml:space="preserve"> </w:t>
            </w:r>
            <w:r w:rsidR="005238E9" w:rsidRPr="00CD4FEA">
              <w:rPr>
                <w:b/>
                <w:bCs/>
                <w:sz w:val="28"/>
                <w:szCs w:val="28"/>
              </w:rPr>
              <w:t>37</w:t>
            </w:r>
            <w:r w:rsidR="00F51E04">
              <w:rPr>
                <w:b/>
                <w:bCs/>
                <w:sz w:val="28"/>
                <w:szCs w:val="28"/>
              </w:rPr>
              <w:t>5</w:t>
            </w:r>
            <w:r w:rsidR="005238E9" w:rsidRPr="00CD4FEA">
              <w:rPr>
                <w:b/>
                <w:bCs/>
                <w:sz w:val="28"/>
                <w:szCs w:val="28"/>
              </w:rPr>
              <w:t>, №</w:t>
            </w:r>
            <w:r w:rsidR="005238E9">
              <w:rPr>
                <w:b/>
                <w:bCs/>
                <w:sz w:val="28"/>
                <w:szCs w:val="28"/>
              </w:rPr>
              <w:t xml:space="preserve"> </w:t>
            </w:r>
            <w:r w:rsidR="005238E9" w:rsidRPr="00CD4FEA">
              <w:rPr>
                <w:b/>
                <w:bCs/>
                <w:sz w:val="28"/>
                <w:szCs w:val="28"/>
              </w:rPr>
              <w:t>3</w:t>
            </w:r>
            <w:r w:rsidR="00F51E04">
              <w:rPr>
                <w:b/>
                <w:bCs/>
                <w:sz w:val="28"/>
                <w:szCs w:val="28"/>
              </w:rPr>
              <w:t>93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1A1335" w:rsidRDefault="00CE544A" w:rsidP="002D1141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</w:t>
      </w:r>
      <w:r w:rsidR="00E94A66">
        <w:rPr>
          <w:rFonts w:ascii="Times New Roman CYR" w:hAnsi="Times New Roman CYR" w:cs="Times New Roman CYR"/>
        </w:rPr>
        <w:t>.06.</w:t>
      </w:r>
      <w:r>
        <w:rPr>
          <w:rFonts w:ascii="Times New Roman CYR" w:hAnsi="Times New Roman CYR" w:cs="Times New Roman CYR"/>
        </w:rPr>
        <w:t>2002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 w:rsidR="000B74C2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 xml:space="preserve"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комиссий, утвержденного постановлением  ЦИК России от </w:t>
      </w:r>
      <w:r w:rsidR="00E94A66">
        <w:rPr>
          <w:rFonts w:ascii="Times New Roman CYR" w:hAnsi="Times New Roman CYR" w:cs="Times New Roman CYR"/>
        </w:rPr>
        <w:t>0</w:t>
      </w:r>
      <w:r>
        <w:rPr>
          <w:rFonts w:ascii="Times New Roman CYR" w:hAnsi="Times New Roman CYR" w:cs="Times New Roman CYR"/>
        </w:rPr>
        <w:t>5</w:t>
      </w:r>
      <w:r w:rsidR="00E94A66">
        <w:rPr>
          <w:rFonts w:ascii="Times New Roman CYR" w:hAnsi="Times New Roman CYR" w:cs="Times New Roman CYR"/>
        </w:rPr>
        <w:t>.12.</w:t>
      </w:r>
      <w:r w:rsidR="00666BF2">
        <w:rPr>
          <w:rFonts w:ascii="Times New Roman CYR" w:hAnsi="Times New Roman CYR" w:cs="Times New Roman CYR"/>
        </w:rPr>
        <w:t>2012</w:t>
      </w:r>
      <w:r w:rsidR="00377044">
        <w:rPr>
          <w:rFonts w:ascii="Times New Roman CYR" w:hAnsi="Times New Roman CYR" w:cs="Times New Roman CYR"/>
        </w:rPr>
        <w:t xml:space="preserve"> </w:t>
      </w:r>
      <w:r w:rsidR="00666BF2">
        <w:rPr>
          <w:rFonts w:ascii="Times New Roman CYR" w:hAnsi="Times New Roman CYR" w:cs="Times New Roman CYR"/>
        </w:rPr>
        <w:t>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</w:t>
      </w:r>
      <w:proofErr w:type="gramEnd"/>
      <w:r w:rsidR="006C44C0" w:rsidRPr="00B3020C">
        <w:t xml:space="preserve"> Избирательной комиссии Ростовско</w:t>
      </w:r>
      <w:r w:rsidR="002D1141">
        <w:t>й области от 24.05.2018 №</w:t>
      </w:r>
      <w:r w:rsidR="00E93CD3">
        <w:t xml:space="preserve"> 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</w:t>
      </w:r>
      <w:r w:rsidR="000F499B" w:rsidRPr="000F499B">
        <w:rPr>
          <w:bCs/>
        </w:rPr>
        <w:t>состав</w:t>
      </w:r>
      <w:r w:rsidR="005238E9">
        <w:rPr>
          <w:bCs/>
        </w:rPr>
        <w:t>ов</w:t>
      </w:r>
      <w:r w:rsidR="000F499B" w:rsidRPr="000F499B">
        <w:rPr>
          <w:bCs/>
        </w:rPr>
        <w:t xml:space="preserve"> участков</w:t>
      </w:r>
      <w:r w:rsidR="005238E9">
        <w:rPr>
          <w:bCs/>
        </w:rPr>
        <w:t>ых</w:t>
      </w:r>
      <w:r w:rsidR="000F499B" w:rsidRPr="000F499B">
        <w:rPr>
          <w:bCs/>
        </w:rPr>
        <w:t xml:space="preserve"> избирательн</w:t>
      </w:r>
      <w:r w:rsidR="005238E9">
        <w:rPr>
          <w:bCs/>
        </w:rPr>
        <w:t>ых</w:t>
      </w:r>
      <w:r w:rsidR="000F499B" w:rsidRPr="000F499B">
        <w:rPr>
          <w:bCs/>
        </w:rPr>
        <w:t xml:space="preserve"> комисси</w:t>
      </w:r>
      <w:r w:rsidR="005238E9">
        <w:rPr>
          <w:bCs/>
        </w:rPr>
        <w:t>й</w:t>
      </w:r>
      <w:r w:rsidR="000F499B" w:rsidRPr="000F499B">
        <w:rPr>
          <w:bCs/>
        </w:rPr>
        <w:t xml:space="preserve"> избирательн</w:t>
      </w:r>
      <w:r w:rsidR="005238E9">
        <w:rPr>
          <w:bCs/>
        </w:rPr>
        <w:t>ых</w:t>
      </w:r>
      <w:r w:rsidR="000F499B" w:rsidRPr="000F499B">
        <w:rPr>
          <w:bCs/>
        </w:rPr>
        <w:t xml:space="preserve"> участк</w:t>
      </w:r>
      <w:r w:rsidR="005238E9">
        <w:rPr>
          <w:bCs/>
        </w:rPr>
        <w:t>ов</w:t>
      </w:r>
      <w:r w:rsidR="000F499B" w:rsidRPr="000F499B">
        <w:rPr>
          <w:bCs/>
        </w:rPr>
        <w:t>, участк</w:t>
      </w:r>
      <w:r w:rsidR="005238E9">
        <w:rPr>
          <w:bCs/>
        </w:rPr>
        <w:t>ов</w:t>
      </w:r>
      <w:r w:rsidR="000F499B" w:rsidRPr="000F499B">
        <w:rPr>
          <w:bCs/>
        </w:rPr>
        <w:t xml:space="preserve"> референдума </w:t>
      </w:r>
      <w:r>
        <w:t>кандидатур</w:t>
      </w:r>
      <w:r w:rsidR="005238E9">
        <w:t>ы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2. Направить настоящее постановление в Избирательную комиссию Ростовской области</w:t>
      </w:r>
      <w:r w:rsidR="00E94A66">
        <w:rPr>
          <w:sz w:val="28"/>
          <w:szCs w:val="28"/>
        </w:rPr>
        <w:t>.</w:t>
      </w:r>
      <w:r w:rsidRPr="00B3020C">
        <w:rPr>
          <w:sz w:val="28"/>
          <w:szCs w:val="28"/>
        </w:rPr>
        <w:t xml:space="preserve">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</w:t>
      </w:r>
      <w:r w:rsidR="00E94A66">
        <w:rPr>
          <w:sz w:val="28"/>
          <w:szCs w:val="28"/>
        </w:rPr>
        <w:t xml:space="preserve">онно-телекоммуникационной сети </w:t>
      </w:r>
      <w:r w:rsidRPr="00B3020C">
        <w:rPr>
          <w:sz w:val="28"/>
          <w:szCs w:val="28"/>
        </w:rPr>
        <w:t>Интернет.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>
        <w:rPr>
          <w:sz w:val="28"/>
          <w:szCs w:val="28"/>
        </w:rPr>
        <w:t>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>Е.И. Булаткина</w:t>
      </w:r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 w:rsidR="00C96F81">
        <w:rPr>
          <w:sz w:val="28"/>
          <w:szCs w:val="28"/>
        </w:rPr>
        <w:t>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E94A66" w:rsidRDefault="00E94A66" w:rsidP="00E94A66"/>
    <w:p w:rsidR="00E94A66" w:rsidRDefault="00E94A66" w:rsidP="00E94A66"/>
    <w:p w:rsidR="00E94A66" w:rsidRDefault="00E94A66" w:rsidP="00E94A66"/>
    <w:p w:rsidR="00E94A66" w:rsidRPr="00E94A66" w:rsidRDefault="00E94A66" w:rsidP="00E94A66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F51E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765378">
              <w:rPr>
                <w:sz w:val="28"/>
                <w:szCs w:val="28"/>
              </w:rPr>
              <w:t>2</w:t>
            </w:r>
            <w:r w:rsidR="00EA675B">
              <w:rPr>
                <w:sz w:val="28"/>
                <w:szCs w:val="28"/>
              </w:rPr>
              <w:t>3</w:t>
            </w:r>
            <w:r w:rsidR="00CF5B07">
              <w:rPr>
                <w:sz w:val="28"/>
                <w:szCs w:val="28"/>
              </w:rPr>
              <w:t xml:space="preserve"> </w:t>
            </w:r>
            <w:r w:rsidR="00F51E04">
              <w:rPr>
                <w:sz w:val="28"/>
                <w:szCs w:val="28"/>
              </w:rPr>
              <w:t>июля</w:t>
            </w:r>
            <w:r>
              <w:rPr>
                <w:sz w:val="28"/>
                <w:szCs w:val="28"/>
              </w:rPr>
              <w:t xml:space="preserve"> 20</w:t>
            </w:r>
            <w:r w:rsidR="00BC5476">
              <w:rPr>
                <w:sz w:val="28"/>
                <w:szCs w:val="28"/>
              </w:rPr>
              <w:t>2</w:t>
            </w:r>
            <w:r w:rsidR="00F51E04">
              <w:rPr>
                <w:sz w:val="28"/>
                <w:szCs w:val="28"/>
              </w:rPr>
              <w:t>5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EA675B">
              <w:rPr>
                <w:sz w:val="28"/>
                <w:szCs w:val="28"/>
              </w:rPr>
              <w:t xml:space="preserve"> </w:t>
            </w:r>
            <w:r w:rsidR="00F51E04">
              <w:rPr>
                <w:sz w:val="28"/>
                <w:szCs w:val="28"/>
              </w:rPr>
              <w:t>9</w:t>
            </w:r>
            <w:r w:rsidR="00EA675B">
              <w:rPr>
                <w:sz w:val="28"/>
                <w:szCs w:val="28"/>
              </w:rPr>
              <w:t>7-</w:t>
            </w:r>
            <w:r w:rsidR="00F51E04">
              <w:rPr>
                <w:sz w:val="28"/>
                <w:szCs w:val="28"/>
              </w:rPr>
              <w:t>2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</w:t>
      </w:r>
      <w:r w:rsidR="005238E9">
        <w:t>ов</w:t>
      </w:r>
      <w:r>
        <w:t xml:space="preserve"> участков</w:t>
      </w:r>
      <w:r w:rsidR="005238E9">
        <w:t>ых</w:t>
      </w:r>
      <w:r>
        <w:t xml:space="preserve"> избирательн</w:t>
      </w:r>
      <w:r w:rsidR="005238E9">
        <w:t>ых</w:t>
      </w:r>
      <w:r>
        <w:t xml:space="preserve"> комисси</w:t>
      </w:r>
      <w:r w:rsidR="005238E9">
        <w:t>й</w:t>
      </w:r>
      <w:r>
        <w:t xml:space="preserve"> </w:t>
      </w:r>
      <w:r w:rsidR="00C96F81">
        <w:t>избирательн</w:t>
      </w:r>
      <w:r w:rsidR="005238E9">
        <w:t>ых</w:t>
      </w:r>
      <w:r w:rsidR="00C96F81">
        <w:t xml:space="preserve"> участк</w:t>
      </w:r>
      <w:r w:rsidR="005238E9">
        <w:t>ов</w:t>
      </w:r>
      <w:r w:rsidR="00C96F81">
        <w:t>, участк</w:t>
      </w:r>
      <w:r w:rsidR="005238E9">
        <w:t>ов</w:t>
      </w:r>
      <w:r w:rsidR="00C96F81">
        <w:t xml:space="preserve">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BC5476" w:rsidRDefault="00BC5476" w:rsidP="00BC547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070B7B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BC5476" w:rsidRPr="006A13B2" w:rsidRDefault="00BC5476" w:rsidP="00BC547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BC5476" w:rsidRPr="006A13B2" w:rsidTr="00706DEF">
        <w:tc>
          <w:tcPr>
            <w:tcW w:w="675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5238E9" w:rsidRPr="006A13B2" w:rsidTr="004A5665">
        <w:tc>
          <w:tcPr>
            <w:tcW w:w="675" w:type="dxa"/>
          </w:tcPr>
          <w:p w:rsidR="005238E9" w:rsidRPr="006A13B2" w:rsidRDefault="005238E9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5238E9" w:rsidRPr="00F51E04" w:rsidRDefault="00F51E04" w:rsidP="00C30238">
            <w:pPr>
              <w:ind w:right="-34"/>
              <w:jc w:val="center"/>
              <w:rPr>
                <w:sz w:val="28"/>
                <w:szCs w:val="28"/>
              </w:rPr>
            </w:pP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Козырева Светлана Григорьевна</w:t>
            </w:r>
          </w:p>
        </w:tc>
        <w:tc>
          <w:tcPr>
            <w:tcW w:w="3827" w:type="dxa"/>
            <w:vAlign w:val="center"/>
          </w:tcPr>
          <w:p w:rsidR="005238E9" w:rsidRPr="008A2ABB" w:rsidRDefault="00F51E04" w:rsidP="00C3023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proofErr w:type="spellStart"/>
            <w:r w:rsidRPr="00FA46A2">
              <w:rPr>
                <w:rStyle w:val="2115pt"/>
                <w:sz w:val="28"/>
                <w:szCs w:val="28"/>
              </w:rPr>
              <w:t>Верхнедонское</w:t>
            </w:r>
            <w:proofErr w:type="spellEnd"/>
            <w:r w:rsidRPr="00FA46A2">
              <w:rPr>
                <w:rStyle w:val="2115pt"/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FA46A2">
              <w:rPr>
                <w:rStyle w:val="2115pt"/>
                <w:b/>
                <w:sz w:val="28"/>
                <w:szCs w:val="28"/>
              </w:rPr>
              <w:t>«ЕДИНАЯ РОССИЯ»</w:t>
            </w:r>
          </w:p>
        </w:tc>
        <w:tc>
          <w:tcPr>
            <w:tcW w:w="2092" w:type="dxa"/>
          </w:tcPr>
          <w:p w:rsidR="005238E9" w:rsidRDefault="005238E9" w:rsidP="00F51E0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  <w:r w:rsidR="00F51E04">
              <w:rPr>
                <w:sz w:val="28"/>
                <w:szCs w:val="28"/>
              </w:rPr>
              <w:t>5</w:t>
            </w:r>
            <w:bookmarkStart w:id="0" w:name="_GoBack"/>
            <w:bookmarkEnd w:id="0"/>
          </w:p>
        </w:tc>
      </w:tr>
      <w:tr w:rsidR="005E6B6F" w:rsidRPr="006A13B2" w:rsidTr="00706DEF">
        <w:tc>
          <w:tcPr>
            <w:tcW w:w="675" w:type="dxa"/>
          </w:tcPr>
          <w:p w:rsidR="005E6B6F" w:rsidRPr="006A13B2" w:rsidRDefault="005238E9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5E6B6F" w:rsidRPr="006A13B2" w:rsidRDefault="00F51E04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Агафонова Наталья Дмитриевна</w:t>
            </w:r>
          </w:p>
        </w:tc>
        <w:tc>
          <w:tcPr>
            <w:tcW w:w="3827" w:type="dxa"/>
          </w:tcPr>
          <w:p w:rsidR="005E6B6F" w:rsidRDefault="00507179" w:rsidP="00F51E0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по месту </w:t>
            </w:r>
            <w:r w:rsidR="00F51E04">
              <w:rPr>
                <w:sz w:val="28"/>
                <w:szCs w:val="28"/>
              </w:rPr>
              <w:t>жительства</w:t>
            </w:r>
          </w:p>
        </w:tc>
        <w:tc>
          <w:tcPr>
            <w:tcW w:w="2092" w:type="dxa"/>
          </w:tcPr>
          <w:p w:rsidR="005E6B6F" w:rsidRDefault="00507179" w:rsidP="00F51E0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F51E04">
              <w:rPr>
                <w:sz w:val="28"/>
                <w:szCs w:val="28"/>
              </w:rPr>
              <w:t>93</w:t>
            </w:r>
          </w:p>
        </w:tc>
      </w:tr>
    </w:tbl>
    <w:p w:rsidR="00F602AF" w:rsidRDefault="00F602AF" w:rsidP="00F602AF">
      <w:pPr>
        <w:jc w:val="center"/>
        <w:rPr>
          <w:sz w:val="28"/>
          <w:szCs w:val="28"/>
        </w:rPr>
      </w:pPr>
    </w:p>
    <w:sectPr w:rsidR="00F602AF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E96D98"/>
    <w:rsid w:val="00003CF6"/>
    <w:rsid w:val="00015038"/>
    <w:rsid w:val="0001543D"/>
    <w:rsid w:val="00037D71"/>
    <w:rsid w:val="00070B7B"/>
    <w:rsid w:val="0008534D"/>
    <w:rsid w:val="000B74C2"/>
    <w:rsid w:val="000F4766"/>
    <w:rsid w:val="000F499B"/>
    <w:rsid w:val="000F5806"/>
    <w:rsid w:val="00106077"/>
    <w:rsid w:val="00111AAB"/>
    <w:rsid w:val="00135FA9"/>
    <w:rsid w:val="0014014D"/>
    <w:rsid w:val="001438A2"/>
    <w:rsid w:val="001A1335"/>
    <w:rsid w:val="001B20F4"/>
    <w:rsid w:val="001F0983"/>
    <w:rsid w:val="00235CAA"/>
    <w:rsid w:val="00244E9A"/>
    <w:rsid w:val="00275975"/>
    <w:rsid w:val="002A676F"/>
    <w:rsid w:val="002D1141"/>
    <w:rsid w:val="0030051F"/>
    <w:rsid w:val="003268D7"/>
    <w:rsid w:val="00334EEB"/>
    <w:rsid w:val="0035426F"/>
    <w:rsid w:val="003605C2"/>
    <w:rsid w:val="00362FF4"/>
    <w:rsid w:val="00364976"/>
    <w:rsid w:val="00377044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07179"/>
    <w:rsid w:val="005238E9"/>
    <w:rsid w:val="00526AD6"/>
    <w:rsid w:val="005819F2"/>
    <w:rsid w:val="005D092E"/>
    <w:rsid w:val="005E6B6F"/>
    <w:rsid w:val="005E7F14"/>
    <w:rsid w:val="005F4D25"/>
    <w:rsid w:val="005F6B11"/>
    <w:rsid w:val="0060039E"/>
    <w:rsid w:val="00600EE0"/>
    <w:rsid w:val="0061744E"/>
    <w:rsid w:val="006333E3"/>
    <w:rsid w:val="00666BF2"/>
    <w:rsid w:val="006A13B2"/>
    <w:rsid w:val="006A453E"/>
    <w:rsid w:val="006C44C0"/>
    <w:rsid w:val="006D3AF2"/>
    <w:rsid w:val="006F04FE"/>
    <w:rsid w:val="00702705"/>
    <w:rsid w:val="00721667"/>
    <w:rsid w:val="00730905"/>
    <w:rsid w:val="00765378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64F15"/>
    <w:rsid w:val="00892546"/>
    <w:rsid w:val="008C6A81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673BA"/>
    <w:rsid w:val="00A77A28"/>
    <w:rsid w:val="00A949FD"/>
    <w:rsid w:val="00AB265F"/>
    <w:rsid w:val="00AD192F"/>
    <w:rsid w:val="00AD37A5"/>
    <w:rsid w:val="00AE78B0"/>
    <w:rsid w:val="00AF1DE5"/>
    <w:rsid w:val="00AF7D34"/>
    <w:rsid w:val="00B11135"/>
    <w:rsid w:val="00B14DA7"/>
    <w:rsid w:val="00B24B98"/>
    <w:rsid w:val="00B5001F"/>
    <w:rsid w:val="00B65A7F"/>
    <w:rsid w:val="00B660EC"/>
    <w:rsid w:val="00BA634B"/>
    <w:rsid w:val="00BB463B"/>
    <w:rsid w:val="00BC27FA"/>
    <w:rsid w:val="00BC439D"/>
    <w:rsid w:val="00BC440D"/>
    <w:rsid w:val="00BC5476"/>
    <w:rsid w:val="00BD5288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C2139"/>
    <w:rsid w:val="00CE544A"/>
    <w:rsid w:val="00CF2FD8"/>
    <w:rsid w:val="00CF5B07"/>
    <w:rsid w:val="00D0336C"/>
    <w:rsid w:val="00D433EF"/>
    <w:rsid w:val="00D46CBE"/>
    <w:rsid w:val="00DB0446"/>
    <w:rsid w:val="00DF1A75"/>
    <w:rsid w:val="00E2214F"/>
    <w:rsid w:val="00E856E7"/>
    <w:rsid w:val="00E93CD3"/>
    <w:rsid w:val="00E94A66"/>
    <w:rsid w:val="00E96D98"/>
    <w:rsid w:val="00EA4990"/>
    <w:rsid w:val="00EA675B"/>
    <w:rsid w:val="00EC38E4"/>
    <w:rsid w:val="00F00E96"/>
    <w:rsid w:val="00F346BD"/>
    <w:rsid w:val="00F51E04"/>
    <w:rsid w:val="00F602AF"/>
    <w:rsid w:val="00F71E4E"/>
    <w:rsid w:val="00FD3A69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A69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D3A69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D3A69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D3A6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D3A69"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rsid w:val="00FD3A6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FD3A6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  <w:style w:type="character" w:customStyle="1" w:styleId="2115pt">
    <w:name w:val="Основной текст (2) + 11;5 pt"/>
    <w:rsid w:val="00F51E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7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3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108</cp:revision>
  <cp:lastPrinted>2024-01-23T07:04:00Z</cp:lastPrinted>
  <dcterms:created xsi:type="dcterms:W3CDTF">2017-02-10T07:08:00Z</dcterms:created>
  <dcterms:modified xsi:type="dcterms:W3CDTF">2025-07-15T11:40:00Z</dcterms:modified>
</cp:coreProperties>
</file>